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"/>
        <w:gridCol w:w="3004"/>
        <w:gridCol w:w="210"/>
        <w:gridCol w:w="1056"/>
        <w:gridCol w:w="87"/>
        <w:gridCol w:w="2033"/>
        <w:gridCol w:w="3180"/>
      </w:tblGrid>
      <w:tr w:rsidR="00775AED" w:rsidRPr="00002092" w:rsidTr="0060467E">
        <w:trPr>
          <w:trHeight w:val="20"/>
        </w:trPr>
        <w:tc>
          <w:tcPr>
            <w:tcW w:w="5000" w:type="pct"/>
            <w:gridSpan w:val="7"/>
          </w:tcPr>
          <w:p w:rsidR="00775AED" w:rsidRPr="00002092" w:rsidRDefault="00775AED" w:rsidP="00775AED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0209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 w:rsidRPr="0000209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00209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00209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DB3E47" w:rsidRPr="0000209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0209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DB3E47" w:rsidRPr="0000209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775AED" w:rsidRPr="00002092" w:rsidTr="0060467E">
        <w:tc>
          <w:tcPr>
            <w:tcW w:w="2364" w:type="pct"/>
            <w:gridSpan w:val="5"/>
          </w:tcPr>
          <w:p w:rsidR="00775AED" w:rsidRPr="00002092" w:rsidRDefault="00775AED" w:rsidP="00775AE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002092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  <w:p w:rsidR="00775AED" w:rsidRPr="00002092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002092" w:rsidTr="0060467E">
        <w:tc>
          <w:tcPr>
            <w:tcW w:w="2364" w:type="pct"/>
            <w:gridSpan w:val="5"/>
          </w:tcPr>
          <w:p w:rsidR="00775AED" w:rsidRPr="00002092" w:rsidRDefault="00775AED" w:rsidP="00775AE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002092" w:rsidRDefault="009B13BD" w:rsidP="00775AED">
            <w:pPr>
              <w:spacing w:line="360" w:lineRule="auto"/>
              <w:jc w:val="right"/>
              <w:rPr>
                <w:b/>
                <w:bCs/>
              </w:rPr>
            </w:pPr>
            <w:r w:rsidRPr="00002092">
              <w:rPr>
                <w:b/>
                <w:bCs/>
                <w:noProof/>
              </w:rPr>
              <w:drawing>
                <wp:inline distT="0" distB="0" distL="0" distR="0" wp14:anchorId="08D2F392" wp14:editId="1FD6E2DC">
                  <wp:extent cx="3048000" cy="1747520"/>
                  <wp:effectExtent l="0" t="0" r="0" b="0"/>
                  <wp:docPr id="7" name="Рисунок 7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AED" w:rsidRPr="00002092" w:rsidTr="0060467E">
        <w:tc>
          <w:tcPr>
            <w:tcW w:w="2364" w:type="pct"/>
            <w:gridSpan w:val="5"/>
          </w:tcPr>
          <w:p w:rsidR="00775AED" w:rsidRPr="00002092" w:rsidRDefault="00775AED" w:rsidP="00775AED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002092" w:rsidRDefault="00126DD0" w:rsidP="00775AED">
            <w:pPr>
              <w:spacing w:line="360" w:lineRule="auto"/>
              <w:jc w:val="right"/>
              <w:rPr>
                <w:bCs/>
              </w:rPr>
            </w:pPr>
            <w:r w:rsidRPr="00002092">
              <w:rPr>
                <w:bCs/>
                <w:lang w:eastAsia="zh-CN"/>
              </w:rPr>
              <w:t>«09» сентября 2021 г.</w:t>
            </w:r>
          </w:p>
        </w:tc>
      </w:tr>
      <w:tr w:rsidR="00775AED" w:rsidRPr="00002092" w:rsidTr="0060467E">
        <w:tc>
          <w:tcPr>
            <w:tcW w:w="2364" w:type="pct"/>
            <w:gridSpan w:val="5"/>
          </w:tcPr>
          <w:p w:rsidR="00775AED" w:rsidRPr="00002092" w:rsidRDefault="00775AED" w:rsidP="00775AE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002092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002092" w:rsidTr="0060467E">
        <w:tc>
          <w:tcPr>
            <w:tcW w:w="2364" w:type="pct"/>
            <w:gridSpan w:val="5"/>
          </w:tcPr>
          <w:p w:rsidR="00775AED" w:rsidRPr="00002092" w:rsidRDefault="00775AED" w:rsidP="00775AED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002092" w:rsidRDefault="00775AED" w:rsidP="00775AED">
            <w:pPr>
              <w:spacing w:line="360" w:lineRule="auto"/>
              <w:jc w:val="right"/>
              <w:rPr>
                <w:bCs/>
              </w:rPr>
            </w:pPr>
          </w:p>
        </w:tc>
      </w:tr>
      <w:tr w:rsidR="00775AED" w:rsidRPr="00002092" w:rsidTr="0060467E">
        <w:tc>
          <w:tcPr>
            <w:tcW w:w="5000" w:type="pct"/>
            <w:gridSpan w:val="7"/>
          </w:tcPr>
          <w:p w:rsidR="00775AED" w:rsidRPr="00002092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002092" w:rsidTr="0060467E">
        <w:tc>
          <w:tcPr>
            <w:tcW w:w="5000" w:type="pct"/>
            <w:gridSpan w:val="7"/>
          </w:tcPr>
          <w:p w:rsidR="00775AED" w:rsidRPr="00002092" w:rsidRDefault="00775AED" w:rsidP="00775AED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002092"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ДИСЦИПЛИНЕ</w:t>
            </w:r>
          </w:p>
        </w:tc>
      </w:tr>
      <w:tr w:rsidR="00775AED" w:rsidRPr="00002092" w:rsidTr="0060467E">
        <w:tc>
          <w:tcPr>
            <w:tcW w:w="1680" w:type="pct"/>
            <w:gridSpan w:val="2"/>
          </w:tcPr>
          <w:p w:rsidR="00775AED" w:rsidRPr="00002092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775AED" w:rsidRPr="00002092" w:rsidRDefault="002D7134" w:rsidP="00775AE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002092">
              <w:rPr>
                <w:b/>
                <w:sz w:val="28"/>
                <w:szCs w:val="28"/>
              </w:rPr>
              <w:t>Б</w:t>
            </w:r>
            <w:proofErr w:type="gramStart"/>
            <w:r w:rsidRPr="00002092">
              <w:rPr>
                <w:b/>
                <w:sz w:val="28"/>
                <w:szCs w:val="28"/>
              </w:rPr>
              <w:t>1</w:t>
            </w:r>
            <w:proofErr w:type="gramEnd"/>
            <w:r w:rsidRPr="00002092">
              <w:rPr>
                <w:b/>
                <w:sz w:val="28"/>
                <w:szCs w:val="28"/>
              </w:rPr>
              <w:t>.В.01</w:t>
            </w:r>
          </w:p>
        </w:tc>
        <w:tc>
          <w:tcPr>
            <w:tcW w:w="1608" w:type="pct"/>
          </w:tcPr>
          <w:p w:rsidR="00775AED" w:rsidRPr="00002092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775AED" w:rsidRPr="00002092" w:rsidTr="0060467E">
        <w:tc>
          <w:tcPr>
            <w:tcW w:w="5000" w:type="pct"/>
            <w:gridSpan w:val="7"/>
          </w:tcPr>
          <w:p w:rsidR="00775AED" w:rsidRPr="00002092" w:rsidRDefault="00775AED" w:rsidP="00775A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002092">
              <w:rPr>
                <w:b/>
                <w:bCs/>
                <w:smallCaps/>
                <w:sz w:val="28"/>
                <w:szCs w:val="28"/>
                <w:lang w:eastAsia="zh-CN"/>
              </w:rPr>
              <w:t>МЕТОДИКА ОБУЧЕНИЯ ИГРЕ НА ИНСТРУМЕНТЕ</w:t>
            </w:r>
          </w:p>
          <w:p w:rsidR="00775AED" w:rsidRPr="00002092" w:rsidRDefault="00775AED" w:rsidP="00775A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60467E" w:rsidRPr="00002092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002092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02092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4" w:type="pct"/>
          </w:tcPr>
          <w:p w:rsidR="0060467E" w:rsidRPr="00002092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02092"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60467E" w:rsidRPr="00002092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02092"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60467E" w:rsidRPr="00002092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002092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002092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4" w:type="pct"/>
            <w:gridSpan w:val="4"/>
          </w:tcPr>
          <w:p w:rsidR="0060467E" w:rsidRPr="00002092" w:rsidRDefault="0060467E" w:rsidP="00467EB2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002092">
              <w:rPr>
                <w:b/>
                <w:bCs/>
                <w:lang w:eastAsia="zh-CN"/>
              </w:rPr>
              <w:t>«</w:t>
            </w:r>
            <w:r w:rsidR="00422CC8" w:rsidRPr="00002092">
              <w:rPr>
                <w:b/>
                <w:bCs/>
                <w:lang w:eastAsia="zh-CN"/>
              </w:rPr>
              <w:t>Баян, аккордеон и струнные щипковые инструменты</w:t>
            </w:r>
            <w:r w:rsidRPr="00002092">
              <w:rPr>
                <w:b/>
                <w:bCs/>
                <w:lang w:eastAsia="zh-CN"/>
              </w:rPr>
              <w:t>»</w:t>
            </w:r>
          </w:p>
        </w:tc>
      </w:tr>
      <w:tr w:rsidR="0060467E" w:rsidRPr="00002092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002092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002092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4" w:type="pct"/>
            <w:gridSpan w:val="4"/>
          </w:tcPr>
          <w:p w:rsidR="0060467E" w:rsidRPr="00002092" w:rsidRDefault="005F31E7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002092"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60467E" w:rsidRPr="00002092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002092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002092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4" w:type="pct"/>
            <w:gridSpan w:val="4"/>
          </w:tcPr>
          <w:p w:rsidR="0060467E" w:rsidRPr="00002092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002092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60467E" w:rsidRPr="00002092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002092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002092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4" w:type="pct"/>
            <w:gridSpan w:val="4"/>
          </w:tcPr>
          <w:p w:rsidR="0060467E" w:rsidRPr="00002092" w:rsidRDefault="00CC00FB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002092">
              <w:rPr>
                <w:b/>
                <w:bCs/>
                <w:lang w:eastAsia="zh-CN"/>
              </w:rPr>
              <w:t>2021</w:t>
            </w:r>
          </w:p>
        </w:tc>
      </w:tr>
      <w:tr w:rsidR="00775AED" w:rsidRPr="00002092" w:rsidTr="0060467E">
        <w:tc>
          <w:tcPr>
            <w:tcW w:w="5000" w:type="pct"/>
            <w:gridSpan w:val="7"/>
          </w:tcPr>
          <w:p w:rsidR="00775AED" w:rsidRPr="00002092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A9170B" w:rsidRPr="00002092" w:rsidRDefault="00A9170B">
      <w:r w:rsidRPr="00002092"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798"/>
        <w:gridCol w:w="5919"/>
      </w:tblGrid>
      <w:tr w:rsidR="00775AED" w:rsidRPr="00002092" w:rsidTr="00772997">
        <w:tc>
          <w:tcPr>
            <w:tcW w:w="2007" w:type="pct"/>
            <w:gridSpan w:val="2"/>
          </w:tcPr>
          <w:p w:rsidR="00775AED" w:rsidRPr="00002092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002092"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775AED" w:rsidRPr="00002092" w:rsidRDefault="00775AED" w:rsidP="00775AED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002092">
              <w:rPr>
                <w:b/>
                <w:bCs/>
                <w:smallCaps/>
                <w:sz w:val="28"/>
                <w:szCs w:val="28"/>
                <w:lang w:eastAsia="zh-CN"/>
              </w:rPr>
              <w:t>МЕТОДИКА ОБУЧЕНИЯ ИГРЕ НА ИНСТРУМЕНТЕ</w:t>
            </w:r>
          </w:p>
          <w:p w:rsidR="00775AED" w:rsidRPr="00002092" w:rsidRDefault="00775AED" w:rsidP="00775AED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775AED" w:rsidRPr="00002092" w:rsidTr="00772997">
        <w:tc>
          <w:tcPr>
            <w:tcW w:w="2007" w:type="pct"/>
            <w:gridSpan w:val="2"/>
          </w:tcPr>
          <w:p w:rsidR="00775AED" w:rsidRPr="00002092" w:rsidRDefault="001B7382" w:rsidP="00775AED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 w:rsidRPr="00002092">
              <w:rPr>
                <w:lang w:eastAsia="zh-CN"/>
              </w:rPr>
              <w:t>Разработан</w:t>
            </w:r>
            <w:proofErr w:type="gramEnd"/>
            <w:r w:rsidR="00775AED" w:rsidRPr="00002092">
              <w:rPr>
                <w:lang w:eastAsia="zh-CN"/>
              </w:rPr>
              <w:t xml:space="preserve"> в соответствии </w:t>
            </w:r>
          </w:p>
          <w:p w:rsidR="00775AED" w:rsidRPr="00002092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  <w:r w:rsidRPr="00002092">
              <w:rPr>
                <w:lang w:eastAsia="zh-CN"/>
              </w:rPr>
              <w:t xml:space="preserve">с требованиями ФГОС </w:t>
            </w:r>
            <w:proofErr w:type="gramStart"/>
            <w:r w:rsidRPr="00002092">
              <w:rPr>
                <w:lang w:eastAsia="zh-CN"/>
              </w:rPr>
              <w:t>ВО</w:t>
            </w:r>
            <w:proofErr w:type="gramEnd"/>
            <w:r w:rsidRPr="00002092">
              <w:rPr>
                <w:lang w:eastAsia="zh-CN"/>
              </w:rPr>
              <w:t>:</w:t>
            </w:r>
          </w:p>
          <w:p w:rsidR="00775AED" w:rsidRPr="00002092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775AED" w:rsidRPr="00002092" w:rsidRDefault="00775AED" w:rsidP="00775AED">
            <w:pPr>
              <w:spacing w:line="276" w:lineRule="auto"/>
              <w:jc w:val="both"/>
              <w:rPr>
                <w:bCs/>
                <w:lang w:eastAsia="zh-CN"/>
              </w:rPr>
            </w:pPr>
            <w:r w:rsidRPr="00002092">
              <w:rPr>
                <w:b/>
                <w:lang w:eastAsia="zh-CN"/>
              </w:rPr>
              <w:t>53.03.02</w:t>
            </w:r>
            <w:r w:rsidR="0028201A" w:rsidRPr="00002092">
              <w:rPr>
                <w:b/>
                <w:lang w:eastAsia="zh-CN"/>
              </w:rPr>
              <w:t xml:space="preserve"> </w:t>
            </w:r>
            <w:r w:rsidR="00DB3E47" w:rsidRPr="00002092">
              <w:rPr>
                <w:bCs/>
                <w:lang w:eastAsia="zh-CN"/>
              </w:rPr>
              <w:t>«</w:t>
            </w:r>
            <w:r w:rsidRPr="00002092">
              <w:rPr>
                <w:bCs/>
                <w:lang w:eastAsia="zh-CN"/>
              </w:rPr>
              <w:t>Музыкально-инструментальное искусство</w:t>
            </w:r>
            <w:r w:rsidR="00DB3E47" w:rsidRPr="00002092">
              <w:rPr>
                <w:bCs/>
                <w:lang w:eastAsia="zh-CN"/>
              </w:rPr>
              <w:t>»</w:t>
            </w:r>
            <w:r w:rsidRPr="00002092">
              <w:rPr>
                <w:bCs/>
                <w:lang w:eastAsia="zh-CN"/>
              </w:rPr>
              <w:t xml:space="preserve"> </w:t>
            </w:r>
          </w:p>
          <w:p w:rsidR="00775AED" w:rsidRPr="00002092" w:rsidRDefault="00775AED" w:rsidP="00775AED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002092">
              <w:rPr>
                <w:lang w:eastAsia="zh-CN"/>
              </w:rPr>
              <w:t xml:space="preserve">профиль </w:t>
            </w:r>
            <w:r w:rsidR="00DB3E47" w:rsidRPr="00002092">
              <w:rPr>
                <w:bCs/>
                <w:lang w:eastAsia="zh-CN"/>
              </w:rPr>
              <w:t>«</w:t>
            </w:r>
            <w:r w:rsidR="00422CC8" w:rsidRPr="00002092">
              <w:rPr>
                <w:bCs/>
                <w:lang w:eastAsia="zh-CN"/>
              </w:rPr>
              <w:t>Баян, аккордеон и струнные щипковые инструменты</w:t>
            </w:r>
            <w:r w:rsidR="00DB3E47" w:rsidRPr="00002092">
              <w:rPr>
                <w:bCs/>
                <w:lang w:eastAsia="zh-CN"/>
              </w:rPr>
              <w:t>»</w:t>
            </w:r>
          </w:p>
        </w:tc>
      </w:tr>
      <w:tr w:rsidR="00775AED" w:rsidRPr="00002092" w:rsidTr="00772997">
        <w:trPr>
          <w:trHeight w:val="339"/>
        </w:trPr>
        <w:tc>
          <w:tcPr>
            <w:tcW w:w="5000" w:type="pct"/>
            <w:gridSpan w:val="3"/>
          </w:tcPr>
          <w:p w:rsidR="00775AED" w:rsidRPr="00002092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RPr="00002092" w:rsidTr="00772997">
        <w:trPr>
          <w:trHeight w:val="339"/>
        </w:trPr>
        <w:tc>
          <w:tcPr>
            <w:tcW w:w="5000" w:type="pct"/>
            <w:gridSpan w:val="3"/>
          </w:tcPr>
          <w:p w:rsidR="00775AED" w:rsidRPr="00002092" w:rsidRDefault="00775AED" w:rsidP="00775AED">
            <w:r w:rsidRPr="00002092">
              <w:rPr>
                <w:lang w:eastAsia="zh-CN"/>
              </w:rPr>
              <w:t xml:space="preserve">(приказ № 730 </w:t>
            </w:r>
            <w:proofErr w:type="spellStart"/>
            <w:r w:rsidRPr="00002092">
              <w:rPr>
                <w:lang w:eastAsia="zh-CN"/>
              </w:rPr>
              <w:t>Минобрнауки</w:t>
            </w:r>
            <w:proofErr w:type="spellEnd"/>
            <w:r w:rsidRPr="00002092">
              <w:rPr>
                <w:lang w:eastAsia="zh-CN"/>
              </w:rPr>
              <w:t xml:space="preserve"> России от 01 августа 2017 г.</w:t>
            </w:r>
            <w:r w:rsidR="00FA2621" w:rsidRPr="00002092">
              <w:rPr>
                <w:lang w:eastAsia="zh-CN"/>
              </w:rPr>
              <w:t>)</w:t>
            </w:r>
          </w:p>
        </w:tc>
      </w:tr>
      <w:tr w:rsidR="00775AED" w:rsidRPr="00002092" w:rsidTr="00772997">
        <w:tc>
          <w:tcPr>
            <w:tcW w:w="1098" w:type="pct"/>
          </w:tcPr>
          <w:p w:rsidR="00775AED" w:rsidRPr="00002092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2"/>
          </w:tcPr>
          <w:p w:rsidR="00775AED" w:rsidRPr="00002092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RPr="00002092" w:rsidTr="00772997">
        <w:tc>
          <w:tcPr>
            <w:tcW w:w="1098" w:type="pct"/>
          </w:tcPr>
          <w:p w:rsidR="00775AED" w:rsidRPr="00002092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002092">
              <w:rPr>
                <w:lang w:eastAsia="zh-CN"/>
              </w:rPr>
              <w:t>Составител</w:t>
            </w:r>
            <w:proofErr w:type="gramStart"/>
            <w:r w:rsidRPr="00002092">
              <w:rPr>
                <w:lang w:eastAsia="zh-CN"/>
              </w:rPr>
              <w:t>ь(</w:t>
            </w:r>
            <w:proofErr w:type="gramEnd"/>
            <w:r w:rsidRPr="00002092">
              <w:rPr>
                <w:lang w:eastAsia="zh-CN"/>
              </w:rPr>
              <w:t xml:space="preserve">и): </w:t>
            </w:r>
          </w:p>
        </w:tc>
        <w:tc>
          <w:tcPr>
            <w:tcW w:w="3902" w:type="pct"/>
            <w:gridSpan w:val="2"/>
          </w:tcPr>
          <w:p w:rsidR="00775AED" w:rsidRPr="00002092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RPr="00002092" w:rsidTr="00772997">
        <w:tc>
          <w:tcPr>
            <w:tcW w:w="1098" w:type="pct"/>
          </w:tcPr>
          <w:p w:rsidR="00775AED" w:rsidRPr="00002092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2"/>
          </w:tcPr>
          <w:p w:rsidR="00775AED" w:rsidRPr="00002092" w:rsidRDefault="00775AED" w:rsidP="00775AED">
            <w:pPr>
              <w:spacing w:line="276" w:lineRule="auto"/>
              <w:rPr>
                <w:lang w:eastAsia="zh-CN"/>
              </w:rPr>
            </w:pPr>
            <w:r w:rsidRPr="00002092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A87571" w:rsidRPr="00002092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75AED" w:rsidRPr="00002092" w:rsidTr="00772997">
        <w:tc>
          <w:tcPr>
            <w:tcW w:w="1098" w:type="pct"/>
          </w:tcPr>
          <w:p w:rsidR="00775AED" w:rsidRPr="00002092" w:rsidRDefault="00775AED" w:rsidP="00775AE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2"/>
          </w:tcPr>
          <w:p w:rsidR="00775AED" w:rsidRPr="00002092" w:rsidRDefault="00775AED" w:rsidP="00775AED">
            <w:pPr>
              <w:spacing w:line="276" w:lineRule="auto"/>
              <w:rPr>
                <w:b/>
                <w:lang w:eastAsia="zh-CN"/>
              </w:rPr>
            </w:pPr>
            <w:r w:rsidRPr="00002092">
              <w:rPr>
                <w:b/>
                <w:lang w:eastAsia="zh-CN"/>
              </w:rPr>
              <w:t>Делий П.Ю.</w:t>
            </w:r>
          </w:p>
        </w:tc>
      </w:tr>
      <w:tr w:rsidR="00C20D6B" w:rsidRPr="00002092" w:rsidTr="00772997">
        <w:tc>
          <w:tcPr>
            <w:tcW w:w="1098" w:type="pct"/>
          </w:tcPr>
          <w:p w:rsidR="00C20D6B" w:rsidRPr="00002092" w:rsidRDefault="00C20D6B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2"/>
          </w:tcPr>
          <w:p w:rsidR="00C20D6B" w:rsidRPr="00002092" w:rsidRDefault="00C20D6B" w:rsidP="00775AED">
            <w:pPr>
              <w:spacing w:line="276" w:lineRule="auto"/>
              <w:rPr>
                <w:lang w:eastAsia="zh-CN"/>
              </w:rPr>
            </w:pP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1853"/>
        <w:gridCol w:w="7717"/>
      </w:tblGrid>
      <w:tr w:rsidR="00C20D6B" w:rsidRPr="00002092" w:rsidTr="00962436">
        <w:tc>
          <w:tcPr>
            <w:tcW w:w="968" w:type="pct"/>
            <w:shd w:val="clear" w:color="auto" w:fill="auto"/>
          </w:tcPr>
          <w:p w:rsidR="00C20D6B" w:rsidRPr="00002092" w:rsidRDefault="00C20D6B" w:rsidP="0096243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:rsidR="00C20D6B" w:rsidRPr="00002092" w:rsidRDefault="00C20D6B" w:rsidP="00962436">
            <w:pPr>
              <w:spacing w:line="276" w:lineRule="auto"/>
              <w:jc w:val="both"/>
              <w:rPr>
                <w:lang w:eastAsia="zh-CN"/>
              </w:rPr>
            </w:pPr>
            <w:r w:rsidRPr="00002092">
              <w:rPr>
                <w:lang w:eastAsia="zh-CN"/>
              </w:rPr>
              <w:t>Доктор педагогических наук, профессор кафедры Оркестрового исполнительства и дирижирования Факультета искусств МГИК</w:t>
            </w:r>
          </w:p>
        </w:tc>
      </w:tr>
      <w:tr w:rsidR="00C20D6B" w:rsidRPr="00002092" w:rsidTr="00962436">
        <w:tc>
          <w:tcPr>
            <w:tcW w:w="968" w:type="pct"/>
            <w:shd w:val="clear" w:color="auto" w:fill="auto"/>
          </w:tcPr>
          <w:p w:rsidR="00C20D6B" w:rsidRPr="00002092" w:rsidRDefault="00C20D6B" w:rsidP="0096243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:rsidR="00C20D6B" w:rsidRPr="00002092" w:rsidRDefault="00C20D6B" w:rsidP="00962436">
            <w:pPr>
              <w:spacing w:line="276" w:lineRule="auto"/>
              <w:rPr>
                <w:b/>
                <w:lang w:eastAsia="zh-CN"/>
              </w:rPr>
            </w:pPr>
            <w:r w:rsidRPr="00002092">
              <w:rPr>
                <w:b/>
                <w:lang w:eastAsia="zh-CN"/>
              </w:rPr>
              <w:t>Блок О.А.</w:t>
            </w:r>
          </w:p>
        </w:tc>
      </w:tr>
    </w:tbl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6202"/>
      </w:tblGrid>
      <w:tr w:rsidR="00C20D6B" w:rsidRPr="00002092" w:rsidTr="00772997">
        <w:tc>
          <w:tcPr>
            <w:tcW w:w="1098" w:type="pct"/>
          </w:tcPr>
          <w:p w:rsidR="00C20D6B" w:rsidRPr="00002092" w:rsidRDefault="00C20D6B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2"/>
          </w:tcPr>
          <w:p w:rsidR="00C20D6B" w:rsidRPr="00002092" w:rsidRDefault="00C20D6B" w:rsidP="00775AED">
            <w:pPr>
              <w:spacing w:line="276" w:lineRule="auto"/>
              <w:rPr>
                <w:lang w:eastAsia="zh-CN"/>
              </w:rPr>
            </w:pPr>
          </w:p>
        </w:tc>
      </w:tr>
      <w:tr w:rsidR="00775AED" w:rsidRPr="00002092" w:rsidTr="00772997">
        <w:tc>
          <w:tcPr>
            <w:tcW w:w="5000" w:type="pct"/>
            <w:gridSpan w:val="3"/>
          </w:tcPr>
          <w:p w:rsidR="00775AED" w:rsidRPr="00002092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RPr="00002092" w:rsidTr="00772997">
        <w:tc>
          <w:tcPr>
            <w:tcW w:w="5000" w:type="pct"/>
            <w:gridSpan w:val="3"/>
          </w:tcPr>
          <w:p w:rsidR="00775AED" w:rsidRPr="00002092" w:rsidRDefault="00775AED" w:rsidP="00775AED">
            <w:pPr>
              <w:spacing w:line="276" w:lineRule="auto"/>
              <w:rPr>
                <w:lang w:eastAsia="zh-CN"/>
              </w:rPr>
            </w:pPr>
            <w:r w:rsidRPr="00002092">
              <w:rPr>
                <w:lang w:eastAsia="zh-CN"/>
              </w:rPr>
              <w:t>УТВЕРЖДЕНО</w:t>
            </w:r>
          </w:p>
        </w:tc>
      </w:tr>
      <w:tr w:rsidR="00775AED" w:rsidRPr="00002092" w:rsidTr="00772997">
        <w:trPr>
          <w:trHeight w:val="83"/>
        </w:trPr>
        <w:tc>
          <w:tcPr>
            <w:tcW w:w="1864" w:type="pct"/>
            <w:gridSpan w:val="2"/>
          </w:tcPr>
          <w:p w:rsidR="00775AED" w:rsidRPr="00002092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  <w:r w:rsidRPr="00002092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</w:tcPr>
          <w:p w:rsidR="00775AED" w:rsidRPr="00002092" w:rsidRDefault="00A87571" w:rsidP="00775AED">
            <w:pPr>
              <w:spacing w:line="276" w:lineRule="auto"/>
              <w:rPr>
                <w:lang w:eastAsia="zh-CN"/>
              </w:rPr>
            </w:pPr>
            <w:r w:rsidRPr="00002092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75AED" w:rsidRPr="00002092" w:rsidTr="00772997">
        <w:tc>
          <w:tcPr>
            <w:tcW w:w="1864" w:type="pct"/>
            <w:gridSpan w:val="2"/>
          </w:tcPr>
          <w:p w:rsidR="00775AED" w:rsidRPr="00002092" w:rsidRDefault="00FE1692" w:rsidP="00775AED">
            <w:pPr>
              <w:spacing w:line="276" w:lineRule="auto"/>
              <w:jc w:val="both"/>
              <w:rPr>
                <w:lang w:eastAsia="zh-CN"/>
              </w:rPr>
            </w:pPr>
            <w:r w:rsidRPr="00002092"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</w:tcPr>
          <w:p w:rsidR="00775AED" w:rsidRPr="00002092" w:rsidRDefault="00775AED" w:rsidP="00775AED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775AED" w:rsidRPr="00002092" w:rsidRDefault="00775AED">
      <w:pPr>
        <w:spacing w:after="200" w:line="276" w:lineRule="auto"/>
      </w:pPr>
      <w:r w:rsidRPr="00002092"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97400702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sz w:val="22"/>
          <w:szCs w:val="22"/>
        </w:rPr>
      </w:sdtEndPr>
      <w:sdtContent>
        <w:p w:rsidR="00E23042" w:rsidRPr="00002092" w:rsidRDefault="00886B75" w:rsidP="00886B75">
          <w:pPr>
            <w:pStyle w:val="afb"/>
            <w:ind w:left="567" w:hanging="567"/>
            <w:rPr>
              <w:rFonts w:ascii="Times New Roman" w:hAnsi="Times New Roman" w:cs="Times New Roman"/>
            </w:rPr>
          </w:pPr>
          <w:r w:rsidRPr="00002092">
            <w:rPr>
              <w:rFonts w:ascii="Times New Roman" w:hAnsi="Times New Roman" w:cs="Times New Roman"/>
            </w:rPr>
            <w:t>ОГЛАВЛЕНИЕ</w:t>
          </w:r>
        </w:p>
        <w:p w:rsidR="00AC7CEA" w:rsidRPr="00002092" w:rsidRDefault="00AC7CEA" w:rsidP="00886B75">
          <w:pPr>
            <w:ind w:left="567" w:hanging="567"/>
          </w:pPr>
        </w:p>
        <w:p w:rsidR="00886B75" w:rsidRPr="00002092" w:rsidRDefault="0020675C" w:rsidP="00886B75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r w:rsidRPr="00002092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="00E23042" w:rsidRPr="00002092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002092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94964678" w:history="1">
            <w:r w:rsidR="00886B75" w:rsidRPr="00002092">
              <w:rPr>
                <w:rStyle w:val="ad"/>
                <w:noProof/>
              </w:rPr>
              <w:t>1.</w:t>
            </w:r>
            <w:r w:rsidR="00886B75" w:rsidRPr="0000209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886B75" w:rsidRPr="00002092">
              <w:rPr>
                <w:rStyle w:val="ad"/>
                <w:noProof/>
              </w:rPr>
              <w:t>ПЕРЕЧЕНЬ КОМПЕТЕНЦИЙ</w:t>
            </w:r>
            <w:r w:rsidR="00886B75" w:rsidRPr="00002092">
              <w:rPr>
                <w:noProof/>
                <w:webHidden/>
              </w:rPr>
              <w:tab/>
            </w:r>
            <w:r w:rsidR="00886B75" w:rsidRPr="00002092">
              <w:rPr>
                <w:noProof/>
                <w:webHidden/>
              </w:rPr>
              <w:fldChar w:fldCharType="begin"/>
            </w:r>
            <w:r w:rsidR="00886B75" w:rsidRPr="00002092">
              <w:rPr>
                <w:noProof/>
                <w:webHidden/>
              </w:rPr>
              <w:instrText xml:space="preserve"> PAGEREF _Toc94964678 \h </w:instrText>
            </w:r>
            <w:r w:rsidR="00886B75" w:rsidRPr="00002092">
              <w:rPr>
                <w:noProof/>
                <w:webHidden/>
              </w:rPr>
            </w:r>
            <w:r w:rsidR="00886B75" w:rsidRPr="00002092">
              <w:rPr>
                <w:noProof/>
                <w:webHidden/>
              </w:rPr>
              <w:fldChar w:fldCharType="separate"/>
            </w:r>
            <w:r w:rsidR="008B093A" w:rsidRPr="00002092">
              <w:rPr>
                <w:noProof/>
                <w:webHidden/>
              </w:rPr>
              <w:t>4</w:t>
            </w:r>
            <w:r w:rsidR="00886B75" w:rsidRPr="00002092">
              <w:rPr>
                <w:noProof/>
                <w:webHidden/>
              </w:rPr>
              <w:fldChar w:fldCharType="end"/>
            </w:r>
          </w:hyperlink>
        </w:p>
        <w:p w:rsidR="00886B75" w:rsidRPr="00002092" w:rsidRDefault="00A0389B" w:rsidP="00886B75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4679" w:history="1">
            <w:r w:rsidR="00886B75" w:rsidRPr="00002092">
              <w:rPr>
                <w:rStyle w:val="ad"/>
                <w:noProof/>
              </w:rPr>
              <w:t>2.</w:t>
            </w:r>
            <w:r w:rsidR="00886B75" w:rsidRPr="0000209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886B75" w:rsidRPr="00002092">
              <w:rPr>
                <w:rStyle w:val="ad"/>
                <w:noProof/>
              </w:rPr>
              <w:t>ПЛАНИРУЕМЫЕ РЕЗУЛЬТАТЫ ОБУЧЕНИЯ</w:t>
            </w:r>
            <w:r w:rsidR="00886B75" w:rsidRPr="00002092">
              <w:rPr>
                <w:noProof/>
                <w:webHidden/>
              </w:rPr>
              <w:tab/>
            </w:r>
            <w:r w:rsidR="00886B75" w:rsidRPr="00002092">
              <w:rPr>
                <w:noProof/>
                <w:webHidden/>
              </w:rPr>
              <w:fldChar w:fldCharType="begin"/>
            </w:r>
            <w:r w:rsidR="00886B75" w:rsidRPr="00002092">
              <w:rPr>
                <w:noProof/>
                <w:webHidden/>
              </w:rPr>
              <w:instrText xml:space="preserve"> PAGEREF _Toc94964679 \h </w:instrText>
            </w:r>
            <w:r w:rsidR="00886B75" w:rsidRPr="00002092">
              <w:rPr>
                <w:noProof/>
                <w:webHidden/>
              </w:rPr>
            </w:r>
            <w:r w:rsidR="00886B75" w:rsidRPr="00002092">
              <w:rPr>
                <w:noProof/>
                <w:webHidden/>
              </w:rPr>
              <w:fldChar w:fldCharType="separate"/>
            </w:r>
            <w:r w:rsidR="008B093A" w:rsidRPr="00002092">
              <w:rPr>
                <w:noProof/>
                <w:webHidden/>
              </w:rPr>
              <w:t>4</w:t>
            </w:r>
            <w:r w:rsidR="00886B75" w:rsidRPr="00002092">
              <w:rPr>
                <w:noProof/>
                <w:webHidden/>
              </w:rPr>
              <w:fldChar w:fldCharType="end"/>
            </w:r>
          </w:hyperlink>
        </w:p>
        <w:p w:rsidR="00886B75" w:rsidRPr="00002092" w:rsidRDefault="00A0389B" w:rsidP="00886B75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4680" w:history="1">
            <w:r w:rsidR="00886B75" w:rsidRPr="00002092">
              <w:rPr>
                <w:rStyle w:val="ad"/>
                <w:noProof/>
              </w:rPr>
              <w:t>3.</w:t>
            </w:r>
            <w:r w:rsidR="00886B75" w:rsidRPr="0000209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886B75" w:rsidRPr="00002092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="00886B75" w:rsidRPr="00002092">
              <w:rPr>
                <w:noProof/>
                <w:webHidden/>
              </w:rPr>
              <w:tab/>
            </w:r>
            <w:r w:rsidR="00886B75" w:rsidRPr="00002092">
              <w:rPr>
                <w:noProof/>
                <w:webHidden/>
              </w:rPr>
              <w:fldChar w:fldCharType="begin"/>
            </w:r>
            <w:r w:rsidR="00886B75" w:rsidRPr="00002092">
              <w:rPr>
                <w:noProof/>
                <w:webHidden/>
              </w:rPr>
              <w:instrText xml:space="preserve"> PAGEREF _Toc94964680 \h </w:instrText>
            </w:r>
            <w:r w:rsidR="00886B75" w:rsidRPr="00002092">
              <w:rPr>
                <w:noProof/>
                <w:webHidden/>
              </w:rPr>
            </w:r>
            <w:r w:rsidR="00886B75" w:rsidRPr="00002092">
              <w:rPr>
                <w:noProof/>
                <w:webHidden/>
              </w:rPr>
              <w:fldChar w:fldCharType="separate"/>
            </w:r>
            <w:r w:rsidR="008B093A" w:rsidRPr="00002092">
              <w:rPr>
                <w:noProof/>
                <w:webHidden/>
              </w:rPr>
              <w:t>6</w:t>
            </w:r>
            <w:r w:rsidR="00886B75" w:rsidRPr="00002092">
              <w:rPr>
                <w:noProof/>
                <w:webHidden/>
              </w:rPr>
              <w:fldChar w:fldCharType="end"/>
            </w:r>
          </w:hyperlink>
        </w:p>
        <w:p w:rsidR="00886B75" w:rsidRPr="00002092" w:rsidRDefault="00A0389B" w:rsidP="00886B75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4681" w:history="1">
            <w:r w:rsidR="00886B75" w:rsidRPr="00002092">
              <w:rPr>
                <w:rStyle w:val="ad"/>
                <w:rFonts w:ascii="Times New Roman" w:hAnsi="Times New Roman"/>
                <w:noProof/>
              </w:rPr>
              <w:t>3.1.</w:t>
            </w:r>
            <w:r w:rsidR="00886B75" w:rsidRPr="00002092">
              <w:rPr>
                <w:rFonts w:ascii="Times New Roman" w:hAnsi="Times New Roman" w:cs="Times New Roman"/>
                <w:noProof/>
              </w:rPr>
              <w:tab/>
            </w:r>
            <w:r w:rsidR="00886B75" w:rsidRPr="00002092">
              <w:rPr>
                <w:rStyle w:val="ad"/>
                <w:rFonts w:ascii="Times New Roman" w:hAnsi="Times New Roman"/>
                <w:noProof/>
              </w:rPr>
              <w:t>КРИТЕРИИ ОЦЕНКИ САМОСТОЯТЕЛЬНОЙ РАБОТЫ СТУДЕНТА В ХОДЕ ЭКСПРЕСС-ОПРОСОВ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instrText xml:space="preserve"> PAGEREF _Toc94964681 \h </w:instrTex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093A" w:rsidRPr="00002092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86B75" w:rsidRPr="00002092" w:rsidRDefault="00A0389B" w:rsidP="00886B75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4682" w:history="1">
            <w:r w:rsidR="00886B75" w:rsidRPr="00002092">
              <w:rPr>
                <w:rStyle w:val="ad"/>
                <w:rFonts w:ascii="Times New Roman" w:hAnsi="Times New Roman"/>
                <w:noProof/>
              </w:rPr>
              <w:t>3.2.</w:t>
            </w:r>
            <w:r w:rsidR="00886B75" w:rsidRPr="00002092">
              <w:rPr>
                <w:rFonts w:ascii="Times New Roman" w:hAnsi="Times New Roman" w:cs="Times New Roman"/>
                <w:noProof/>
              </w:rPr>
              <w:tab/>
            </w:r>
            <w:r w:rsidR="00886B75" w:rsidRPr="00002092">
              <w:rPr>
                <w:rStyle w:val="ad"/>
                <w:rFonts w:ascii="Times New Roman" w:hAnsi="Times New Roman"/>
                <w:noProof/>
              </w:rPr>
              <w:t>КРИТЕРИИ ОЦЕНИВАНИЯ УЧЕБНЫХ ДЕЙСТВИЙ СТУДЕНТА НА СЕМИНАРСКИХ ЗАНЯТИЯХ (СООБЩЕНИЕ ПО ТЕМЕ, ВЫСТУПЛЕНИЕ С ДОКЛАДОМ, ПРЕЗЕНТАЦИЯ)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instrText xml:space="preserve"> PAGEREF _Toc94964682 \h </w:instrTex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093A" w:rsidRPr="00002092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86B75" w:rsidRPr="00002092" w:rsidRDefault="00A0389B" w:rsidP="00886B75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4683" w:history="1">
            <w:r w:rsidR="00886B75" w:rsidRPr="00002092">
              <w:rPr>
                <w:rStyle w:val="ad"/>
                <w:rFonts w:ascii="Times New Roman" w:hAnsi="Times New Roman"/>
                <w:noProof/>
              </w:rPr>
              <w:t>3.3.</w:t>
            </w:r>
            <w:r w:rsidR="00886B75" w:rsidRPr="00002092">
              <w:rPr>
                <w:rFonts w:ascii="Times New Roman" w:hAnsi="Times New Roman" w:cs="Times New Roman"/>
                <w:noProof/>
              </w:rPr>
              <w:tab/>
            </w:r>
            <w:r w:rsidR="00886B75" w:rsidRPr="00002092">
              <w:rPr>
                <w:rStyle w:val="ad"/>
                <w:rFonts w:ascii="Times New Roman" w:hAnsi="Times New Roman"/>
                <w:noProof/>
              </w:rPr>
              <w:t>КРИТЕРИИ ОЦЕНКИ ДЛЯ ВХОДНОГО КОНТРОЛЯ, МЕЖСЕССИОННОГО (РУБЕЖНОГО) КОНТРОЛЯ СТУДЕНТОВ ДНЕВНОЙ ФОРМЫ ОБУЧЕНИЯ, ВХОДНОГО (РУБЕЖНОГО) КОНТРОЛЯ СТУДЕНТОВ ЗАОЧНОЙ ФОРМЫ ОБУЧЕНИЯ И ПРОВЕРКИ ОСТАТОЧНЫХ ЗНАНИЙ СТУДЕНТОВ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instrText xml:space="preserve"> PAGEREF _Toc94964683 \h </w:instrTex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093A" w:rsidRPr="00002092">
              <w:rPr>
                <w:rFonts w:ascii="Times New Roman" w:hAnsi="Times New Roman" w:cs="Times New Roman"/>
                <w:noProof/>
                <w:webHidden/>
              </w:rPr>
              <w:t>25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86B75" w:rsidRPr="00002092" w:rsidRDefault="00A0389B" w:rsidP="00886B75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4684" w:history="1">
            <w:r w:rsidR="00886B75" w:rsidRPr="00002092">
              <w:rPr>
                <w:rStyle w:val="ad"/>
                <w:rFonts w:ascii="Times New Roman" w:hAnsi="Times New Roman"/>
                <w:noProof/>
              </w:rPr>
              <w:t>3.4.</w:t>
            </w:r>
            <w:r w:rsidR="00886B75" w:rsidRPr="00002092">
              <w:rPr>
                <w:rFonts w:ascii="Times New Roman" w:hAnsi="Times New Roman" w:cs="Times New Roman"/>
                <w:noProof/>
              </w:rPr>
              <w:tab/>
            </w:r>
            <w:r w:rsidR="00886B75" w:rsidRPr="00002092">
              <w:rPr>
                <w:rStyle w:val="ad"/>
                <w:rFonts w:ascii="Times New Roman" w:hAnsi="Times New Roman"/>
                <w:noProof/>
              </w:rPr>
              <w:t>КРИТЕРИИ ОЦЕНКИ ДЛЯ ПРОМЕЖУТОЧНОЙ АТТЕСТАЦИИ (ЭКЗАМЕН)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instrText xml:space="preserve"> PAGEREF _Toc94964684 \h </w:instrTex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093A" w:rsidRPr="00002092">
              <w:rPr>
                <w:rFonts w:ascii="Times New Roman" w:hAnsi="Times New Roman" w:cs="Times New Roman"/>
                <w:noProof/>
                <w:webHidden/>
              </w:rPr>
              <w:t>25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86B75" w:rsidRPr="00002092" w:rsidRDefault="00A0389B" w:rsidP="00886B75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4685" w:history="1">
            <w:r w:rsidR="00886B75" w:rsidRPr="00002092">
              <w:rPr>
                <w:rStyle w:val="ad"/>
                <w:noProof/>
              </w:rPr>
              <w:t>4.</w:t>
            </w:r>
            <w:r w:rsidR="00886B75" w:rsidRPr="0000209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886B75" w:rsidRPr="00002092">
              <w:rPr>
                <w:rStyle w:val="ad"/>
                <w:noProof/>
              </w:rPr>
              <w:t>ОЦЕНОЧНЫЕ СРЕДСТВА</w:t>
            </w:r>
            <w:r w:rsidR="00886B75" w:rsidRPr="00002092">
              <w:rPr>
                <w:noProof/>
                <w:webHidden/>
              </w:rPr>
              <w:tab/>
            </w:r>
            <w:r w:rsidR="00886B75" w:rsidRPr="00002092">
              <w:rPr>
                <w:noProof/>
                <w:webHidden/>
              </w:rPr>
              <w:fldChar w:fldCharType="begin"/>
            </w:r>
            <w:r w:rsidR="00886B75" w:rsidRPr="00002092">
              <w:rPr>
                <w:noProof/>
                <w:webHidden/>
              </w:rPr>
              <w:instrText xml:space="preserve"> PAGEREF _Toc94964685 \h </w:instrText>
            </w:r>
            <w:r w:rsidR="00886B75" w:rsidRPr="00002092">
              <w:rPr>
                <w:noProof/>
                <w:webHidden/>
              </w:rPr>
            </w:r>
            <w:r w:rsidR="00886B75" w:rsidRPr="00002092">
              <w:rPr>
                <w:noProof/>
                <w:webHidden/>
              </w:rPr>
              <w:fldChar w:fldCharType="separate"/>
            </w:r>
            <w:r w:rsidR="008B093A" w:rsidRPr="00002092">
              <w:rPr>
                <w:noProof/>
                <w:webHidden/>
              </w:rPr>
              <w:t>26</w:t>
            </w:r>
            <w:r w:rsidR="00886B75" w:rsidRPr="00002092">
              <w:rPr>
                <w:noProof/>
                <w:webHidden/>
              </w:rPr>
              <w:fldChar w:fldCharType="end"/>
            </w:r>
          </w:hyperlink>
        </w:p>
        <w:p w:rsidR="00886B75" w:rsidRPr="00002092" w:rsidRDefault="00A0389B" w:rsidP="00886B75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4686" w:history="1">
            <w:r w:rsidR="00886B75" w:rsidRPr="00002092">
              <w:rPr>
                <w:rStyle w:val="ad"/>
                <w:rFonts w:ascii="Times New Roman" w:hAnsi="Times New Roman"/>
                <w:noProof/>
              </w:rPr>
              <w:t>4.1.</w:t>
            </w:r>
            <w:r w:rsidR="00886B75" w:rsidRPr="00002092">
              <w:rPr>
                <w:rFonts w:ascii="Times New Roman" w:hAnsi="Times New Roman" w:cs="Times New Roman"/>
                <w:noProof/>
              </w:rPr>
              <w:tab/>
            </w:r>
            <w:r w:rsidR="00886B75" w:rsidRPr="00002092">
              <w:rPr>
                <w:rStyle w:val="ad"/>
                <w:rFonts w:ascii="Times New Roman" w:hAnsi="Times New Roman"/>
                <w:noProof/>
              </w:rPr>
              <w:t>ЗАДАНИЯ ДЛЯ ПРОВЕДЕНИЯ ТЕКУЩЕГО КОНТРОЛЯ САМОСТОЯТЕЛЬНОЙ РАБОТЫ СТУДЕНТОВ (ЭКСПРЕСС ОПРОСЫ В НАЧАЛЕ ЗАНЯТИЙ)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instrText xml:space="preserve"> PAGEREF _Toc94964686 \h </w:instrTex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093A" w:rsidRPr="00002092">
              <w:rPr>
                <w:rFonts w:ascii="Times New Roman" w:hAnsi="Times New Roman" w:cs="Times New Roman"/>
                <w:noProof/>
                <w:webHidden/>
              </w:rPr>
              <w:t>26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86B75" w:rsidRPr="00002092" w:rsidRDefault="00A0389B" w:rsidP="00886B75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4687" w:history="1">
            <w:r w:rsidR="00886B75" w:rsidRPr="00002092">
              <w:rPr>
                <w:rStyle w:val="ad"/>
                <w:rFonts w:ascii="Times New Roman" w:hAnsi="Times New Roman"/>
                <w:noProof/>
              </w:rPr>
              <w:t>4.2.</w:t>
            </w:r>
            <w:r w:rsidR="00886B75" w:rsidRPr="00002092">
              <w:rPr>
                <w:rFonts w:ascii="Times New Roman" w:hAnsi="Times New Roman" w:cs="Times New Roman"/>
                <w:noProof/>
              </w:rPr>
              <w:tab/>
            </w:r>
            <w:r w:rsidR="00886B75" w:rsidRPr="00002092">
              <w:rPr>
                <w:rStyle w:val="ad"/>
                <w:rFonts w:ascii="Times New Roman" w:hAnsi="Times New Roman"/>
                <w:noProof/>
              </w:rPr>
              <w:t>ЗАДАНИЯ ДЛЯ ПРОВЕДЕНИЯ ЗАНЯТИЙ СЕМИНАРСКОГО ТИПА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instrText xml:space="preserve"> PAGEREF _Toc94964687 \h </w:instrTex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093A" w:rsidRPr="00002092">
              <w:rPr>
                <w:rFonts w:ascii="Times New Roman" w:hAnsi="Times New Roman" w:cs="Times New Roman"/>
                <w:noProof/>
                <w:webHidden/>
              </w:rPr>
              <w:t>56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86B75" w:rsidRPr="00002092" w:rsidRDefault="00A0389B" w:rsidP="00886B75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4688" w:history="1">
            <w:r w:rsidR="00886B75" w:rsidRPr="00002092">
              <w:rPr>
                <w:rStyle w:val="ad"/>
                <w:rFonts w:ascii="Times New Roman" w:hAnsi="Times New Roman"/>
                <w:noProof/>
              </w:rPr>
              <w:t>4.3.</w:t>
            </w:r>
            <w:r w:rsidR="00886B75" w:rsidRPr="00002092">
              <w:rPr>
                <w:rFonts w:ascii="Times New Roman" w:hAnsi="Times New Roman" w:cs="Times New Roman"/>
                <w:noProof/>
              </w:rPr>
              <w:tab/>
            </w:r>
            <w:r w:rsidR="00886B75" w:rsidRPr="00002092">
              <w:rPr>
                <w:rStyle w:val="ad"/>
                <w:rFonts w:ascii="Times New Roman" w:hAnsi="Times New Roman"/>
                <w:noProof/>
              </w:rPr>
              <w:t>ЗАДАНИЯ ДЛЯ ПРОВЕДЕНИЯ МЕЖСЕССИОННОГО (РУБЕЖНОГО) КОНТРОЛЯ СТУДЕНТОВ ОЧНОЙ ФОРМЫ ОБУЧЕНИЯ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instrText xml:space="preserve"> PAGEREF _Toc94964688 \h </w:instrTex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093A" w:rsidRPr="00002092">
              <w:rPr>
                <w:rFonts w:ascii="Times New Roman" w:hAnsi="Times New Roman" w:cs="Times New Roman"/>
                <w:noProof/>
                <w:webHidden/>
              </w:rPr>
              <w:t>62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86B75" w:rsidRPr="00002092" w:rsidRDefault="00A0389B" w:rsidP="00886B75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4689" w:history="1">
            <w:r w:rsidR="00886B75" w:rsidRPr="00002092">
              <w:rPr>
                <w:rStyle w:val="ad"/>
                <w:rFonts w:ascii="Times New Roman" w:hAnsi="Times New Roman"/>
                <w:noProof/>
              </w:rPr>
              <w:t>4.4.</w:t>
            </w:r>
            <w:r w:rsidR="00886B75" w:rsidRPr="00002092">
              <w:rPr>
                <w:rFonts w:ascii="Times New Roman" w:hAnsi="Times New Roman" w:cs="Times New Roman"/>
                <w:noProof/>
              </w:rPr>
              <w:tab/>
            </w:r>
            <w:r w:rsidR="00886B75" w:rsidRPr="00002092">
              <w:rPr>
                <w:rStyle w:val="ad"/>
                <w:rFonts w:ascii="Times New Roman" w:hAnsi="Times New Roman"/>
                <w:noProof/>
              </w:rPr>
              <w:t>ЗАДАНИЯ ДЛЯ ПРОВЕДЕНИЯ ВХОДНОГО (РУБЕЖНОГО) КОНТРОЛЯ СТУДЕНТОВ ЗАОЧНОЙ ФОРМЫ ОБУЧЕНИЯ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instrText xml:space="preserve"> PAGEREF _Toc94964689 \h </w:instrTex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093A" w:rsidRPr="00002092">
              <w:rPr>
                <w:rFonts w:ascii="Times New Roman" w:hAnsi="Times New Roman" w:cs="Times New Roman"/>
                <w:noProof/>
                <w:webHidden/>
              </w:rPr>
              <w:t>66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86B75" w:rsidRPr="00002092" w:rsidRDefault="00A0389B" w:rsidP="00886B75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4690" w:history="1">
            <w:r w:rsidR="00886B75" w:rsidRPr="00002092">
              <w:rPr>
                <w:rStyle w:val="ad"/>
                <w:rFonts w:ascii="Times New Roman" w:hAnsi="Times New Roman"/>
                <w:noProof/>
              </w:rPr>
              <w:t>4.5.</w:t>
            </w:r>
            <w:r w:rsidR="00886B75" w:rsidRPr="00002092">
              <w:rPr>
                <w:rFonts w:ascii="Times New Roman" w:hAnsi="Times New Roman" w:cs="Times New Roman"/>
                <w:noProof/>
              </w:rPr>
              <w:tab/>
            </w:r>
            <w:r w:rsidR="00886B75" w:rsidRPr="00002092">
              <w:rPr>
                <w:rStyle w:val="ad"/>
                <w:rFonts w:ascii="Times New Roman" w:hAnsi="Times New Roman"/>
                <w:noProof/>
              </w:rPr>
              <w:t>ЗАДАНИЯ ДЛЯ ПРОВЕДЕНИЯ ПРОМЕЖУТОЧНОЙ АТТЕСТАЦИИ СТУДЕНТОВ ОЧНОЙ И ЗАОЧНОЙ ФОРМ ОБУЧЕНИЯ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instrText xml:space="preserve"> PAGEREF _Toc94964690 \h </w:instrTex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093A" w:rsidRPr="00002092">
              <w:rPr>
                <w:rFonts w:ascii="Times New Roman" w:hAnsi="Times New Roman" w:cs="Times New Roman"/>
                <w:noProof/>
                <w:webHidden/>
              </w:rPr>
              <w:t>70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86B75" w:rsidRPr="00002092" w:rsidRDefault="00A0389B" w:rsidP="00886B75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4691" w:history="1">
            <w:r w:rsidR="00886B75" w:rsidRPr="00002092">
              <w:rPr>
                <w:rStyle w:val="ad"/>
                <w:rFonts w:ascii="Times New Roman" w:hAnsi="Times New Roman"/>
                <w:noProof/>
              </w:rPr>
              <w:t>4.6.</w:t>
            </w:r>
            <w:r w:rsidR="00886B75" w:rsidRPr="00002092">
              <w:rPr>
                <w:rFonts w:ascii="Times New Roman" w:hAnsi="Times New Roman" w:cs="Times New Roman"/>
                <w:noProof/>
              </w:rPr>
              <w:tab/>
            </w:r>
            <w:r w:rsidR="00886B75" w:rsidRPr="00002092">
              <w:rPr>
                <w:rStyle w:val="ad"/>
                <w:rFonts w:ascii="Times New Roman" w:hAnsi="Times New Roman"/>
                <w:noProof/>
              </w:rPr>
              <w:t>ТЕСТОВЫЕ ЗАДАНИЯ ДЛЯ ПРОВЕДЕНИЯ ЭКСПЕРТИЗЫ ОСТАТОЧНЫХ ЗНАНИЙ СТУДЕНТОВ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instrText xml:space="preserve"> PAGEREF _Toc94964691 \h </w:instrTex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093A" w:rsidRPr="00002092">
              <w:rPr>
                <w:rFonts w:ascii="Times New Roman" w:hAnsi="Times New Roman" w:cs="Times New Roman"/>
                <w:noProof/>
                <w:webHidden/>
              </w:rPr>
              <w:t>72</w:t>
            </w:r>
            <w:r w:rsidR="00886B75" w:rsidRPr="0000209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86B75" w:rsidRPr="00002092" w:rsidRDefault="00A0389B" w:rsidP="00886B75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4692" w:history="1">
            <w:r w:rsidR="00886B75" w:rsidRPr="00002092">
              <w:rPr>
                <w:rStyle w:val="ad"/>
                <w:noProof/>
              </w:rPr>
              <w:t>5.</w:t>
            </w:r>
            <w:r w:rsidR="00886B75" w:rsidRPr="0000209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886B75" w:rsidRPr="00002092">
              <w:rPr>
                <w:rStyle w:val="ad"/>
                <w:noProof/>
              </w:rPr>
              <w:t>СТРУКТУРАОЦЕНКИ ЗНАНИЙ СТУДЕНТА ДЛЯ ВЫСТАВЛЕНИЯ ИТОГОВОЙ ОЦЕНКИ И ПРОВЕДЕНИЯ ПРОМЕЖУТОЧНОЙ АТТЕСТАЦИИ</w:t>
            </w:r>
            <w:r w:rsidR="00886B75" w:rsidRPr="00002092">
              <w:rPr>
                <w:noProof/>
                <w:webHidden/>
              </w:rPr>
              <w:tab/>
            </w:r>
            <w:r w:rsidR="00886B75" w:rsidRPr="00002092">
              <w:rPr>
                <w:noProof/>
                <w:webHidden/>
              </w:rPr>
              <w:fldChar w:fldCharType="begin"/>
            </w:r>
            <w:r w:rsidR="00886B75" w:rsidRPr="00002092">
              <w:rPr>
                <w:noProof/>
                <w:webHidden/>
              </w:rPr>
              <w:instrText xml:space="preserve"> PAGEREF _Toc94964692 \h </w:instrText>
            </w:r>
            <w:r w:rsidR="00886B75" w:rsidRPr="00002092">
              <w:rPr>
                <w:noProof/>
                <w:webHidden/>
              </w:rPr>
            </w:r>
            <w:r w:rsidR="00886B75" w:rsidRPr="00002092">
              <w:rPr>
                <w:noProof/>
                <w:webHidden/>
              </w:rPr>
              <w:fldChar w:fldCharType="separate"/>
            </w:r>
            <w:r w:rsidR="008B093A" w:rsidRPr="00002092">
              <w:rPr>
                <w:noProof/>
                <w:webHidden/>
              </w:rPr>
              <w:t>77</w:t>
            </w:r>
            <w:r w:rsidR="00886B75" w:rsidRPr="00002092">
              <w:rPr>
                <w:noProof/>
                <w:webHidden/>
              </w:rPr>
              <w:fldChar w:fldCharType="end"/>
            </w:r>
          </w:hyperlink>
        </w:p>
        <w:p w:rsidR="00E23042" w:rsidRPr="00002092" w:rsidRDefault="0020675C" w:rsidP="00886B75">
          <w:pPr>
            <w:pStyle w:val="23"/>
            <w:tabs>
              <w:tab w:val="left" w:pos="660"/>
              <w:tab w:val="right" w:leader="dot" w:pos="9344"/>
            </w:tabs>
            <w:spacing w:line="240" w:lineRule="auto"/>
            <w:ind w:left="567" w:hanging="567"/>
          </w:pPr>
          <w:r w:rsidRPr="00002092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002092" w:rsidRDefault="004071E6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002092">
        <w:rPr>
          <w:rFonts w:ascii="Times New Roman" w:hAnsi="Times New Roman" w:cs="Times New Roman"/>
          <w:color w:val="auto"/>
        </w:rPr>
        <w:br w:type="page"/>
      </w:r>
      <w:bookmarkStart w:id="1" w:name="_Toc94964678"/>
      <w:r w:rsidR="00610308" w:rsidRPr="00002092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002092" w:rsidRDefault="00644C72" w:rsidP="00DB5B2C">
      <w:pPr>
        <w:pStyle w:val="af1"/>
        <w:ind w:left="0"/>
        <w:jc w:val="right"/>
        <w:rPr>
          <w:lang w:eastAsia="zh-CN"/>
        </w:rPr>
      </w:pPr>
      <w:r w:rsidRPr="00002092">
        <w:rPr>
          <w:lang w:eastAsia="zh-CN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8"/>
      </w:tblGrid>
      <w:tr w:rsidR="00275F2C" w:rsidRPr="00002092" w:rsidTr="00665B84">
        <w:trPr>
          <w:trHeight w:val="20"/>
        </w:trPr>
        <w:tc>
          <w:tcPr>
            <w:tcW w:w="649" w:type="pct"/>
            <w:shd w:val="clear" w:color="000000" w:fill="FFFFFF"/>
            <w:hideMark/>
          </w:tcPr>
          <w:p w:rsidR="00275F2C" w:rsidRPr="00002092" w:rsidRDefault="00A9170B" w:rsidP="00275F2C">
            <w:pPr>
              <w:rPr>
                <w:b/>
                <w:bCs/>
                <w:color w:val="000000"/>
              </w:rPr>
            </w:pPr>
            <w:r w:rsidRPr="00002092">
              <w:rPr>
                <w:b/>
                <w:bCs/>
                <w:color w:val="000000"/>
              </w:rPr>
              <w:t>ПК-5</w:t>
            </w:r>
          </w:p>
        </w:tc>
        <w:tc>
          <w:tcPr>
            <w:tcW w:w="4351" w:type="pct"/>
            <w:shd w:val="clear" w:color="000000" w:fill="FFFFFF"/>
            <w:hideMark/>
          </w:tcPr>
          <w:p w:rsidR="00275F2C" w:rsidRPr="00002092" w:rsidRDefault="00275F2C" w:rsidP="00275F2C">
            <w:pPr>
              <w:rPr>
                <w:color w:val="000000"/>
              </w:rPr>
            </w:pPr>
            <w:proofErr w:type="gramStart"/>
            <w:r w:rsidRPr="00002092">
              <w:rPr>
                <w:color w:val="000000"/>
              </w:rPr>
              <w:t>Способен</w:t>
            </w:r>
            <w:proofErr w:type="gramEnd"/>
            <w:r w:rsidRPr="00002092">
              <w:rPr>
                <w:color w:val="000000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</w:tr>
      <w:tr w:rsidR="00275F2C" w:rsidRPr="00002092" w:rsidTr="00665B84">
        <w:trPr>
          <w:trHeight w:val="20"/>
        </w:trPr>
        <w:tc>
          <w:tcPr>
            <w:tcW w:w="649" w:type="pct"/>
            <w:shd w:val="clear" w:color="000000" w:fill="FFFFFF"/>
            <w:hideMark/>
          </w:tcPr>
          <w:p w:rsidR="00275F2C" w:rsidRPr="00002092" w:rsidRDefault="00275F2C" w:rsidP="00275F2C">
            <w:pPr>
              <w:rPr>
                <w:b/>
                <w:bCs/>
                <w:color w:val="000000"/>
              </w:rPr>
            </w:pPr>
            <w:r w:rsidRPr="00002092">
              <w:rPr>
                <w:b/>
                <w:bCs/>
                <w:color w:val="000000"/>
              </w:rPr>
              <w:t xml:space="preserve">ПК-6 </w:t>
            </w:r>
          </w:p>
        </w:tc>
        <w:tc>
          <w:tcPr>
            <w:tcW w:w="4351" w:type="pct"/>
            <w:shd w:val="clear" w:color="000000" w:fill="FFFFFF"/>
            <w:hideMark/>
          </w:tcPr>
          <w:p w:rsidR="00275F2C" w:rsidRPr="00002092" w:rsidRDefault="00275F2C" w:rsidP="00275F2C">
            <w:pPr>
              <w:rPr>
                <w:color w:val="000000"/>
              </w:rPr>
            </w:pPr>
            <w:proofErr w:type="gramStart"/>
            <w:r w:rsidRPr="00002092">
              <w:rPr>
                <w:color w:val="000000"/>
              </w:rPr>
              <w:t>Способен</w:t>
            </w:r>
            <w:proofErr w:type="gramEnd"/>
            <w:r w:rsidRPr="00002092">
              <w:rPr>
                <w:color w:val="000000"/>
              </w:rPr>
              <w:t xml:space="preserve">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</w:tr>
    </w:tbl>
    <w:p w:rsidR="00160204" w:rsidRPr="00002092" w:rsidRDefault="00160204" w:rsidP="00DB5B2C">
      <w:pPr>
        <w:jc w:val="center"/>
      </w:pPr>
    </w:p>
    <w:p w:rsidR="004071E6" w:rsidRPr="00002092" w:rsidRDefault="00610308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94964679"/>
      <w:r w:rsidRPr="00002092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</w:p>
    <w:p w:rsidR="00644C72" w:rsidRPr="00002092" w:rsidRDefault="00644C72" w:rsidP="00DB5B2C">
      <w:pPr>
        <w:pStyle w:val="af1"/>
        <w:ind w:left="0"/>
        <w:jc w:val="right"/>
        <w:rPr>
          <w:lang w:eastAsia="zh-CN"/>
        </w:rPr>
      </w:pPr>
      <w:r w:rsidRPr="00002092">
        <w:rPr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9"/>
        <w:gridCol w:w="3120"/>
        <w:gridCol w:w="3931"/>
      </w:tblGrid>
      <w:tr w:rsidR="00114ED1" w:rsidRPr="00002092" w:rsidTr="00557D8E">
        <w:trPr>
          <w:trHeight w:val="945"/>
        </w:trPr>
        <w:tc>
          <w:tcPr>
            <w:tcW w:w="1316" w:type="pct"/>
            <w:shd w:val="clear" w:color="000000" w:fill="D9D9D9"/>
            <w:hideMark/>
          </w:tcPr>
          <w:p w:rsidR="00114ED1" w:rsidRPr="00002092" w:rsidRDefault="00114ED1" w:rsidP="00467EB2">
            <w:pPr>
              <w:jc w:val="center"/>
              <w:rPr>
                <w:b/>
                <w:bCs/>
                <w:color w:val="000000"/>
              </w:rPr>
            </w:pPr>
            <w:r w:rsidRPr="00002092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30" w:type="pct"/>
            <w:shd w:val="clear" w:color="000000" w:fill="D9D9D9"/>
            <w:hideMark/>
          </w:tcPr>
          <w:p w:rsidR="00114ED1" w:rsidRPr="00002092" w:rsidRDefault="00114ED1" w:rsidP="00467EB2">
            <w:pPr>
              <w:jc w:val="center"/>
              <w:rPr>
                <w:b/>
                <w:bCs/>
                <w:color w:val="000000"/>
              </w:rPr>
            </w:pPr>
            <w:r w:rsidRPr="00002092">
              <w:rPr>
                <w:b/>
                <w:bCs/>
                <w:color w:val="000000"/>
              </w:rPr>
              <w:t>Индикаторы</w:t>
            </w:r>
            <w:r w:rsidR="00557D8E" w:rsidRPr="00002092">
              <w:rPr>
                <w:b/>
                <w:bCs/>
                <w:color w:val="000000"/>
              </w:rPr>
              <w:t xml:space="preserve"> достижения</w:t>
            </w:r>
            <w:r w:rsidRPr="00002092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2055" w:type="pct"/>
            <w:shd w:val="clear" w:color="000000" w:fill="D9D9D9"/>
            <w:noWrap/>
            <w:hideMark/>
          </w:tcPr>
          <w:p w:rsidR="00114ED1" w:rsidRPr="00002092" w:rsidRDefault="00114ED1" w:rsidP="00467EB2">
            <w:pPr>
              <w:jc w:val="center"/>
              <w:rPr>
                <w:b/>
                <w:bCs/>
                <w:color w:val="000000"/>
              </w:rPr>
            </w:pPr>
            <w:r w:rsidRPr="00002092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14ED1" w:rsidRPr="00002092" w:rsidTr="00557D8E">
        <w:trPr>
          <w:trHeight w:val="2205"/>
        </w:trPr>
        <w:tc>
          <w:tcPr>
            <w:tcW w:w="1316" w:type="pct"/>
            <w:vMerge w:val="restart"/>
            <w:shd w:val="clear" w:color="auto" w:fill="auto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  <w:r w:rsidRPr="00002092">
              <w:rPr>
                <w:b/>
                <w:bCs/>
                <w:color w:val="000000"/>
              </w:rPr>
              <w:t>ПК-5</w:t>
            </w:r>
            <w:r w:rsidRPr="00002092">
              <w:rPr>
                <w:color w:val="000000"/>
              </w:rPr>
              <w:br/>
            </w:r>
            <w:proofErr w:type="gramStart"/>
            <w:r w:rsidRPr="00002092">
              <w:rPr>
                <w:color w:val="000000"/>
              </w:rPr>
              <w:t>Способен</w:t>
            </w:r>
            <w:proofErr w:type="gramEnd"/>
            <w:r w:rsidRPr="00002092">
              <w:rPr>
                <w:color w:val="000000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1630" w:type="pct"/>
            <w:vMerge w:val="restart"/>
            <w:shd w:val="clear" w:color="auto" w:fill="auto"/>
            <w:hideMark/>
          </w:tcPr>
          <w:p w:rsidR="00114ED1" w:rsidRPr="00002092" w:rsidRDefault="00114ED1" w:rsidP="00114ED1">
            <w:pPr>
              <w:spacing w:after="240"/>
              <w:rPr>
                <w:color w:val="000000"/>
              </w:rPr>
            </w:pPr>
            <w:r w:rsidRPr="00002092">
              <w:rPr>
                <w:color w:val="000000"/>
              </w:rPr>
              <w:t>ПК-5.1</w:t>
            </w:r>
          </w:p>
          <w:p w:rsidR="00114ED1" w:rsidRPr="00002092" w:rsidRDefault="00114ED1" w:rsidP="00114ED1">
            <w:pPr>
              <w:spacing w:after="240"/>
              <w:rPr>
                <w:color w:val="000000"/>
              </w:rPr>
            </w:pPr>
            <w:r w:rsidRPr="00002092">
              <w:rPr>
                <w:color w:val="000000"/>
              </w:rPr>
              <w:t>Осуществляет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002092">
              <w:rPr>
                <w:color w:val="000000"/>
              </w:rPr>
              <w:br/>
            </w:r>
            <w:r w:rsidRPr="00002092">
              <w:rPr>
                <w:color w:val="000000"/>
              </w:rPr>
              <w:br/>
              <w:t>ПК-5.2</w:t>
            </w:r>
            <w:proofErr w:type="gramStart"/>
            <w:r w:rsidRPr="00002092">
              <w:rPr>
                <w:color w:val="000000"/>
              </w:rPr>
              <w:br/>
              <w:t>О</w:t>
            </w:r>
            <w:proofErr w:type="gramEnd"/>
            <w:r w:rsidRPr="00002092">
              <w:rPr>
                <w:color w:val="000000"/>
              </w:rPr>
              <w:t>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002092">
              <w:rPr>
                <w:color w:val="000000"/>
              </w:rPr>
              <w:br/>
            </w:r>
            <w:r w:rsidRPr="00002092">
              <w:rPr>
                <w:color w:val="000000"/>
              </w:rPr>
              <w:lastRenderedPageBreak/>
              <w:br/>
              <w:t>ПК-5.3</w:t>
            </w:r>
            <w:r w:rsidRPr="00002092">
              <w:rPr>
                <w:color w:val="000000"/>
              </w:rPr>
              <w:br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2055" w:type="pct"/>
            <w:shd w:val="clear" w:color="auto" w:fill="auto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  <w:r w:rsidRPr="00002092">
              <w:rPr>
                <w:b/>
                <w:bCs/>
                <w:color w:val="000000"/>
              </w:rPr>
              <w:lastRenderedPageBreak/>
              <w:t>Знать:</w:t>
            </w:r>
            <w:r w:rsidRPr="00002092">
              <w:rPr>
                <w:color w:val="000000"/>
              </w:rPr>
              <w:br/>
              <w:t>- основные методики (школы) обучения игре на своем музыкальном инструменте</w:t>
            </w:r>
            <w:r w:rsidRPr="00002092">
              <w:rPr>
                <w:color w:val="000000"/>
              </w:rPr>
              <w:br/>
              <w:t>- психофизиологическую природу и структуру исполнительского аппарата музыканта-инструменталиста</w:t>
            </w:r>
            <w:r w:rsidRPr="00002092">
              <w:rPr>
                <w:color w:val="000000"/>
              </w:rPr>
              <w:br/>
              <w:t>- принципы формирования исполнительского аппарата и развития исполнительской техники музыканта</w:t>
            </w:r>
            <w:r w:rsidRPr="00002092">
              <w:rPr>
                <w:color w:val="000000"/>
              </w:rPr>
              <w:br/>
              <w:t xml:space="preserve">- основную документацию, регламентирующую образовательный процесс </w:t>
            </w:r>
          </w:p>
        </w:tc>
      </w:tr>
      <w:tr w:rsidR="00114ED1" w:rsidRPr="00002092" w:rsidTr="00557D8E">
        <w:trPr>
          <w:trHeight w:val="2205"/>
        </w:trPr>
        <w:tc>
          <w:tcPr>
            <w:tcW w:w="1316" w:type="pct"/>
            <w:vMerge/>
            <w:vAlign w:val="center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  <w:r w:rsidRPr="00002092">
              <w:rPr>
                <w:b/>
                <w:bCs/>
                <w:color w:val="000000"/>
              </w:rPr>
              <w:t>Уметь:</w:t>
            </w:r>
            <w:r w:rsidRPr="00002092">
              <w:rPr>
                <w:color w:val="000000"/>
              </w:rPr>
              <w:br/>
              <w:t>- диагностировать уровень сформированности исполнительского аппарата и развития исполнительской техники обучающегося</w:t>
            </w:r>
            <w:r w:rsidRPr="00002092">
              <w:rPr>
                <w:color w:val="000000"/>
              </w:rPr>
              <w:br/>
              <w:t>- выявлять проблемные аспекты исполнительской техники и подбирать эффективные методы ее развития</w:t>
            </w:r>
            <w:r w:rsidRPr="00002092">
              <w:rPr>
                <w:color w:val="000000"/>
              </w:rPr>
              <w:br/>
              <w:t>- эффективно организовывать самостоятельную работу обучающихся по освоению музыкальных произведений и инструктивного материала</w:t>
            </w:r>
          </w:p>
        </w:tc>
      </w:tr>
      <w:tr w:rsidR="00114ED1" w:rsidRPr="00002092" w:rsidTr="00557D8E">
        <w:trPr>
          <w:trHeight w:val="945"/>
        </w:trPr>
        <w:tc>
          <w:tcPr>
            <w:tcW w:w="1316" w:type="pct"/>
            <w:vMerge/>
            <w:vAlign w:val="center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  <w:r w:rsidRPr="00002092">
              <w:rPr>
                <w:b/>
                <w:bCs/>
                <w:color w:val="000000"/>
              </w:rPr>
              <w:t>Владеть:</w:t>
            </w:r>
            <w:r w:rsidRPr="00002092">
              <w:rPr>
                <w:color w:val="000000"/>
              </w:rPr>
              <w:br/>
              <w:t xml:space="preserve">- методами мониторинга и оценивания результатов освоения преподаваемых дисциплин в </w:t>
            </w:r>
            <w:r w:rsidRPr="00002092">
              <w:rPr>
                <w:color w:val="000000"/>
              </w:rPr>
              <w:lastRenderedPageBreak/>
              <w:t>процессе аттестационных процедур</w:t>
            </w:r>
          </w:p>
        </w:tc>
      </w:tr>
      <w:tr w:rsidR="00114ED1" w:rsidRPr="00002092" w:rsidTr="00557D8E">
        <w:trPr>
          <w:trHeight w:val="945"/>
        </w:trPr>
        <w:tc>
          <w:tcPr>
            <w:tcW w:w="1316" w:type="pct"/>
            <w:vMerge w:val="restart"/>
            <w:shd w:val="clear" w:color="auto" w:fill="auto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  <w:r w:rsidRPr="00002092">
              <w:rPr>
                <w:b/>
                <w:bCs/>
                <w:color w:val="000000"/>
              </w:rPr>
              <w:lastRenderedPageBreak/>
              <w:t>ПК-6</w:t>
            </w:r>
            <w:r w:rsidRPr="00002092">
              <w:rPr>
                <w:color w:val="000000"/>
              </w:rPr>
              <w:br/>
            </w:r>
            <w:proofErr w:type="gramStart"/>
            <w:r w:rsidRPr="00002092">
              <w:rPr>
                <w:color w:val="000000"/>
              </w:rPr>
              <w:t>Способен</w:t>
            </w:r>
            <w:proofErr w:type="gramEnd"/>
            <w:r w:rsidRPr="00002092">
              <w:rPr>
                <w:color w:val="000000"/>
              </w:rPr>
              <w:t xml:space="preserve">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  <w:tc>
          <w:tcPr>
            <w:tcW w:w="1630" w:type="pct"/>
            <w:vMerge w:val="restart"/>
            <w:shd w:val="clear" w:color="auto" w:fill="auto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  <w:r w:rsidRPr="00002092">
              <w:rPr>
                <w:color w:val="000000"/>
              </w:rPr>
              <w:t>ПК-6.1</w:t>
            </w:r>
          </w:p>
          <w:p w:rsidR="00114ED1" w:rsidRPr="00002092" w:rsidRDefault="00114ED1" w:rsidP="00467EB2">
            <w:pPr>
              <w:rPr>
                <w:color w:val="000000"/>
              </w:rPr>
            </w:pPr>
            <w:r w:rsidRPr="00002092">
              <w:rPr>
                <w:color w:val="000000"/>
              </w:rPr>
              <w:t>Планирует, организует, и проводит досуговые концертные музыкально-инструментальные мероприятия в организациях дополнительного образования детей и взрослых</w:t>
            </w:r>
            <w:r w:rsidRPr="00002092">
              <w:rPr>
                <w:color w:val="000000"/>
              </w:rPr>
              <w:br/>
            </w:r>
            <w:r w:rsidRPr="00002092">
              <w:rPr>
                <w:color w:val="000000"/>
              </w:rPr>
              <w:br/>
              <w:t>ПК-6.2</w:t>
            </w:r>
            <w:proofErr w:type="gramStart"/>
            <w:r w:rsidRPr="00002092">
              <w:rPr>
                <w:color w:val="000000"/>
              </w:rPr>
              <w:br/>
              <w:t>О</w:t>
            </w:r>
            <w:proofErr w:type="gramEnd"/>
            <w:r w:rsidRPr="00002092">
              <w:rPr>
                <w:color w:val="000000"/>
              </w:rPr>
              <w:t>тбирает концертный репертуар для солистов и самодеятельных творческих коллективов организаций дополнительного образования детей и взрослых в зависимости от тематики концертного мероприятия и исполнительских возможностей солиста или творческого коллектива</w:t>
            </w:r>
          </w:p>
        </w:tc>
        <w:tc>
          <w:tcPr>
            <w:tcW w:w="2055" w:type="pct"/>
            <w:shd w:val="clear" w:color="auto" w:fill="auto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  <w:r w:rsidRPr="00002092">
              <w:rPr>
                <w:b/>
                <w:bCs/>
                <w:color w:val="000000"/>
              </w:rPr>
              <w:t>Знать:</w:t>
            </w:r>
            <w:r w:rsidRPr="00002092">
              <w:rPr>
                <w:b/>
                <w:bCs/>
                <w:color w:val="000000"/>
              </w:rPr>
              <w:br/>
            </w:r>
            <w:r w:rsidRPr="00002092">
              <w:rPr>
                <w:color w:val="000000"/>
              </w:rPr>
              <w:t xml:space="preserve">- сольный и ансамблевый репертуар для своего музыкального инструмента </w:t>
            </w:r>
            <w:r w:rsidRPr="00002092">
              <w:rPr>
                <w:color w:val="000000"/>
              </w:rPr>
              <w:br/>
              <w:t>- традиции и правила организации концертного выступления</w:t>
            </w:r>
          </w:p>
        </w:tc>
      </w:tr>
      <w:tr w:rsidR="00114ED1" w:rsidRPr="00002092" w:rsidTr="00557D8E">
        <w:trPr>
          <w:trHeight w:val="1575"/>
        </w:trPr>
        <w:tc>
          <w:tcPr>
            <w:tcW w:w="1316" w:type="pct"/>
            <w:vMerge/>
            <w:vAlign w:val="center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  <w:r w:rsidRPr="00002092">
              <w:rPr>
                <w:b/>
                <w:bCs/>
                <w:color w:val="000000"/>
              </w:rPr>
              <w:t>Уметь:</w:t>
            </w:r>
            <w:r w:rsidRPr="00002092">
              <w:rPr>
                <w:color w:val="000000"/>
              </w:rPr>
              <w:br/>
              <w:t>- планировать, готовить и проводить концертные мероприятия</w:t>
            </w:r>
            <w:r w:rsidRPr="00002092">
              <w:rPr>
                <w:color w:val="000000"/>
              </w:rPr>
              <w:br/>
              <w:t>- отбирать концертный репертуар, ориентируясь на тематику мероприятия и исполнительские возможности музыкантов-солистов или артистов творческого коллектива</w:t>
            </w:r>
          </w:p>
        </w:tc>
      </w:tr>
      <w:tr w:rsidR="00114ED1" w:rsidRPr="00002092" w:rsidTr="00557D8E">
        <w:trPr>
          <w:trHeight w:val="630"/>
        </w:trPr>
        <w:tc>
          <w:tcPr>
            <w:tcW w:w="1316" w:type="pct"/>
            <w:vMerge/>
            <w:vAlign w:val="center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114ED1" w:rsidRPr="00002092" w:rsidRDefault="00114ED1" w:rsidP="00467EB2">
            <w:pPr>
              <w:rPr>
                <w:color w:val="000000"/>
              </w:rPr>
            </w:pPr>
            <w:r w:rsidRPr="00002092">
              <w:rPr>
                <w:b/>
                <w:bCs/>
                <w:color w:val="000000"/>
              </w:rPr>
              <w:t>Владеть:</w:t>
            </w:r>
            <w:r w:rsidRPr="00002092">
              <w:rPr>
                <w:color w:val="000000"/>
              </w:rPr>
              <w:br/>
              <w:t>- навыками работы подготовки отчетов по творческим мероприятиям</w:t>
            </w:r>
          </w:p>
        </w:tc>
      </w:tr>
    </w:tbl>
    <w:p w:rsidR="00F12A01" w:rsidRPr="00002092" w:rsidRDefault="00F12A01" w:rsidP="00DB5B2C">
      <w:pPr>
        <w:rPr>
          <w:b/>
          <w:i/>
        </w:rPr>
      </w:pPr>
    </w:p>
    <w:p w:rsidR="00341359" w:rsidRPr="00002092" w:rsidRDefault="00341359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color w:val="auto"/>
        </w:rPr>
        <w:sectPr w:rsidR="00341359" w:rsidRPr="00002092" w:rsidSect="00775AE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12A01" w:rsidRPr="00002092" w:rsidRDefault="00610308" w:rsidP="00DB5B2C">
      <w:pPr>
        <w:pStyle w:val="3"/>
        <w:numPr>
          <w:ilvl w:val="0"/>
          <w:numId w:val="9"/>
        </w:numPr>
        <w:ind w:left="0" w:hanging="11"/>
        <w:rPr>
          <w:rFonts w:ascii="Times New Roman" w:hAnsi="Times New Roman" w:cs="Times New Roman"/>
          <w:b/>
          <w:color w:val="auto"/>
        </w:rPr>
      </w:pPr>
      <w:bookmarkStart w:id="3" w:name="_Toc94964680"/>
      <w:r w:rsidRPr="00002092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3"/>
    </w:p>
    <w:p w:rsidR="00CB7528" w:rsidRPr="00002092" w:rsidRDefault="00CB7528" w:rsidP="00CB7528">
      <w:pPr>
        <w:rPr>
          <w:b/>
          <w:u w:val="single"/>
        </w:rPr>
      </w:pPr>
    </w:p>
    <w:p w:rsidR="00CB7528" w:rsidRPr="00002092" w:rsidRDefault="00CB7528" w:rsidP="00CB7528">
      <w:pPr>
        <w:rPr>
          <w:b/>
          <w:u w:val="single"/>
        </w:rPr>
      </w:pPr>
      <w:r w:rsidRPr="00002092">
        <w:rPr>
          <w:b/>
          <w:u w:val="single"/>
        </w:rPr>
        <w:t>Форма обучения очная</w:t>
      </w:r>
    </w:p>
    <w:p w:rsidR="00CB7528" w:rsidRPr="00002092" w:rsidRDefault="00CB7528" w:rsidP="00CB7528">
      <w:pPr>
        <w:jc w:val="right"/>
      </w:pPr>
      <w:r w:rsidRPr="00002092"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1565"/>
        <w:gridCol w:w="1400"/>
        <w:gridCol w:w="2408"/>
        <w:gridCol w:w="1585"/>
        <w:gridCol w:w="385"/>
        <w:gridCol w:w="660"/>
        <w:gridCol w:w="1989"/>
        <w:gridCol w:w="2483"/>
        <w:gridCol w:w="1674"/>
        <w:gridCol w:w="1101"/>
      </w:tblGrid>
      <w:tr w:rsidR="00C20D6B" w:rsidRPr="00002092" w:rsidTr="00C20D6B">
        <w:tc>
          <w:tcPr>
            <w:tcW w:w="692" w:type="pct"/>
            <w:gridSpan w:val="2"/>
            <w:shd w:val="clear" w:color="000000" w:fill="D9D9D9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RANGE!A1:K68"/>
            <w:r w:rsidRPr="00002092">
              <w:rPr>
                <w:color w:val="000000"/>
                <w:sz w:val="16"/>
                <w:szCs w:val="16"/>
              </w:rPr>
              <w:t>компетенция</w:t>
            </w:r>
            <w:bookmarkEnd w:id="4"/>
          </w:p>
        </w:tc>
        <w:tc>
          <w:tcPr>
            <w:tcW w:w="419" w:type="pct"/>
            <w:vMerge w:val="restart"/>
            <w:shd w:val="clear" w:color="000000" w:fill="D9D9D9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63" w:type="pct"/>
            <w:vMerge w:val="restart"/>
            <w:shd w:val="clear" w:color="000000" w:fill="D9D9D9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4" w:type="pct"/>
            <w:vMerge w:val="restart"/>
            <w:shd w:val="clear" w:color="000000" w:fill="D9D9D9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20" w:type="pct"/>
            <w:gridSpan w:val="2"/>
            <w:vMerge w:val="restart"/>
            <w:shd w:val="clear" w:color="000000" w:fill="D9D9D9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семестр</w:t>
            </w:r>
            <w:r w:rsidRPr="00002092">
              <w:rPr>
                <w:color w:val="000000"/>
                <w:sz w:val="16"/>
                <w:szCs w:val="16"/>
              </w:rPr>
              <w:br/>
              <w:t>/</w:t>
            </w:r>
            <w:r w:rsidRPr="00002092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31" w:type="pct"/>
            <w:vMerge w:val="restart"/>
            <w:shd w:val="clear" w:color="000000" w:fill="D9D9D9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86" w:type="pct"/>
            <w:vMerge w:val="restart"/>
            <w:shd w:val="clear" w:color="000000" w:fill="D9D9D9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32" w:type="pct"/>
            <w:vMerge w:val="restart"/>
            <w:shd w:val="clear" w:color="000000" w:fill="D9D9D9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3" w:type="pct"/>
            <w:vMerge w:val="restart"/>
            <w:shd w:val="clear" w:color="000000" w:fill="D9D9D9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C20D6B" w:rsidRPr="00002092" w:rsidTr="00C20D6B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76" w:type="pct"/>
            <w:shd w:val="clear" w:color="000000" w:fill="D9D9D9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gridSpan w:val="2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</w:tr>
      <w:tr w:rsidR="00C20D6B" w:rsidRPr="00002092" w:rsidTr="00C20D6B">
        <w:tc>
          <w:tcPr>
            <w:tcW w:w="217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092">
              <w:rPr>
                <w:b/>
                <w:bCs/>
                <w:color w:val="000000"/>
                <w:sz w:val="16"/>
                <w:szCs w:val="16"/>
              </w:rPr>
              <w:t>ПК-5</w:t>
            </w:r>
          </w:p>
        </w:tc>
        <w:tc>
          <w:tcPr>
            <w:tcW w:w="476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proofErr w:type="gramStart"/>
            <w:r w:rsidRPr="00002092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002092">
              <w:rPr>
                <w:color w:val="000000"/>
                <w:sz w:val="16"/>
                <w:szCs w:val="16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419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proofErr w:type="gramStart"/>
            <w:r w:rsidRPr="00002092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002092">
              <w:rPr>
                <w:color w:val="000000"/>
                <w:sz w:val="16"/>
                <w:szCs w:val="16"/>
              </w:rPr>
              <w:t xml:space="preserve"> проводить учебные занятия по обучению игре на народных музыкальных инструментах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763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ПК-5.1</w:t>
            </w:r>
            <w:proofErr w:type="gramStart"/>
            <w:r w:rsidRPr="00002092">
              <w:rPr>
                <w:color w:val="000000"/>
                <w:sz w:val="16"/>
                <w:szCs w:val="16"/>
              </w:rPr>
              <w:br/>
              <w:t>О</w:t>
            </w:r>
            <w:proofErr w:type="gramEnd"/>
            <w:r w:rsidRPr="00002092">
              <w:rPr>
                <w:color w:val="000000"/>
                <w:sz w:val="16"/>
                <w:szCs w:val="16"/>
              </w:rPr>
              <w:t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002092">
              <w:rPr>
                <w:color w:val="000000"/>
                <w:sz w:val="16"/>
                <w:szCs w:val="16"/>
              </w:rPr>
              <w:br/>
            </w:r>
            <w:r w:rsidRPr="00002092">
              <w:rPr>
                <w:color w:val="000000"/>
                <w:sz w:val="16"/>
                <w:szCs w:val="16"/>
              </w:rPr>
              <w:br/>
              <w:t>ПК-5.2</w:t>
            </w:r>
            <w:r w:rsidRPr="00002092">
              <w:rPr>
                <w:color w:val="000000"/>
                <w:sz w:val="16"/>
                <w:szCs w:val="16"/>
              </w:rPr>
              <w:br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002092">
              <w:rPr>
                <w:color w:val="000000"/>
                <w:sz w:val="16"/>
                <w:szCs w:val="16"/>
              </w:rPr>
              <w:br/>
            </w:r>
            <w:r w:rsidRPr="00002092">
              <w:rPr>
                <w:color w:val="000000"/>
                <w:sz w:val="16"/>
                <w:szCs w:val="16"/>
              </w:rPr>
              <w:br/>
              <w:t>ПК-5.3</w:t>
            </w:r>
            <w:r w:rsidRPr="00002092">
              <w:rPr>
                <w:color w:val="000000"/>
                <w:sz w:val="16"/>
                <w:szCs w:val="16"/>
              </w:rPr>
              <w:br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1. Основные элементы классификации инструментальной техники</w:t>
            </w:r>
          </w:p>
        </w:tc>
        <w:tc>
          <w:tcPr>
            <w:tcW w:w="113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Письменная контрольная работа (тест) по темам, пройденным на предыдущих этапах обучения (СПО ППО)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Профессиональный кругозор, системность мышления, понимание природы функционирования исполнительского аппарата музыканта-инструменталиста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2. Звук и его характеристики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Тема 3. Навыки  </w:t>
            </w:r>
            <w:proofErr w:type="spellStart"/>
            <w:r w:rsidRPr="00002092">
              <w:rPr>
                <w:color w:val="000000"/>
                <w:sz w:val="16"/>
                <w:szCs w:val="16"/>
              </w:rPr>
              <w:t>звукоизвлечения</w:t>
            </w:r>
            <w:proofErr w:type="spellEnd"/>
            <w:r w:rsidRPr="00002092">
              <w:rPr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002092">
              <w:rPr>
                <w:color w:val="000000"/>
                <w:sz w:val="16"/>
                <w:szCs w:val="16"/>
              </w:rPr>
              <w:t>звуковедения</w:t>
            </w:r>
            <w:proofErr w:type="spellEnd"/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1-3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Способность анализировать различные системы и методы обучения игре на народных инструментах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4. Элементы фактурной техники (диатоника, арпеджио, хроматизм)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5-6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5. Принципы позиционной техники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1-5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Способность анализировать различные системы и методы обучения игре на народных инструментах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Теоретический тест, практическое задание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Полнота, прочность, системность знаний. Готовность к их практическому </w:t>
            </w:r>
            <w:r w:rsidRPr="00002092">
              <w:rPr>
                <w:color w:val="000000"/>
                <w:sz w:val="16"/>
                <w:szCs w:val="16"/>
              </w:rPr>
              <w:lastRenderedPageBreak/>
              <w:t>применению.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6. Художественная  техника (штрихи, фразировка, динамика)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7. Приемы и навыки координации движений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6-7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Способность анализировать различные системы и методы обучения игре на народных инструментах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8. Аппликатура как технико-</w:t>
            </w:r>
            <w:proofErr w:type="spellStart"/>
            <w:r w:rsidRPr="00002092">
              <w:rPr>
                <w:color w:val="000000"/>
                <w:sz w:val="16"/>
                <w:szCs w:val="16"/>
              </w:rPr>
              <w:t>интерпретаторское</w:t>
            </w:r>
            <w:proofErr w:type="spellEnd"/>
            <w:r w:rsidRPr="00002092">
              <w:rPr>
                <w:color w:val="000000"/>
                <w:sz w:val="16"/>
                <w:szCs w:val="16"/>
              </w:rPr>
              <w:t xml:space="preserve"> средство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12-13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9. Техника кантилены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10. Мелкая моторика, виртуозность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8-10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Способность анализировать различные системы и методы обучения игре на народных инструментах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1-10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Способность анализировать различные системы и методы обучения игре на народных инструментах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Практическое задание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прочность, системность знаний. Готовность к их практическому применению.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9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11. Нотная запись и ее прочтение</w:t>
            </w:r>
          </w:p>
        </w:tc>
        <w:tc>
          <w:tcPr>
            <w:tcW w:w="113" w:type="pct"/>
            <w:vMerge w:val="restart"/>
            <w:shd w:val="clear" w:color="auto" w:fill="auto"/>
            <w:noWrap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1-2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12. Навыки чтения нотного текста с листа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11-12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Способность анализировать различные системы и методы обучения игре на народных инструментах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13. Нотный и сопроводительный текст музыкального произведения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14. Этапы работы над музыкальным произведением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13-14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Способность анализировать различные системы и методы обучения игре на народных инструментах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Теоретический тест, практическое задание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прочность, системность знаний. Готовность к их практическому применению.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15. Освоение музыкального произведения на уровне подтекста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8-9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Тема 16. Освоение музыкального произведения на уровне </w:t>
            </w:r>
            <w:proofErr w:type="spellStart"/>
            <w:r w:rsidRPr="00002092">
              <w:rPr>
                <w:color w:val="000000"/>
                <w:sz w:val="16"/>
                <w:szCs w:val="16"/>
              </w:rPr>
              <w:t>надтекста</w:t>
            </w:r>
            <w:proofErr w:type="spellEnd"/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10-11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15-16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Способность анализировать различные системы и методы обучения игре на народных инструментах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17. Освоение музыкального произведения на уровне контекста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18. Об исполнительских редакциях и переложениях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14-15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17-18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Мини-конференция (выступления с докладом, подготовка презентации) по </w:t>
            </w:r>
            <w:r w:rsidRPr="00002092">
              <w:rPr>
                <w:color w:val="000000"/>
                <w:sz w:val="16"/>
                <w:szCs w:val="16"/>
              </w:rPr>
              <w:lastRenderedPageBreak/>
              <w:t>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lastRenderedPageBreak/>
              <w:t xml:space="preserve">Способность анализировать различные системы </w:t>
            </w:r>
            <w:r w:rsidRPr="00002092">
              <w:rPr>
                <w:color w:val="000000"/>
                <w:sz w:val="16"/>
                <w:szCs w:val="16"/>
              </w:rPr>
              <w:lastRenderedPageBreak/>
              <w:t>и методы обучения игре на народных инструментах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1-18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Способность анализировать различные системы и методы обучения игре на народных инструментах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Практическое задание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прочность, системность знаний. Готовность к их практическому применению.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9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000000" w:fill="D9D9D9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" w:type="pct"/>
            <w:shd w:val="clear" w:color="000000" w:fill="D9D9D9"/>
            <w:noWrap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7" w:type="pct"/>
            <w:shd w:val="clear" w:color="000000" w:fill="D9D9D9"/>
            <w:noWrap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31" w:type="pct"/>
            <w:shd w:val="clear" w:color="000000" w:fill="D9D9D9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86" w:type="pct"/>
            <w:shd w:val="clear" w:color="000000" w:fill="D9D9D9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Ответ на 2 вопроса из экзаменационного билета</w:t>
            </w:r>
          </w:p>
        </w:tc>
        <w:tc>
          <w:tcPr>
            <w:tcW w:w="532" w:type="pct"/>
            <w:shd w:val="clear" w:color="000000" w:fill="D9D9D9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proofErr w:type="gramStart"/>
            <w:r w:rsidRPr="00002092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002092">
              <w:rPr>
                <w:color w:val="000000"/>
                <w:sz w:val="16"/>
                <w:szCs w:val="16"/>
              </w:rPr>
              <w:t xml:space="preserve"> проводить учебные занятия по обучению игре на духовых (ударных) инструментах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353" w:type="pct"/>
            <w:shd w:val="clear" w:color="000000" w:fill="D9D9D9"/>
            <w:noWrap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C20D6B" w:rsidRPr="00002092" w:rsidTr="00C20D6B">
        <w:tc>
          <w:tcPr>
            <w:tcW w:w="217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092">
              <w:rPr>
                <w:b/>
                <w:bCs/>
                <w:color w:val="000000"/>
                <w:sz w:val="16"/>
                <w:szCs w:val="16"/>
              </w:rPr>
              <w:t xml:space="preserve">ПК-6 </w:t>
            </w:r>
          </w:p>
        </w:tc>
        <w:tc>
          <w:tcPr>
            <w:tcW w:w="476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proofErr w:type="gramStart"/>
            <w:r w:rsidRPr="00002092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002092">
              <w:rPr>
                <w:color w:val="000000"/>
                <w:sz w:val="16"/>
                <w:szCs w:val="16"/>
              </w:rPr>
              <w:t xml:space="preserve">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  <w:tc>
          <w:tcPr>
            <w:tcW w:w="419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proofErr w:type="gramStart"/>
            <w:r w:rsidRPr="00002092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002092">
              <w:rPr>
                <w:color w:val="000000"/>
                <w:sz w:val="16"/>
                <w:szCs w:val="16"/>
              </w:rPr>
              <w:t xml:space="preserve"> организовывать, готовить и проводить концертные мероприятия с участием обучающихся в организациях дополнительного образования детей и взрослых</w:t>
            </w:r>
          </w:p>
        </w:tc>
        <w:tc>
          <w:tcPr>
            <w:tcW w:w="763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ПК-6.1</w:t>
            </w:r>
            <w:proofErr w:type="gramStart"/>
            <w:r w:rsidRPr="00002092">
              <w:rPr>
                <w:color w:val="000000"/>
                <w:sz w:val="16"/>
                <w:szCs w:val="16"/>
              </w:rPr>
              <w:br/>
              <w:t>П</w:t>
            </w:r>
            <w:proofErr w:type="gramEnd"/>
            <w:r w:rsidRPr="00002092">
              <w:rPr>
                <w:color w:val="000000"/>
                <w:sz w:val="16"/>
                <w:szCs w:val="16"/>
              </w:rPr>
              <w:t>ланирует, организует, и проводит досуговые концертные музыкально-инструментальные мероприятия в организациях дополнительного образования детей и взрослых</w:t>
            </w:r>
            <w:r w:rsidRPr="00002092">
              <w:rPr>
                <w:color w:val="000000"/>
                <w:sz w:val="16"/>
                <w:szCs w:val="16"/>
              </w:rPr>
              <w:br/>
            </w:r>
            <w:r w:rsidRPr="00002092">
              <w:rPr>
                <w:color w:val="000000"/>
                <w:sz w:val="16"/>
                <w:szCs w:val="16"/>
              </w:rPr>
              <w:br/>
              <w:t>ПК-6.2</w:t>
            </w:r>
            <w:r w:rsidRPr="00002092">
              <w:rPr>
                <w:color w:val="000000"/>
                <w:sz w:val="16"/>
                <w:szCs w:val="16"/>
              </w:rPr>
              <w:br/>
              <w:t>Отбирает концертный репертуар для солистов и самодеятельных творческих коллективов организаций дополнительного образования детей и взрослых в зависимости от тематики концертного мероприятия и исполнительских возможностей солиста или творческого коллектива</w:t>
            </w: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1. Основные элементы классификации инструментальной техники</w:t>
            </w:r>
          </w:p>
        </w:tc>
        <w:tc>
          <w:tcPr>
            <w:tcW w:w="113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Письменная контрольная работа (тест) по темам, пройденным на предыдущих этапах обучения (СПО ППО)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Профессиональный кругозор, системность мышления, понимание природы функционирования исполнительского аппарата музыканта-инструменталиста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2. Звук и его характеристики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Тема 3. Навыки  </w:t>
            </w:r>
            <w:proofErr w:type="spellStart"/>
            <w:r w:rsidRPr="00002092">
              <w:rPr>
                <w:color w:val="000000"/>
                <w:sz w:val="16"/>
                <w:szCs w:val="16"/>
              </w:rPr>
              <w:t>звукоизвлечения</w:t>
            </w:r>
            <w:proofErr w:type="spellEnd"/>
            <w:r w:rsidRPr="00002092">
              <w:rPr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002092">
              <w:rPr>
                <w:color w:val="000000"/>
                <w:sz w:val="16"/>
                <w:szCs w:val="16"/>
              </w:rPr>
              <w:t>звуковедения</w:t>
            </w:r>
            <w:proofErr w:type="spellEnd"/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1-3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Тема 4. Элементы фактурной техники (диатоника, арпеджио, </w:t>
            </w:r>
            <w:r w:rsidRPr="00002092">
              <w:rPr>
                <w:color w:val="000000"/>
                <w:sz w:val="16"/>
                <w:szCs w:val="16"/>
              </w:rPr>
              <w:lastRenderedPageBreak/>
              <w:t>хроматизм)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5-6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5. Принципы позиционной техники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1-5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Теоретический тест, практическое задание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прочность, системность знаний. Готовность к их практическому применению.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6. Художественная  техника (штрихи, фразировка, динамика)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7. Приемы и навыки координации движений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6-7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8. Аппликатура как технико-</w:t>
            </w:r>
            <w:proofErr w:type="spellStart"/>
            <w:r w:rsidRPr="00002092">
              <w:rPr>
                <w:color w:val="000000"/>
                <w:sz w:val="16"/>
                <w:szCs w:val="16"/>
              </w:rPr>
              <w:t>интерпретаторское</w:t>
            </w:r>
            <w:proofErr w:type="spellEnd"/>
            <w:r w:rsidRPr="00002092">
              <w:rPr>
                <w:color w:val="000000"/>
                <w:sz w:val="16"/>
                <w:szCs w:val="16"/>
              </w:rPr>
              <w:t xml:space="preserve"> средство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12-13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9. Техника кантилены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10. Мелкая моторика, виртуозность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8-10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1-10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Мини-конференция (выступления с докладом, подготовка презентации) по </w:t>
            </w:r>
            <w:r w:rsidRPr="00002092">
              <w:rPr>
                <w:color w:val="000000"/>
                <w:sz w:val="16"/>
                <w:szCs w:val="16"/>
              </w:rPr>
              <w:lastRenderedPageBreak/>
              <w:t>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lastRenderedPageBreak/>
              <w:t xml:space="preserve">Способность анализировать различные системы </w:t>
            </w:r>
            <w:r w:rsidRPr="00002092">
              <w:rPr>
                <w:color w:val="000000"/>
                <w:sz w:val="16"/>
                <w:szCs w:val="16"/>
              </w:rPr>
              <w:lastRenderedPageBreak/>
              <w:t xml:space="preserve">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Практическое задание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прочность, системность знаний. Готовность к их практическому применению.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9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11. Нотная запись и ее прочтение</w:t>
            </w:r>
          </w:p>
        </w:tc>
        <w:tc>
          <w:tcPr>
            <w:tcW w:w="113" w:type="pct"/>
            <w:vMerge w:val="restart"/>
            <w:shd w:val="clear" w:color="auto" w:fill="auto"/>
            <w:noWrap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1-2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12. Навыки чтения нотного текста с листа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11-12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13. Нотный и сопроводительный текст музыкального произведения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14. Этапы работы над музыкальным произведением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13-14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Теоретический тест, практическое задание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прочность, системность знаний. Готовность к их практическому применению.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15. Освоение музыкального произведения на уровне подтекста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8-9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Тема 16. Освоение музыкального произведения на уровне </w:t>
            </w:r>
            <w:proofErr w:type="spellStart"/>
            <w:r w:rsidRPr="00002092">
              <w:rPr>
                <w:color w:val="000000"/>
                <w:sz w:val="16"/>
                <w:szCs w:val="16"/>
              </w:rPr>
              <w:t>надтекста</w:t>
            </w:r>
            <w:proofErr w:type="spellEnd"/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10-11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15-16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Мини-конференция (выступления с докладом, подготовка презентации) по </w:t>
            </w:r>
            <w:r w:rsidRPr="00002092">
              <w:rPr>
                <w:color w:val="000000"/>
                <w:sz w:val="16"/>
                <w:szCs w:val="16"/>
              </w:rPr>
              <w:lastRenderedPageBreak/>
              <w:t>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lastRenderedPageBreak/>
              <w:t xml:space="preserve">Способность анализировать различные системы </w:t>
            </w:r>
            <w:r w:rsidRPr="00002092">
              <w:rPr>
                <w:color w:val="000000"/>
                <w:sz w:val="16"/>
                <w:szCs w:val="16"/>
              </w:rPr>
              <w:lastRenderedPageBreak/>
              <w:t xml:space="preserve">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17. Освоение музыкального произведения на уровне контекста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18. Об исполнительских редакциях и переложениях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14-15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17-18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Темы 1-18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Практическое задание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прочность, системность знаний. Готовность к их практическому применению.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9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000000" w:fill="D9D9D9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" w:type="pct"/>
            <w:shd w:val="clear" w:color="000000" w:fill="D9D9D9"/>
            <w:noWrap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7" w:type="pct"/>
            <w:shd w:val="clear" w:color="000000" w:fill="D9D9D9"/>
            <w:noWrap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31" w:type="pct"/>
            <w:shd w:val="clear" w:color="000000" w:fill="D9D9D9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86" w:type="pct"/>
            <w:shd w:val="clear" w:color="000000" w:fill="D9D9D9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Ответ на 2 вопроса из экзаменационного билета</w:t>
            </w:r>
          </w:p>
        </w:tc>
        <w:tc>
          <w:tcPr>
            <w:tcW w:w="532" w:type="pct"/>
            <w:shd w:val="clear" w:color="000000" w:fill="D9D9D9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proofErr w:type="gramStart"/>
            <w:r w:rsidRPr="00002092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002092">
              <w:rPr>
                <w:color w:val="000000"/>
                <w:sz w:val="16"/>
                <w:szCs w:val="16"/>
              </w:rPr>
              <w:t xml:space="preserve"> организовывать, готовить и проводить концертные мероприятия с участием обучающихся в организациях дополнительного образования детей и взрослых</w:t>
            </w:r>
          </w:p>
        </w:tc>
        <w:tc>
          <w:tcPr>
            <w:tcW w:w="353" w:type="pct"/>
            <w:shd w:val="clear" w:color="000000" w:fill="D9D9D9"/>
            <w:noWrap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8</w:t>
            </w:r>
          </w:p>
        </w:tc>
      </w:tr>
    </w:tbl>
    <w:p w:rsidR="00200B2A" w:rsidRPr="00002092" w:rsidRDefault="00200B2A">
      <w:pPr>
        <w:spacing w:after="200" w:line="276" w:lineRule="auto"/>
        <w:rPr>
          <w:b/>
          <w:u w:val="single"/>
        </w:rPr>
      </w:pPr>
      <w:r w:rsidRPr="00002092">
        <w:rPr>
          <w:b/>
          <w:u w:val="single"/>
        </w:rPr>
        <w:br w:type="page"/>
      </w:r>
    </w:p>
    <w:p w:rsidR="00CB7528" w:rsidRPr="00002092" w:rsidRDefault="00CB7528" w:rsidP="00CB7528">
      <w:pPr>
        <w:rPr>
          <w:b/>
          <w:u w:val="single"/>
        </w:rPr>
      </w:pPr>
      <w:r w:rsidRPr="00002092">
        <w:rPr>
          <w:b/>
          <w:u w:val="single"/>
        </w:rPr>
        <w:lastRenderedPageBreak/>
        <w:t>Форма обучения заочная</w:t>
      </w:r>
    </w:p>
    <w:p w:rsidR="00CB7528" w:rsidRPr="00002092" w:rsidRDefault="00CB7528" w:rsidP="00CB7528">
      <w:pPr>
        <w:jc w:val="right"/>
      </w:pPr>
      <w:r w:rsidRPr="00002092"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565"/>
        <w:gridCol w:w="1400"/>
        <w:gridCol w:w="2411"/>
        <w:gridCol w:w="1587"/>
        <w:gridCol w:w="386"/>
        <w:gridCol w:w="641"/>
        <w:gridCol w:w="1991"/>
        <w:gridCol w:w="2485"/>
        <w:gridCol w:w="1677"/>
        <w:gridCol w:w="1104"/>
      </w:tblGrid>
      <w:tr w:rsidR="00C20D6B" w:rsidRPr="00002092" w:rsidTr="00C20D6B">
        <w:tc>
          <w:tcPr>
            <w:tcW w:w="692" w:type="pct"/>
            <w:gridSpan w:val="2"/>
            <w:shd w:val="clear" w:color="000000" w:fill="D9D9D9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bookmarkStart w:id="5" w:name="RANGE!A1:K2"/>
            <w:r w:rsidRPr="00002092">
              <w:rPr>
                <w:color w:val="000000"/>
                <w:sz w:val="16"/>
                <w:szCs w:val="16"/>
              </w:rPr>
              <w:t>компетенция</w:t>
            </w:r>
            <w:bookmarkEnd w:id="5"/>
          </w:p>
        </w:tc>
        <w:tc>
          <w:tcPr>
            <w:tcW w:w="419" w:type="pct"/>
            <w:vMerge w:val="restart"/>
            <w:shd w:val="clear" w:color="000000" w:fill="D9D9D9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63" w:type="pct"/>
            <w:vMerge w:val="restart"/>
            <w:shd w:val="clear" w:color="000000" w:fill="D9D9D9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4" w:type="pct"/>
            <w:vMerge w:val="restart"/>
            <w:shd w:val="clear" w:color="000000" w:fill="D9D9D9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20" w:type="pct"/>
            <w:gridSpan w:val="2"/>
            <w:vMerge w:val="restart"/>
            <w:shd w:val="clear" w:color="000000" w:fill="D9D9D9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семестр</w:t>
            </w:r>
            <w:r w:rsidRPr="00002092">
              <w:rPr>
                <w:color w:val="000000"/>
                <w:sz w:val="16"/>
                <w:szCs w:val="16"/>
              </w:rPr>
              <w:br/>
              <w:t>/</w:t>
            </w:r>
            <w:r w:rsidRPr="00002092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31" w:type="pct"/>
            <w:vMerge w:val="restart"/>
            <w:shd w:val="clear" w:color="000000" w:fill="D9D9D9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86" w:type="pct"/>
            <w:vMerge w:val="restart"/>
            <w:shd w:val="clear" w:color="000000" w:fill="D9D9D9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32" w:type="pct"/>
            <w:vMerge w:val="restart"/>
            <w:shd w:val="clear" w:color="000000" w:fill="D9D9D9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3" w:type="pct"/>
            <w:vMerge w:val="restart"/>
            <w:shd w:val="clear" w:color="000000" w:fill="D9D9D9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C20D6B" w:rsidRPr="00002092" w:rsidTr="00C20D6B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76" w:type="pct"/>
            <w:shd w:val="clear" w:color="000000" w:fill="D9D9D9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gridSpan w:val="2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</w:tr>
      <w:tr w:rsidR="00C20D6B" w:rsidRPr="00002092" w:rsidTr="00C20D6B">
        <w:tc>
          <w:tcPr>
            <w:tcW w:w="217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092">
              <w:rPr>
                <w:b/>
                <w:bCs/>
                <w:color w:val="000000"/>
                <w:sz w:val="16"/>
                <w:szCs w:val="16"/>
              </w:rPr>
              <w:t>ПК-5</w:t>
            </w:r>
          </w:p>
        </w:tc>
        <w:tc>
          <w:tcPr>
            <w:tcW w:w="476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proofErr w:type="gramStart"/>
            <w:r w:rsidRPr="00002092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002092">
              <w:rPr>
                <w:color w:val="000000"/>
                <w:sz w:val="16"/>
                <w:szCs w:val="16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419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proofErr w:type="gramStart"/>
            <w:r w:rsidRPr="00002092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002092">
              <w:rPr>
                <w:color w:val="000000"/>
                <w:sz w:val="16"/>
                <w:szCs w:val="16"/>
              </w:rPr>
              <w:t xml:space="preserve"> проводить учебные занятия по обучению игре на народных музыкальных инструментах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763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ПК-5.1</w:t>
            </w:r>
            <w:proofErr w:type="gramStart"/>
            <w:r w:rsidRPr="00002092">
              <w:rPr>
                <w:color w:val="000000"/>
                <w:sz w:val="16"/>
                <w:szCs w:val="16"/>
              </w:rPr>
              <w:br/>
              <w:t>О</w:t>
            </w:r>
            <w:proofErr w:type="gramEnd"/>
            <w:r w:rsidRPr="00002092">
              <w:rPr>
                <w:color w:val="000000"/>
                <w:sz w:val="16"/>
                <w:szCs w:val="16"/>
              </w:rPr>
              <w:t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002092">
              <w:rPr>
                <w:color w:val="000000"/>
                <w:sz w:val="16"/>
                <w:szCs w:val="16"/>
              </w:rPr>
              <w:br/>
            </w:r>
            <w:r w:rsidRPr="00002092">
              <w:rPr>
                <w:color w:val="000000"/>
                <w:sz w:val="16"/>
                <w:szCs w:val="16"/>
              </w:rPr>
              <w:br/>
              <w:t>ПК-5.2</w:t>
            </w:r>
            <w:r w:rsidRPr="00002092">
              <w:rPr>
                <w:color w:val="000000"/>
                <w:sz w:val="16"/>
                <w:szCs w:val="16"/>
              </w:rPr>
              <w:br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002092">
              <w:rPr>
                <w:color w:val="000000"/>
                <w:sz w:val="16"/>
                <w:szCs w:val="16"/>
              </w:rPr>
              <w:br/>
            </w:r>
            <w:r w:rsidRPr="00002092">
              <w:rPr>
                <w:color w:val="000000"/>
                <w:sz w:val="16"/>
                <w:szCs w:val="16"/>
              </w:rPr>
              <w:br/>
              <w:t>ПК-5.3</w:t>
            </w:r>
            <w:r w:rsidRPr="00002092">
              <w:rPr>
                <w:color w:val="000000"/>
                <w:sz w:val="16"/>
                <w:szCs w:val="16"/>
              </w:rPr>
              <w:br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1. Основные элементы классификации инструментальной техники</w:t>
            </w:r>
            <w:r w:rsidRPr="00002092">
              <w:rPr>
                <w:color w:val="000000"/>
                <w:sz w:val="16"/>
                <w:szCs w:val="16"/>
              </w:rPr>
              <w:br/>
              <w:t>Тема 2. Звук и его характеристики</w:t>
            </w:r>
            <w:r w:rsidRPr="00002092">
              <w:rPr>
                <w:color w:val="000000"/>
                <w:sz w:val="16"/>
                <w:szCs w:val="16"/>
              </w:rPr>
              <w:br/>
              <w:t xml:space="preserve">Тема 3. Навыки  </w:t>
            </w:r>
            <w:proofErr w:type="spellStart"/>
            <w:r w:rsidRPr="00002092">
              <w:rPr>
                <w:color w:val="000000"/>
                <w:sz w:val="16"/>
                <w:szCs w:val="16"/>
              </w:rPr>
              <w:t>звукоизвлечения</w:t>
            </w:r>
            <w:proofErr w:type="spellEnd"/>
            <w:r w:rsidRPr="00002092">
              <w:rPr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002092">
              <w:rPr>
                <w:color w:val="000000"/>
                <w:sz w:val="16"/>
                <w:szCs w:val="16"/>
              </w:rPr>
              <w:t>звуковедения</w:t>
            </w:r>
            <w:proofErr w:type="spellEnd"/>
          </w:p>
        </w:tc>
        <w:tc>
          <w:tcPr>
            <w:tcW w:w="113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Письменная контрольная работа (тест) по темам, пройденным на предыдущих этапах обучения (СПО)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Профессиональный кругозор, системность мышления, понимание природы функционирования исполнительского аппарата музыканта-инструменталиста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4. Элементы фактурной техники (диатоника, арпеджио, хроматизм)</w:t>
            </w:r>
            <w:r w:rsidRPr="00002092">
              <w:rPr>
                <w:color w:val="000000"/>
                <w:sz w:val="16"/>
                <w:szCs w:val="16"/>
              </w:rPr>
              <w:br/>
              <w:t>Тема 5. Принципы позиционной техники</w:t>
            </w:r>
            <w:r w:rsidRPr="00002092">
              <w:rPr>
                <w:color w:val="000000"/>
                <w:sz w:val="16"/>
                <w:szCs w:val="16"/>
              </w:rPr>
              <w:br/>
              <w:t>Тема 6. Художественная  техника (штрихи, фразировка, динамика)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7. Приемы и навыки координации движений</w:t>
            </w:r>
            <w:r w:rsidRPr="00002092">
              <w:rPr>
                <w:color w:val="000000"/>
                <w:sz w:val="16"/>
                <w:szCs w:val="16"/>
              </w:rPr>
              <w:br/>
              <w:t>Тема 8. Аппликатура как технико-</w:t>
            </w:r>
            <w:proofErr w:type="spellStart"/>
            <w:r w:rsidRPr="00002092">
              <w:rPr>
                <w:color w:val="000000"/>
                <w:sz w:val="16"/>
                <w:szCs w:val="16"/>
              </w:rPr>
              <w:t>интерпретаторское</w:t>
            </w:r>
            <w:proofErr w:type="spellEnd"/>
            <w:r w:rsidRPr="00002092">
              <w:rPr>
                <w:color w:val="000000"/>
                <w:sz w:val="16"/>
                <w:szCs w:val="16"/>
              </w:rPr>
              <w:t xml:space="preserve"> средство</w:t>
            </w:r>
            <w:r w:rsidRPr="00002092">
              <w:rPr>
                <w:color w:val="000000"/>
                <w:sz w:val="16"/>
                <w:szCs w:val="16"/>
              </w:rPr>
              <w:br/>
              <w:t>Тема 9. Техника кантилены</w:t>
            </w:r>
            <w:r w:rsidRPr="00002092">
              <w:rPr>
                <w:color w:val="000000"/>
                <w:sz w:val="16"/>
                <w:szCs w:val="16"/>
              </w:rPr>
              <w:br/>
              <w:t>Тема 10. Мелкая моторика, виртуозность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11. Нотная запись и ее прочтение</w:t>
            </w:r>
            <w:r w:rsidRPr="00002092">
              <w:rPr>
                <w:color w:val="000000"/>
                <w:sz w:val="16"/>
                <w:szCs w:val="16"/>
              </w:rPr>
              <w:br/>
              <w:t xml:space="preserve">Тема 12. Навыки чтения нотного </w:t>
            </w:r>
            <w:r w:rsidRPr="00002092">
              <w:rPr>
                <w:color w:val="000000"/>
                <w:sz w:val="16"/>
                <w:szCs w:val="16"/>
              </w:rPr>
              <w:lastRenderedPageBreak/>
              <w:t>текста с листа</w:t>
            </w:r>
            <w:r w:rsidRPr="00002092">
              <w:rPr>
                <w:color w:val="000000"/>
                <w:sz w:val="16"/>
                <w:szCs w:val="16"/>
              </w:rPr>
              <w:br/>
              <w:t>Тема 13. Нотный и сопроводительный текст музыкального произведения</w:t>
            </w:r>
          </w:p>
        </w:tc>
        <w:tc>
          <w:tcPr>
            <w:tcW w:w="113" w:type="pct"/>
            <w:vMerge w:val="restart"/>
            <w:shd w:val="clear" w:color="auto" w:fill="auto"/>
            <w:noWrap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lastRenderedPageBreak/>
              <w:t>VI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Письменная контрольная работа (тест)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прочность, системность знаний. Готовность к их практическому применению.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14. Этапы работы над музыкальным произведением</w:t>
            </w:r>
            <w:r w:rsidRPr="00002092">
              <w:rPr>
                <w:color w:val="000000"/>
                <w:sz w:val="16"/>
                <w:szCs w:val="16"/>
              </w:rPr>
              <w:br/>
              <w:t>Тема 15. Освоение музыкального произведения на уровне подтекста</w:t>
            </w:r>
            <w:r w:rsidRPr="00002092">
              <w:rPr>
                <w:color w:val="000000"/>
                <w:sz w:val="16"/>
                <w:szCs w:val="16"/>
              </w:rPr>
              <w:br/>
              <w:t xml:space="preserve">Тема 16. Освоение музыкального произведения на уровне </w:t>
            </w:r>
            <w:proofErr w:type="spellStart"/>
            <w:r w:rsidRPr="00002092">
              <w:rPr>
                <w:color w:val="000000"/>
                <w:sz w:val="16"/>
                <w:szCs w:val="16"/>
              </w:rPr>
              <w:t>надтекста</w:t>
            </w:r>
            <w:proofErr w:type="spellEnd"/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народных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17. Освоение музыкального произведения на уровне контекста</w:t>
            </w:r>
            <w:r w:rsidRPr="00002092">
              <w:rPr>
                <w:color w:val="000000"/>
                <w:sz w:val="16"/>
                <w:szCs w:val="16"/>
              </w:rPr>
              <w:br/>
              <w:t>Тема 18. Об исполнительских редакциях и переложения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shd w:val="clear" w:color="000000" w:fill="D9D9D9"/>
            <w:noWrap/>
            <w:vAlign w:val="bottom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6" w:type="pct"/>
            <w:shd w:val="clear" w:color="000000" w:fill="D9D9D9"/>
            <w:noWrap/>
            <w:vAlign w:val="bottom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9" w:type="pct"/>
            <w:shd w:val="clear" w:color="000000" w:fill="D9D9D9"/>
            <w:noWrap/>
            <w:vAlign w:val="bottom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3" w:type="pct"/>
            <w:shd w:val="clear" w:color="000000" w:fill="D9D9D9"/>
            <w:noWrap/>
            <w:vAlign w:val="bottom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4" w:type="pct"/>
            <w:shd w:val="clear" w:color="000000" w:fill="D9D9D9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" w:type="pct"/>
            <w:shd w:val="clear" w:color="000000" w:fill="D9D9D9"/>
            <w:noWrap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7" w:type="pct"/>
            <w:shd w:val="clear" w:color="000000" w:fill="D9D9D9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000000" w:fill="D9D9D9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86" w:type="pct"/>
            <w:shd w:val="clear" w:color="000000" w:fill="D9D9D9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Ответ на 2 вопроса из экзаменационного билета</w:t>
            </w:r>
          </w:p>
        </w:tc>
        <w:tc>
          <w:tcPr>
            <w:tcW w:w="532" w:type="pct"/>
            <w:shd w:val="clear" w:color="000000" w:fill="D9D9D9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proofErr w:type="gramStart"/>
            <w:r w:rsidRPr="00002092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002092">
              <w:rPr>
                <w:color w:val="000000"/>
                <w:sz w:val="16"/>
                <w:szCs w:val="16"/>
              </w:rPr>
              <w:t xml:space="preserve"> проводить учебные занятия по обучению игре на народных музыкальных инструментах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353" w:type="pct"/>
            <w:shd w:val="clear" w:color="000000" w:fill="D9D9D9"/>
            <w:noWrap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C20D6B" w:rsidRPr="00002092" w:rsidTr="00C20D6B">
        <w:tc>
          <w:tcPr>
            <w:tcW w:w="217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092">
              <w:rPr>
                <w:b/>
                <w:bCs/>
                <w:color w:val="000000"/>
                <w:sz w:val="16"/>
                <w:szCs w:val="16"/>
              </w:rPr>
              <w:t xml:space="preserve">ПК-6 </w:t>
            </w:r>
          </w:p>
        </w:tc>
        <w:tc>
          <w:tcPr>
            <w:tcW w:w="476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proofErr w:type="gramStart"/>
            <w:r w:rsidRPr="00002092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002092">
              <w:rPr>
                <w:color w:val="000000"/>
                <w:sz w:val="16"/>
                <w:szCs w:val="16"/>
              </w:rPr>
              <w:t xml:space="preserve">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  <w:tc>
          <w:tcPr>
            <w:tcW w:w="419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proofErr w:type="gramStart"/>
            <w:r w:rsidRPr="00002092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002092">
              <w:rPr>
                <w:color w:val="000000"/>
                <w:sz w:val="16"/>
                <w:szCs w:val="16"/>
              </w:rPr>
              <w:t xml:space="preserve"> организовывать, готовить и проводить концертные мероприятия с участием обучающихся в организациях дополнительного образования детей и взрослых</w:t>
            </w:r>
          </w:p>
        </w:tc>
        <w:tc>
          <w:tcPr>
            <w:tcW w:w="763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ПК-6.1</w:t>
            </w:r>
            <w:proofErr w:type="gramStart"/>
            <w:r w:rsidRPr="00002092">
              <w:rPr>
                <w:color w:val="000000"/>
                <w:sz w:val="16"/>
                <w:szCs w:val="16"/>
              </w:rPr>
              <w:br/>
              <w:t>П</w:t>
            </w:r>
            <w:proofErr w:type="gramEnd"/>
            <w:r w:rsidRPr="00002092">
              <w:rPr>
                <w:color w:val="000000"/>
                <w:sz w:val="16"/>
                <w:szCs w:val="16"/>
              </w:rPr>
              <w:t>ланирует, организует, и проводит досуговые концертные музыкально-инструментальные мероприятия в организациях дополнительного образования детей и взрослых</w:t>
            </w:r>
            <w:r w:rsidRPr="00002092">
              <w:rPr>
                <w:color w:val="000000"/>
                <w:sz w:val="16"/>
                <w:szCs w:val="16"/>
              </w:rPr>
              <w:br/>
            </w:r>
            <w:r w:rsidRPr="00002092">
              <w:rPr>
                <w:color w:val="000000"/>
                <w:sz w:val="16"/>
                <w:szCs w:val="16"/>
              </w:rPr>
              <w:br/>
              <w:t>ПК-6.2</w:t>
            </w:r>
            <w:r w:rsidRPr="00002092">
              <w:rPr>
                <w:color w:val="000000"/>
                <w:sz w:val="16"/>
                <w:szCs w:val="16"/>
              </w:rPr>
              <w:br/>
              <w:t xml:space="preserve">Отбирает концертный репертуар для солистов и самодеятельных творческих </w:t>
            </w:r>
            <w:r w:rsidRPr="00002092">
              <w:rPr>
                <w:color w:val="000000"/>
                <w:sz w:val="16"/>
                <w:szCs w:val="16"/>
              </w:rPr>
              <w:lastRenderedPageBreak/>
              <w:t>коллективов организаций дополнительного образования детей и взрослых в зависимости от тематики концертного мероприятия и исполнительских возможностей солиста или творческого коллектива</w:t>
            </w: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lastRenderedPageBreak/>
              <w:t>Тема 1. Основные элементы классификации инструментальной техники</w:t>
            </w:r>
            <w:r w:rsidRPr="00002092">
              <w:rPr>
                <w:color w:val="000000"/>
                <w:sz w:val="16"/>
                <w:szCs w:val="16"/>
              </w:rPr>
              <w:br/>
              <w:t>Тема 2. Звук и его характеристики</w:t>
            </w:r>
            <w:r w:rsidRPr="00002092">
              <w:rPr>
                <w:color w:val="000000"/>
                <w:sz w:val="16"/>
                <w:szCs w:val="16"/>
              </w:rPr>
              <w:br/>
              <w:t xml:space="preserve">Тема 3. Навыки  </w:t>
            </w:r>
            <w:proofErr w:type="spellStart"/>
            <w:r w:rsidRPr="00002092">
              <w:rPr>
                <w:color w:val="000000"/>
                <w:sz w:val="16"/>
                <w:szCs w:val="16"/>
              </w:rPr>
              <w:t>звукоизвлечения</w:t>
            </w:r>
            <w:proofErr w:type="spellEnd"/>
            <w:r w:rsidRPr="00002092">
              <w:rPr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002092">
              <w:rPr>
                <w:color w:val="000000"/>
                <w:sz w:val="16"/>
                <w:szCs w:val="16"/>
              </w:rPr>
              <w:t>звуковедения</w:t>
            </w:r>
            <w:proofErr w:type="spellEnd"/>
          </w:p>
        </w:tc>
        <w:tc>
          <w:tcPr>
            <w:tcW w:w="113" w:type="pct"/>
            <w:vMerge w:val="restart"/>
            <w:shd w:val="clear" w:color="auto" w:fill="auto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Письменная контрольная работа (тест) по темам, пройденным на предыдущих этапах обучения (СПО)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Профессиональный кругозор, системность мышления, понимание природы функционирования исполнительского аппарата музыканта-инструменталиста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Тема 4. Элементы фактурной техники (диатоника, </w:t>
            </w:r>
            <w:r w:rsidRPr="00002092">
              <w:rPr>
                <w:color w:val="000000"/>
                <w:sz w:val="16"/>
                <w:szCs w:val="16"/>
              </w:rPr>
              <w:lastRenderedPageBreak/>
              <w:t>арпеджио, хроматизм)</w:t>
            </w:r>
            <w:r w:rsidRPr="00002092">
              <w:rPr>
                <w:color w:val="000000"/>
                <w:sz w:val="16"/>
                <w:szCs w:val="16"/>
              </w:rPr>
              <w:br/>
              <w:t>Тема 5. Принципы позиционной техники</w:t>
            </w:r>
            <w:r w:rsidRPr="00002092">
              <w:rPr>
                <w:color w:val="000000"/>
                <w:sz w:val="16"/>
                <w:szCs w:val="16"/>
              </w:rPr>
              <w:br/>
              <w:t>Тема 6. Художественная  техника (штрихи, фразировка, динамика)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7. Приемы и навыки координации движений</w:t>
            </w:r>
            <w:r w:rsidRPr="00002092">
              <w:rPr>
                <w:color w:val="000000"/>
                <w:sz w:val="16"/>
                <w:szCs w:val="16"/>
              </w:rPr>
              <w:br/>
              <w:t>Тема 8. Аппликатура как технико-</w:t>
            </w:r>
            <w:proofErr w:type="spellStart"/>
            <w:r w:rsidRPr="00002092">
              <w:rPr>
                <w:color w:val="000000"/>
                <w:sz w:val="16"/>
                <w:szCs w:val="16"/>
              </w:rPr>
              <w:t>интерпретаторское</w:t>
            </w:r>
            <w:proofErr w:type="spellEnd"/>
            <w:r w:rsidRPr="00002092">
              <w:rPr>
                <w:color w:val="000000"/>
                <w:sz w:val="16"/>
                <w:szCs w:val="16"/>
              </w:rPr>
              <w:t xml:space="preserve"> средство</w:t>
            </w:r>
            <w:r w:rsidRPr="00002092">
              <w:rPr>
                <w:color w:val="000000"/>
                <w:sz w:val="16"/>
                <w:szCs w:val="16"/>
              </w:rPr>
              <w:br/>
              <w:t>Тема 9. Техника кантилены</w:t>
            </w:r>
            <w:r w:rsidRPr="00002092">
              <w:rPr>
                <w:color w:val="000000"/>
                <w:sz w:val="16"/>
                <w:szCs w:val="16"/>
              </w:rPr>
              <w:br/>
              <w:t>Тема 10. Мелкая моторика, виртуозность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11. Нотная запись и ее прочтение</w:t>
            </w:r>
            <w:r w:rsidRPr="00002092">
              <w:rPr>
                <w:color w:val="000000"/>
                <w:sz w:val="16"/>
                <w:szCs w:val="16"/>
              </w:rPr>
              <w:br/>
              <w:t>Тема 12. Навыки чтения нотного текста с листа</w:t>
            </w:r>
            <w:r w:rsidRPr="00002092">
              <w:rPr>
                <w:color w:val="000000"/>
                <w:sz w:val="16"/>
                <w:szCs w:val="16"/>
              </w:rPr>
              <w:br/>
              <w:t>Тема 13. Нотный и сопроводительный текст музыкального произведения</w:t>
            </w:r>
          </w:p>
        </w:tc>
        <w:tc>
          <w:tcPr>
            <w:tcW w:w="113" w:type="pct"/>
            <w:vMerge w:val="restart"/>
            <w:shd w:val="clear" w:color="auto" w:fill="auto"/>
            <w:noWrap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Письменная контрольная работа (тест)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прочность, системность знаний. Готовность к их практическому применению.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14. Этапы работы над музыкальным произведением</w:t>
            </w:r>
            <w:r w:rsidRPr="00002092">
              <w:rPr>
                <w:color w:val="000000"/>
                <w:sz w:val="16"/>
                <w:szCs w:val="16"/>
              </w:rPr>
              <w:br/>
              <w:t>Тема 15. Освоение музыкального произведения на уровне подтекста</w:t>
            </w:r>
            <w:r w:rsidRPr="00002092">
              <w:rPr>
                <w:color w:val="000000"/>
                <w:sz w:val="16"/>
                <w:szCs w:val="16"/>
              </w:rPr>
              <w:br/>
              <w:t xml:space="preserve">Тема 16. Освоение музыкального произведения на уровне </w:t>
            </w:r>
            <w:proofErr w:type="spellStart"/>
            <w:r w:rsidRPr="00002092">
              <w:rPr>
                <w:color w:val="000000"/>
                <w:sz w:val="16"/>
                <w:szCs w:val="16"/>
              </w:rPr>
              <w:t>надтекста</w:t>
            </w:r>
            <w:proofErr w:type="spellEnd"/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0D6B" w:rsidRPr="00002092" w:rsidTr="00C20D6B">
        <w:tc>
          <w:tcPr>
            <w:tcW w:w="217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Тема 17. Освоение музыкального произведения на уровне контекста</w:t>
            </w:r>
            <w:r w:rsidRPr="00002092">
              <w:rPr>
                <w:color w:val="000000"/>
                <w:sz w:val="16"/>
                <w:szCs w:val="16"/>
              </w:rPr>
              <w:br/>
            </w:r>
            <w:r w:rsidRPr="00002092">
              <w:rPr>
                <w:color w:val="000000"/>
                <w:sz w:val="16"/>
                <w:szCs w:val="16"/>
              </w:rPr>
              <w:lastRenderedPageBreak/>
              <w:t>Тема 18. Об исполнительских редакциях и переложения</w:t>
            </w:r>
          </w:p>
        </w:tc>
        <w:tc>
          <w:tcPr>
            <w:tcW w:w="113" w:type="pct"/>
            <w:vMerge/>
            <w:vAlign w:val="center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0D6B" w:rsidRPr="00002092" w:rsidTr="00C20D6B">
        <w:tc>
          <w:tcPr>
            <w:tcW w:w="217" w:type="pct"/>
            <w:shd w:val="clear" w:color="000000" w:fill="D9D9D9"/>
            <w:noWrap/>
            <w:vAlign w:val="bottom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476" w:type="pct"/>
            <w:shd w:val="clear" w:color="000000" w:fill="D9D9D9"/>
            <w:noWrap/>
            <w:vAlign w:val="bottom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9" w:type="pct"/>
            <w:shd w:val="clear" w:color="000000" w:fill="D9D9D9"/>
            <w:noWrap/>
            <w:vAlign w:val="bottom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3" w:type="pct"/>
            <w:shd w:val="clear" w:color="000000" w:fill="D9D9D9"/>
            <w:noWrap/>
            <w:vAlign w:val="bottom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4" w:type="pct"/>
            <w:shd w:val="clear" w:color="000000" w:fill="D9D9D9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" w:type="pct"/>
            <w:shd w:val="clear" w:color="000000" w:fill="D9D9D9"/>
            <w:noWrap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7" w:type="pct"/>
            <w:shd w:val="clear" w:color="000000" w:fill="D9D9D9"/>
            <w:noWrap/>
            <w:vAlign w:val="center"/>
            <w:hideMark/>
          </w:tcPr>
          <w:p w:rsidR="00C20D6B" w:rsidRPr="00002092" w:rsidRDefault="00C20D6B" w:rsidP="00C20D6B">
            <w:pPr>
              <w:jc w:val="center"/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000000" w:fill="D9D9D9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86" w:type="pct"/>
            <w:shd w:val="clear" w:color="000000" w:fill="D9D9D9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Ответ на 2 вопроса из экзаменационного билета</w:t>
            </w:r>
          </w:p>
        </w:tc>
        <w:tc>
          <w:tcPr>
            <w:tcW w:w="532" w:type="pct"/>
            <w:shd w:val="clear" w:color="000000" w:fill="D9D9D9"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proofErr w:type="gramStart"/>
            <w:r w:rsidRPr="00002092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002092">
              <w:rPr>
                <w:color w:val="000000"/>
                <w:sz w:val="16"/>
                <w:szCs w:val="16"/>
              </w:rPr>
              <w:t xml:space="preserve"> организовывать, готовить и проводить концертные мероприятия с участием обучающихся в организациях дополнительного образования детей и взрослых</w:t>
            </w:r>
          </w:p>
        </w:tc>
        <w:tc>
          <w:tcPr>
            <w:tcW w:w="353" w:type="pct"/>
            <w:shd w:val="clear" w:color="000000" w:fill="D9D9D9"/>
            <w:noWrap/>
            <w:hideMark/>
          </w:tcPr>
          <w:p w:rsidR="00C20D6B" w:rsidRPr="00002092" w:rsidRDefault="00C20D6B" w:rsidP="00C20D6B">
            <w:pPr>
              <w:rPr>
                <w:color w:val="000000"/>
                <w:sz w:val="16"/>
                <w:szCs w:val="16"/>
              </w:rPr>
            </w:pPr>
            <w:r w:rsidRPr="00002092">
              <w:rPr>
                <w:color w:val="000000"/>
                <w:sz w:val="16"/>
                <w:szCs w:val="16"/>
              </w:rPr>
              <w:t>Таблица 8</w:t>
            </w:r>
          </w:p>
        </w:tc>
      </w:tr>
    </w:tbl>
    <w:p w:rsidR="00C20D6B" w:rsidRPr="00002092" w:rsidRDefault="00275F2C" w:rsidP="00C20D6B">
      <w:pPr>
        <w:pStyle w:val="af9"/>
        <w:numPr>
          <w:ilvl w:val="1"/>
          <w:numId w:val="9"/>
        </w:numPr>
        <w:ind w:left="0" w:firstLine="0"/>
      </w:pPr>
      <w:r w:rsidRPr="00002092">
        <w:br w:type="page"/>
      </w:r>
      <w:r w:rsidR="00C20D6B" w:rsidRPr="00002092">
        <w:lastRenderedPageBreak/>
        <w:t>Критерии оценки для промежуточной аттестации (экзамен)</w:t>
      </w:r>
    </w:p>
    <w:p w:rsidR="00C20D6B" w:rsidRPr="00002092" w:rsidRDefault="00C20D6B" w:rsidP="00C20D6B">
      <w:pPr>
        <w:jc w:val="right"/>
      </w:pPr>
      <w:r w:rsidRPr="00002092">
        <w:t>Таблица 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51"/>
        <w:gridCol w:w="2769"/>
      </w:tblGrid>
      <w:tr w:rsidR="00C20D6B" w:rsidRPr="00002092" w:rsidTr="00962436">
        <w:trPr>
          <w:trHeight w:val="525"/>
        </w:trPr>
        <w:tc>
          <w:tcPr>
            <w:tcW w:w="4203" w:type="pct"/>
            <w:shd w:val="clear" w:color="000000" w:fill="D9D9D9"/>
            <w:vAlign w:val="bottom"/>
          </w:tcPr>
          <w:p w:rsidR="00C20D6B" w:rsidRPr="00002092" w:rsidRDefault="00C20D6B" w:rsidP="00962436">
            <w:pPr>
              <w:rPr>
                <w:color w:val="000000"/>
              </w:rPr>
            </w:pPr>
            <w:r w:rsidRPr="00002092">
              <w:rPr>
                <w:color w:val="000000"/>
              </w:rPr>
              <w:t xml:space="preserve">знает различные </w:t>
            </w:r>
            <w:proofErr w:type="gramStart"/>
            <w:r w:rsidRPr="00002092">
              <w:rPr>
                <w:color w:val="000000"/>
              </w:rPr>
              <w:t>системы</w:t>
            </w:r>
            <w:proofErr w:type="gramEnd"/>
            <w:r w:rsidRPr="00002092">
              <w:rPr>
                <w:color w:val="000000"/>
              </w:rPr>
              <w:t xml:space="preserve"> и методы обучения игре на народных инструментах</w:t>
            </w:r>
            <w:r w:rsidRPr="00002092">
              <w:rPr>
                <w:color w:val="000000"/>
              </w:rPr>
              <w:br/>
              <w:t xml:space="preserve">умеет находить эффективные пути для решения педагогических задач в процессе обучения игре на народных инструментах; </w:t>
            </w:r>
          </w:p>
        </w:tc>
        <w:tc>
          <w:tcPr>
            <w:tcW w:w="797" w:type="pct"/>
            <w:shd w:val="clear" w:color="000000" w:fill="D9D9D9"/>
            <w:noWrap/>
          </w:tcPr>
          <w:p w:rsidR="00C20D6B" w:rsidRPr="00002092" w:rsidRDefault="00C20D6B" w:rsidP="00962436">
            <w:pPr>
              <w:jc w:val="center"/>
              <w:rPr>
                <w:color w:val="000000"/>
              </w:rPr>
            </w:pPr>
            <w:r w:rsidRPr="00002092">
              <w:rPr>
                <w:color w:val="000000"/>
              </w:rPr>
              <w:t>баллы</w:t>
            </w:r>
          </w:p>
        </w:tc>
      </w:tr>
      <w:tr w:rsidR="00C20D6B" w:rsidRPr="00002092" w:rsidTr="00962436">
        <w:trPr>
          <w:trHeight w:val="780"/>
        </w:trPr>
        <w:tc>
          <w:tcPr>
            <w:tcW w:w="4203" w:type="pct"/>
            <w:vAlign w:val="bottom"/>
          </w:tcPr>
          <w:p w:rsidR="00C20D6B" w:rsidRPr="00002092" w:rsidRDefault="00C20D6B" w:rsidP="00962436">
            <w:pPr>
              <w:rPr>
                <w:color w:val="000000"/>
              </w:rPr>
            </w:pPr>
            <w:r w:rsidRPr="00002092">
              <w:rPr>
                <w:color w:val="000000"/>
              </w:rPr>
              <w:t>Студент дает полные и логично построенные ответы на вопросы экзаменационного билета, умеет оперировать специальными терминами, использует в ответе дополнительные материалы, умеет  иллюстрировать теоретические положения практическим материалом, уверенно и правильно отвечает на дополнительные вопросы экзаменаторов во время проведения экзамена; Знает отечественные и зарубежные системы обучения, широкий спектр методов, иллюстрирует и сопровождает ответы выводами на основе собственного опыта, знает и умеет использовать современные технические средства.</w:t>
            </w:r>
          </w:p>
        </w:tc>
        <w:tc>
          <w:tcPr>
            <w:tcW w:w="797" w:type="pct"/>
            <w:noWrap/>
          </w:tcPr>
          <w:p w:rsidR="00C20D6B" w:rsidRPr="00002092" w:rsidRDefault="00C20D6B" w:rsidP="00962436">
            <w:pPr>
              <w:jc w:val="center"/>
              <w:rPr>
                <w:color w:val="000000"/>
              </w:rPr>
            </w:pPr>
            <w:r w:rsidRPr="00002092">
              <w:rPr>
                <w:color w:val="000000"/>
              </w:rPr>
              <w:t>5 (отлично)</w:t>
            </w:r>
          </w:p>
        </w:tc>
      </w:tr>
      <w:tr w:rsidR="00C20D6B" w:rsidRPr="00002092" w:rsidTr="00962436">
        <w:trPr>
          <w:trHeight w:val="525"/>
        </w:trPr>
        <w:tc>
          <w:tcPr>
            <w:tcW w:w="4203" w:type="pct"/>
            <w:vAlign w:val="bottom"/>
          </w:tcPr>
          <w:p w:rsidR="00C20D6B" w:rsidRPr="00002092" w:rsidRDefault="00C20D6B" w:rsidP="00962436">
            <w:pPr>
              <w:rPr>
                <w:color w:val="000000"/>
              </w:rPr>
            </w:pPr>
            <w:r w:rsidRPr="00002092">
              <w:rPr>
                <w:color w:val="000000"/>
              </w:rPr>
              <w:t xml:space="preserve">В ответах имеются негрубые ошибки или неточности, возможны затруднения в использовании практического материала, делаются не вполне законченные выводы или обобщения. Ответы на дополнительные вопросы экзаменаторов в целом правильные, ошибки и неточности в ответах не грубые </w:t>
            </w:r>
          </w:p>
        </w:tc>
        <w:tc>
          <w:tcPr>
            <w:tcW w:w="797" w:type="pct"/>
            <w:noWrap/>
          </w:tcPr>
          <w:p w:rsidR="00C20D6B" w:rsidRPr="00002092" w:rsidRDefault="00C20D6B" w:rsidP="00962436">
            <w:pPr>
              <w:jc w:val="center"/>
              <w:rPr>
                <w:color w:val="000000"/>
              </w:rPr>
            </w:pPr>
            <w:r w:rsidRPr="00002092">
              <w:rPr>
                <w:color w:val="000000"/>
              </w:rPr>
              <w:t>4 (хорошо)</w:t>
            </w:r>
          </w:p>
        </w:tc>
      </w:tr>
      <w:tr w:rsidR="00C20D6B" w:rsidRPr="00002092" w:rsidTr="00962436">
        <w:trPr>
          <w:trHeight w:val="525"/>
        </w:trPr>
        <w:tc>
          <w:tcPr>
            <w:tcW w:w="4203" w:type="pct"/>
            <w:vAlign w:val="bottom"/>
          </w:tcPr>
          <w:p w:rsidR="00C20D6B" w:rsidRPr="00002092" w:rsidRDefault="00C20D6B" w:rsidP="00962436">
            <w:pPr>
              <w:rPr>
                <w:color w:val="000000"/>
              </w:rPr>
            </w:pPr>
            <w:r w:rsidRPr="00002092">
              <w:rPr>
                <w:color w:val="000000"/>
              </w:rPr>
              <w:t xml:space="preserve">Схематичный неполный ответ, демонстрирующий неумение оперировать специальными терминами или их незнание, </w:t>
            </w:r>
            <w:proofErr w:type="gramStart"/>
            <w:r w:rsidRPr="00002092">
              <w:rPr>
                <w:color w:val="000000"/>
              </w:rPr>
              <w:t>неумении</w:t>
            </w:r>
            <w:proofErr w:type="gramEnd"/>
            <w:r w:rsidRPr="00002092">
              <w:rPr>
                <w:color w:val="000000"/>
              </w:rPr>
              <w:t xml:space="preserve"> приводить примеры практического использования научных знаний, грубые ошибки в ответах на дополнительные вопросы экзаменаторов</w:t>
            </w:r>
          </w:p>
        </w:tc>
        <w:tc>
          <w:tcPr>
            <w:tcW w:w="797" w:type="pct"/>
            <w:noWrap/>
          </w:tcPr>
          <w:p w:rsidR="00C20D6B" w:rsidRPr="00002092" w:rsidRDefault="00C20D6B" w:rsidP="00962436">
            <w:pPr>
              <w:jc w:val="center"/>
              <w:rPr>
                <w:color w:val="000000"/>
              </w:rPr>
            </w:pPr>
            <w:r w:rsidRPr="00002092">
              <w:rPr>
                <w:color w:val="000000"/>
              </w:rPr>
              <w:t>3 (удовлетворительно)</w:t>
            </w:r>
          </w:p>
        </w:tc>
      </w:tr>
      <w:tr w:rsidR="00C20D6B" w:rsidRPr="00002092" w:rsidTr="00962436">
        <w:trPr>
          <w:trHeight w:val="525"/>
        </w:trPr>
        <w:tc>
          <w:tcPr>
            <w:tcW w:w="4203" w:type="pct"/>
            <w:vAlign w:val="bottom"/>
          </w:tcPr>
          <w:p w:rsidR="00C20D6B" w:rsidRPr="00002092" w:rsidRDefault="00C20D6B" w:rsidP="00962436">
            <w:pPr>
              <w:rPr>
                <w:color w:val="000000"/>
              </w:rPr>
            </w:pPr>
            <w:r w:rsidRPr="00002092">
              <w:rPr>
                <w:color w:val="000000"/>
              </w:rPr>
              <w:t xml:space="preserve">Ответы на все вопросы билета с грубыми ошибками, студент демонстрирует неумение оперировать специальной терминологией, приводить примеры практического использования научных знаний. Ответы на дополнительные вопросы экзаменаторов с грубыми ошибками. </w:t>
            </w:r>
          </w:p>
        </w:tc>
        <w:tc>
          <w:tcPr>
            <w:tcW w:w="797" w:type="pct"/>
            <w:noWrap/>
          </w:tcPr>
          <w:p w:rsidR="00C20D6B" w:rsidRPr="00002092" w:rsidRDefault="00C20D6B" w:rsidP="00962436">
            <w:pPr>
              <w:jc w:val="center"/>
              <w:rPr>
                <w:color w:val="000000"/>
              </w:rPr>
            </w:pPr>
            <w:r w:rsidRPr="00002092">
              <w:rPr>
                <w:color w:val="000000"/>
              </w:rPr>
              <w:t>2 (неудовлетворительно)</w:t>
            </w:r>
          </w:p>
        </w:tc>
      </w:tr>
      <w:tr w:rsidR="00C20D6B" w:rsidRPr="00002092" w:rsidTr="00962436">
        <w:trPr>
          <w:trHeight w:val="300"/>
        </w:trPr>
        <w:tc>
          <w:tcPr>
            <w:tcW w:w="4203" w:type="pct"/>
            <w:shd w:val="clear" w:color="000000" w:fill="D9D9D9"/>
            <w:vAlign w:val="bottom"/>
          </w:tcPr>
          <w:p w:rsidR="00C20D6B" w:rsidRPr="00002092" w:rsidRDefault="00C20D6B" w:rsidP="00962436">
            <w:pPr>
              <w:rPr>
                <w:color w:val="000000"/>
              </w:rPr>
            </w:pPr>
            <w:r w:rsidRPr="00002092">
              <w:rPr>
                <w:color w:val="000000"/>
              </w:rPr>
              <w:t xml:space="preserve">готов использовать знания в области методики обучения игре на духовых (ударных) инструментах при разработке методических материалов; </w:t>
            </w:r>
          </w:p>
        </w:tc>
        <w:tc>
          <w:tcPr>
            <w:tcW w:w="797" w:type="pct"/>
            <w:shd w:val="clear" w:color="000000" w:fill="D9D9D9"/>
            <w:noWrap/>
          </w:tcPr>
          <w:p w:rsidR="00C20D6B" w:rsidRPr="00002092" w:rsidRDefault="00C20D6B" w:rsidP="00962436">
            <w:pPr>
              <w:jc w:val="center"/>
              <w:rPr>
                <w:color w:val="000000"/>
              </w:rPr>
            </w:pPr>
            <w:r w:rsidRPr="00002092">
              <w:rPr>
                <w:color w:val="000000"/>
              </w:rPr>
              <w:t>баллы</w:t>
            </w:r>
          </w:p>
        </w:tc>
      </w:tr>
      <w:tr w:rsidR="00C20D6B" w:rsidRPr="00002092" w:rsidTr="00962436">
        <w:trPr>
          <w:trHeight w:val="780"/>
        </w:trPr>
        <w:tc>
          <w:tcPr>
            <w:tcW w:w="4203" w:type="pct"/>
            <w:vAlign w:val="bottom"/>
          </w:tcPr>
          <w:p w:rsidR="00C20D6B" w:rsidRPr="00002092" w:rsidRDefault="00C20D6B" w:rsidP="00962436">
            <w:pPr>
              <w:rPr>
                <w:color w:val="000000"/>
              </w:rPr>
            </w:pPr>
            <w:proofErr w:type="gramStart"/>
            <w:r w:rsidRPr="00002092">
              <w:rPr>
                <w:color w:val="000000"/>
              </w:rPr>
              <w:t>Студент дает полные и логично построенные ответы на вопросы экзаменационного билета, умеет оперировать специальными терминами, использует в ответе дополнительные материалы, умеет  иллюстрировать теоретические положения практическим материалом, уверенно и правильно отвечает на дополнительные вопросы экзаменаторов во время проведения экзамена; Демонстрирует глубокие и прочные знания по пройденному курсу, готовность к применению полученных знаний при использовании, рецензировании и самостоятельной разработке методических материалов</w:t>
            </w:r>
            <w:proofErr w:type="gramEnd"/>
          </w:p>
        </w:tc>
        <w:tc>
          <w:tcPr>
            <w:tcW w:w="797" w:type="pct"/>
            <w:noWrap/>
          </w:tcPr>
          <w:p w:rsidR="00C20D6B" w:rsidRPr="00002092" w:rsidRDefault="00C20D6B" w:rsidP="00962436">
            <w:pPr>
              <w:jc w:val="center"/>
              <w:rPr>
                <w:color w:val="000000"/>
              </w:rPr>
            </w:pPr>
            <w:r w:rsidRPr="00002092">
              <w:rPr>
                <w:color w:val="000000"/>
              </w:rPr>
              <w:t>5 (отлично)</w:t>
            </w:r>
          </w:p>
        </w:tc>
      </w:tr>
      <w:tr w:rsidR="00C20D6B" w:rsidRPr="00002092" w:rsidTr="00962436">
        <w:trPr>
          <w:trHeight w:val="525"/>
        </w:trPr>
        <w:tc>
          <w:tcPr>
            <w:tcW w:w="4203" w:type="pct"/>
            <w:vAlign w:val="bottom"/>
          </w:tcPr>
          <w:p w:rsidR="00C20D6B" w:rsidRPr="00002092" w:rsidRDefault="00C20D6B" w:rsidP="00962436">
            <w:pPr>
              <w:rPr>
                <w:color w:val="000000"/>
              </w:rPr>
            </w:pPr>
            <w:r w:rsidRPr="00002092">
              <w:rPr>
                <w:color w:val="000000"/>
              </w:rPr>
              <w:t xml:space="preserve">В ответах имеются негрубые ошибки или неточности, возможны затруднения в использовании практического материала, делаются не вполне законченные выводы или обобщения. Ответы на дополнительные вопросы экзаменаторов в целом правильные, ошибки и неточности в ответах не грубые </w:t>
            </w:r>
          </w:p>
        </w:tc>
        <w:tc>
          <w:tcPr>
            <w:tcW w:w="797" w:type="pct"/>
            <w:noWrap/>
          </w:tcPr>
          <w:p w:rsidR="00C20D6B" w:rsidRPr="00002092" w:rsidRDefault="00C20D6B" w:rsidP="00962436">
            <w:pPr>
              <w:jc w:val="center"/>
              <w:rPr>
                <w:color w:val="000000"/>
              </w:rPr>
            </w:pPr>
            <w:r w:rsidRPr="00002092">
              <w:rPr>
                <w:color w:val="000000"/>
              </w:rPr>
              <w:t>4 (хорошо)</w:t>
            </w:r>
          </w:p>
        </w:tc>
      </w:tr>
      <w:tr w:rsidR="00C20D6B" w:rsidRPr="00002092" w:rsidTr="00962436">
        <w:trPr>
          <w:trHeight w:val="525"/>
        </w:trPr>
        <w:tc>
          <w:tcPr>
            <w:tcW w:w="4203" w:type="pct"/>
            <w:vAlign w:val="bottom"/>
          </w:tcPr>
          <w:p w:rsidR="00C20D6B" w:rsidRPr="00002092" w:rsidRDefault="00C20D6B" w:rsidP="00962436">
            <w:pPr>
              <w:rPr>
                <w:color w:val="000000"/>
              </w:rPr>
            </w:pPr>
            <w:r w:rsidRPr="00002092">
              <w:rPr>
                <w:color w:val="000000"/>
              </w:rPr>
              <w:t xml:space="preserve">Схематичный неполный ответ, демонстрирующий неумение оперировать специальными терминами или их незнание, </w:t>
            </w:r>
            <w:proofErr w:type="gramStart"/>
            <w:r w:rsidRPr="00002092">
              <w:rPr>
                <w:color w:val="000000"/>
              </w:rPr>
              <w:t>неумении</w:t>
            </w:r>
            <w:proofErr w:type="gramEnd"/>
            <w:r w:rsidRPr="00002092">
              <w:rPr>
                <w:color w:val="000000"/>
              </w:rPr>
              <w:t xml:space="preserve"> приводить примеры практического использования научных знаний, грубые ошибки в ответах на дополнительные вопросы экзаменаторов</w:t>
            </w:r>
          </w:p>
        </w:tc>
        <w:tc>
          <w:tcPr>
            <w:tcW w:w="797" w:type="pct"/>
            <w:noWrap/>
          </w:tcPr>
          <w:p w:rsidR="00C20D6B" w:rsidRPr="00002092" w:rsidRDefault="00C20D6B" w:rsidP="00962436">
            <w:pPr>
              <w:jc w:val="center"/>
              <w:rPr>
                <w:color w:val="000000"/>
              </w:rPr>
            </w:pPr>
            <w:r w:rsidRPr="00002092">
              <w:rPr>
                <w:color w:val="000000"/>
              </w:rPr>
              <w:t>3 (удовлетворительно)</w:t>
            </w:r>
          </w:p>
        </w:tc>
      </w:tr>
      <w:tr w:rsidR="00C20D6B" w:rsidRPr="00002092" w:rsidTr="00962436">
        <w:trPr>
          <w:trHeight w:val="525"/>
        </w:trPr>
        <w:tc>
          <w:tcPr>
            <w:tcW w:w="4203" w:type="pct"/>
            <w:vAlign w:val="bottom"/>
          </w:tcPr>
          <w:p w:rsidR="00C20D6B" w:rsidRPr="00002092" w:rsidRDefault="00C20D6B" w:rsidP="00962436">
            <w:pPr>
              <w:rPr>
                <w:color w:val="000000"/>
              </w:rPr>
            </w:pPr>
            <w:r w:rsidRPr="00002092">
              <w:rPr>
                <w:color w:val="000000"/>
              </w:rPr>
              <w:lastRenderedPageBreak/>
              <w:t xml:space="preserve">Ответы на все вопросы билета с грубыми ошибками, студент демонстрирует неумение оперировать специальной терминологией, приводить примеры практического использования научных знаний. Ответы на дополнительные вопросы экзаменаторов с грубыми ошибками. </w:t>
            </w:r>
          </w:p>
        </w:tc>
        <w:tc>
          <w:tcPr>
            <w:tcW w:w="797" w:type="pct"/>
            <w:noWrap/>
          </w:tcPr>
          <w:p w:rsidR="00C20D6B" w:rsidRPr="00002092" w:rsidRDefault="00C20D6B" w:rsidP="00962436">
            <w:pPr>
              <w:jc w:val="center"/>
              <w:rPr>
                <w:color w:val="000000"/>
              </w:rPr>
            </w:pPr>
            <w:r w:rsidRPr="00002092">
              <w:rPr>
                <w:color w:val="000000"/>
              </w:rPr>
              <w:t>2 (неудовлетворительно)</w:t>
            </w:r>
          </w:p>
        </w:tc>
      </w:tr>
      <w:tr w:rsidR="00C20D6B" w:rsidRPr="00002092" w:rsidTr="00962436">
        <w:trPr>
          <w:trHeight w:val="780"/>
        </w:trPr>
        <w:tc>
          <w:tcPr>
            <w:tcW w:w="4203" w:type="pct"/>
            <w:shd w:val="clear" w:color="000000" w:fill="D9D9D9"/>
            <w:vAlign w:val="bottom"/>
          </w:tcPr>
          <w:p w:rsidR="00C20D6B" w:rsidRPr="00002092" w:rsidRDefault="00C20D6B" w:rsidP="00962436">
            <w:pPr>
              <w:rPr>
                <w:color w:val="000000"/>
              </w:rPr>
            </w:pPr>
            <w:proofErr w:type="gramStart"/>
            <w:r w:rsidRPr="00002092">
              <w:rPr>
                <w:color w:val="000000"/>
              </w:rPr>
              <w:t>способен</w:t>
            </w:r>
            <w:proofErr w:type="gramEnd"/>
            <w:r w:rsidRPr="00002092">
              <w:rPr>
                <w:color w:val="000000"/>
              </w:rPr>
              <w:t xml:space="preserve"> использовать полученные знания при реализации  образовательного процесса в различных типах образовательных учреждений; </w:t>
            </w:r>
            <w:r w:rsidRPr="00002092">
              <w:rPr>
                <w:color w:val="000000"/>
              </w:rPr>
              <w:br/>
              <w:t xml:space="preserve">способен использовать полученные знания для создания педагогически целесообразной и психологически безопасной образовательной среды в процессе обучения игре на духовых (ударных) инструментах; </w:t>
            </w:r>
            <w:r w:rsidRPr="00002092">
              <w:rPr>
                <w:color w:val="000000"/>
              </w:rPr>
              <w:br/>
              <w:t xml:space="preserve">владеет системой знаний о способах построения творческого взаимодействия педагога и ученика. </w:t>
            </w:r>
          </w:p>
        </w:tc>
        <w:tc>
          <w:tcPr>
            <w:tcW w:w="797" w:type="pct"/>
            <w:shd w:val="clear" w:color="000000" w:fill="D9D9D9"/>
            <w:noWrap/>
          </w:tcPr>
          <w:p w:rsidR="00C20D6B" w:rsidRPr="00002092" w:rsidRDefault="00C20D6B" w:rsidP="00962436">
            <w:pPr>
              <w:jc w:val="center"/>
              <w:rPr>
                <w:color w:val="000000"/>
              </w:rPr>
            </w:pPr>
            <w:r w:rsidRPr="00002092">
              <w:rPr>
                <w:color w:val="000000"/>
              </w:rPr>
              <w:t>баллы</w:t>
            </w:r>
          </w:p>
        </w:tc>
      </w:tr>
      <w:tr w:rsidR="00C20D6B" w:rsidRPr="00002092" w:rsidTr="00962436">
        <w:trPr>
          <w:trHeight w:val="780"/>
        </w:trPr>
        <w:tc>
          <w:tcPr>
            <w:tcW w:w="4203" w:type="pct"/>
            <w:vAlign w:val="bottom"/>
          </w:tcPr>
          <w:p w:rsidR="00C20D6B" w:rsidRPr="00002092" w:rsidRDefault="00C20D6B" w:rsidP="00962436">
            <w:pPr>
              <w:rPr>
                <w:color w:val="000000"/>
              </w:rPr>
            </w:pPr>
            <w:r w:rsidRPr="00002092">
              <w:rPr>
                <w:color w:val="000000"/>
              </w:rPr>
              <w:t>Студент дает полные и логично построенные ответы на вопросы экзаменационного билета, умеет оперировать специальными терминами, использует в ответе дополнительные материалы, умеет  иллюстрировать теоретические положения практическим материалом, уверенно и правильно отвечает на дополнительные вопросы экзаменаторов во время проведения экзамена; Демонстрирует готовность к использованию полученных в процессе освоения курса знаний при реализации образовательного процесса в классах духовых (ударных) инструментов образовательных учреждений различных типов</w:t>
            </w:r>
          </w:p>
        </w:tc>
        <w:tc>
          <w:tcPr>
            <w:tcW w:w="797" w:type="pct"/>
            <w:noWrap/>
          </w:tcPr>
          <w:p w:rsidR="00C20D6B" w:rsidRPr="00002092" w:rsidRDefault="00C20D6B" w:rsidP="00962436">
            <w:pPr>
              <w:jc w:val="center"/>
              <w:rPr>
                <w:color w:val="000000"/>
              </w:rPr>
            </w:pPr>
            <w:r w:rsidRPr="00002092">
              <w:rPr>
                <w:color w:val="000000"/>
              </w:rPr>
              <w:t>5 (отлично)</w:t>
            </w:r>
          </w:p>
        </w:tc>
      </w:tr>
      <w:tr w:rsidR="00C20D6B" w:rsidRPr="00002092" w:rsidTr="00962436">
        <w:trPr>
          <w:trHeight w:val="525"/>
        </w:trPr>
        <w:tc>
          <w:tcPr>
            <w:tcW w:w="4203" w:type="pct"/>
            <w:vAlign w:val="bottom"/>
          </w:tcPr>
          <w:p w:rsidR="00C20D6B" w:rsidRPr="00002092" w:rsidRDefault="00C20D6B" w:rsidP="00962436">
            <w:pPr>
              <w:rPr>
                <w:color w:val="000000"/>
              </w:rPr>
            </w:pPr>
            <w:r w:rsidRPr="00002092">
              <w:rPr>
                <w:color w:val="000000"/>
              </w:rPr>
              <w:t xml:space="preserve">В ответах имеются негрубые ошибки или неточности, возможны затруднения в использовании практического материала, делаются не вполне законченные выводы или обобщения. Ответы на дополнительные вопросы экзаменаторов в целом правильные, ошибки и неточности в ответах не грубые </w:t>
            </w:r>
          </w:p>
        </w:tc>
        <w:tc>
          <w:tcPr>
            <w:tcW w:w="797" w:type="pct"/>
            <w:noWrap/>
          </w:tcPr>
          <w:p w:rsidR="00C20D6B" w:rsidRPr="00002092" w:rsidRDefault="00C20D6B" w:rsidP="00962436">
            <w:pPr>
              <w:jc w:val="center"/>
              <w:rPr>
                <w:color w:val="000000"/>
              </w:rPr>
            </w:pPr>
            <w:r w:rsidRPr="00002092">
              <w:rPr>
                <w:color w:val="000000"/>
              </w:rPr>
              <w:t>4 (хорошо)</w:t>
            </w:r>
          </w:p>
        </w:tc>
      </w:tr>
      <w:tr w:rsidR="00C20D6B" w:rsidRPr="00002092" w:rsidTr="00962436">
        <w:trPr>
          <w:trHeight w:val="525"/>
        </w:trPr>
        <w:tc>
          <w:tcPr>
            <w:tcW w:w="4203" w:type="pct"/>
            <w:vAlign w:val="bottom"/>
          </w:tcPr>
          <w:p w:rsidR="00C20D6B" w:rsidRPr="00002092" w:rsidRDefault="00C20D6B" w:rsidP="00962436">
            <w:pPr>
              <w:rPr>
                <w:color w:val="000000"/>
              </w:rPr>
            </w:pPr>
            <w:r w:rsidRPr="00002092">
              <w:rPr>
                <w:color w:val="000000"/>
              </w:rPr>
              <w:t xml:space="preserve">Схематичный неполный ответ, демонстрирующий неумение оперировать специальными терминами или их незнание, </w:t>
            </w:r>
            <w:proofErr w:type="gramStart"/>
            <w:r w:rsidRPr="00002092">
              <w:rPr>
                <w:color w:val="000000"/>
              </w:rPr>
              <w:t>неумении</w:t>
            </w:r>
            <w:proofErr w:type="gramEnd"/>
            <w:r w:rsidRPr="00002092">
              <w:rPr>
                <w:color w:val="000000"/>
              </w:rPr>
              <w:t xml:space="preserve"> приводить примеры практического использования научных знаний, грубые ошибки в ответах на дополнительные вопросы экзаменаторов</w:t>
            </w:r>
          </w:p>
        </w:tc>
        <w:tc>
          <w:tcPr>
            <w:tcW w:w="797" w:type="pct"/>
            <w:noWrap/>
          </w:tcPr>
          <w:p w:rsidR="00C20D6B" w:rsidRPr="00002092" w:rsidRDefault="00C20D6B" w:rsidP="00962436">
            <w:pPr>
              <w:jc w:val="center"/>
              <w:rPr>
                <w:color w:val="000000"/>
              </w:rPr>
            </w:pPr>
            <w:r w:rsidRPr="00002092">
              <w:rPr>
                <w:color w:val="000000"/>
              </w:rPr>
              <w:t>3 (удовлетворительно)</w:t>
            </w:r>
          </w:p>
        </w:tc>
      </w:tr>
      <w:tr w:rsidR="00C20D6B" w:rsidRPr="00002092" w:rsidTr="00962436">
        <w:trPr>
          <w:trHeight w:val="525"/>
        </w:trPr>
        <w:tc>
          <w:tcPr>
            <w:tcW w:w="4203" w:type="pct"/>
            <w:vAlign w:val="bottom"/>
          </w:tcPr>
          <w:p w:rsidR="00C20D6B" w:rsidRPr="00002092" w:rsidRDefault="00C20D6B" w:rsidP="00962436">
            <w:pPr>
              <w:rPr>
                <w:color w:val="000000"/>
              </w:rPr>
            </w:pPr>
            <w:r w:rsidRPr="00002092">
              <w:rPr>
                <w:color w:val="000000"/>
              </w:rPr>
              <w:t xml:space="preserve">Ответы на все вопросы билета с грубыми ошибками, студент демонстрирует неумение оперировать специальной терминологией, приводить примеры практического использования научных знаний. Ответы на дополнительные вопросы экзаменаторов с грубыми ошибками. </w:t>
            </w:r>
          </w:p>
        </w:tc>
        <w:tc>
          <w:tcPr>
            <w:tcW w:w="797" w:type="pct"/>
            <w:noWrap/>
          </w:tcPr>
          <w:p w:rsidR="00C20D6B" w:rsidRPr="00002092" w:rsidRDefault="00C20D6B" w:rsidP="00962436">
            <w:pPr>
              <w:jc w:val="center"/>
              <w:rPr>
                <w:color w:val="000000"/>
              </w:rPr>
            </w:pPr>
            <w:r w:rsidRPr="00002092">
              <w:rPr>
                <w:color w:val="000000"/>
              </w:rPr>
              <w:t>2 (неудовлетворительно)</w:t>
            </w:r>
          </w:p>
        </w:tc>
      </w:tr>
    </w:tbl>
    <w:p w:rsidR="00C20D6B" w:rsidRPr="00002092" w:rsidRDefault="00C20D6B" w:rsidP="00C20D6B">
      <w:pPr>
        <w:spacing w:after="200" w:line="276" w:lineRule="auto"/>
        <w:sectPr w:rsidR="00C20D6B" w:rsidRPr="00002092" w:rsidSect="00004C66">
          <w:pgSz w:w="16838" w:h="11906" w:orient="landscape"/>
          <w:pgMar w:top="284" w:right="567" w:bottom="284" w:left="567" w:header="709" w:footer="709" w:gutter="0"/>
          <w:cols w:space="708"/>
          <w:docGrid w:linePitch="360"/>
        </w:sectPr>
      </w:pPr>
    </w:p>
    <w:p w:rsidR="00C20D6B" w:rsidRPr="00002092" w:rsidRDefault="00C20D6B" w:rsidP="00C20D6B">
      <w:pPr>
        <w:pStyle w:val="3"/>
        <w:numPr>
          <w:ilvl w:val="0"/>
          <w:numId w:val="9"/>
        </w:numPr>
        <w:ind w:left="0" w:firstLine="0"/>
        <w:rPr>
          <w:rFonts w:ascii="Times New Roman" w:hAnsi="Times New Roman"/>
          <w:b/>
          <w:color w:val="auto"/>
        </w:rPr>
      </w:pPr>
      <w:bookmarkStart w:id="6" w:name="_Toc94713806"/>
      <w:r w:rsidRPr="00002092">
        <w:rPr>
          <w:rFonts w:ascii="Times New Roman" w:hAnsi="Times New Roman"/>
          <w:b/>
          <w:color w:val="auto"/>
        </w:rPr>
        <w:lastRenderedPageBreak/>
        <w:t>Оценочные средства</w:t>
      </w:r>
      <w:bookmarkEnd w:id="6"/>
    </w:p>
    <w:p w:rsidR="00C20D6B" w:rsidRPr="00002092" w:rsidRDefault="00C20D6B" w:rsidP="00C20D6B"/>
    <w:p w:rsidR="00C20D6B" w:rsidRPr="00002092" w:rsidRDefault="00C20D6B" w:rsidP="00C20D6B">
      <w:pPr>
        <w:pStyle w:val="af9"/>
        <w:numPr>
          <w:ilvl w:val="1"/>
          <w:numId w:val="9"/>
        </w:numPr>
        <w:ind w:left="0" w:firstLine="0"/>
        <w:rPr>
          <w:szCs w:val="24"/>
        </w:rPr>
      </w:pPr>
      <w:r w:rsidRPr="00002092">
        <w:rPr>
          <w:szCs w:val="24"/>
        </w:rPr>
        <w:t>Задания для проведения текущего контроля самостоятельной работы студентов (экспресс опросы в начале занятий)</w:t>
      </w:r>
    </w:p>
    <w:p w:rsidR="00C20D6B" w:rsidRPr="00002092" w:rsidRDefault="00C20D6B" w:rsidP="00C20D6B"/>
    <w:p w:rsidR="00C20D6B" w:rsidRPr="00002092" w:rsidRDefault="00C20D6B" w:rsidP="00C20D6B">
      <w:pPr>
        <w:rPr>
          <w:b/>
        </w:rPr>
      </w:pPr>
      <w:r w:rsidRPr="00002092">
        <w:rPr>
          <w:b/>
        </w:rPr>
        <w:t xml:space="preserve">Форма обучения </w:t>
      </w:r>
      <w:r w:rsidRPr="00002092">
        <w:rPr>
          <w:b/>
          <w:u w:val="single"/>
        </w:rPr>
        <w:t>очная</w:t>
      </w:r>
    </w:p>
    <w:p w:rsidR="00C20D6B" w:rsidRPr="00002092" w:rsidRDefault="00C20D6B" w:rsidP="00C20D6B">
      <w:pPr>
        <w:jc w:val="center"/>
      </w:pPr>
      <w:r w:rsidRPr="00002092">
        <w:t xml:space="preserve">Семестр </w:t>
      </w:r>
      <w:r w:rsidRPr="00002092">
        <w:rPr>
          <w:lang w:val="en-US"/>
        </w:rPr>
        <w:t>III</w:t>
      </w:r>
    </w:p>
    <w:p w:rsidR="00C20D6B" w:rsidRPr="00002092" w:rsidRDefault="00C20D6B" w:rsidP="00C20D6B">
      <w:r w:rsidRPr="00002092">
        <w:t>Занятие 1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Какие взаимосвязи между методикой и педагогикой?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1C9DBF4" wp14:editId="0807E4CE">
                  <wp:extent cx="159385" cy="159385"/>
                  <wp:effectExtent l="0" t="0" r="0" b="0"/>
                  <wp:docPr id="2494" name="Рисунок 2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Педагогика является разделом методики.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1E1590D" wp14:editId="2D2213A0">
                  <wp:extent cx="159385" cy="159385"/>
                  <wp:effectExtent l="0" t="0" r="0" b="0"/>
                  <wp:docPr id="2493" name="Рисунок 2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Методика является составной частью педагогической науки о содержании, формах и методах обучения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F57BB0B" wp14:editId="33AF4746">
                  <wp:extent cx="159385" cy="159385"/>
                  <wp:effectExtent l="0" t="0" r="0" b="0"/>
                  <wp:docPr id="2492" name="Рисунок 2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Между этими учебными дисциплинами нет взаимосвязи.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64E1DB2" wp14:editId="5DD62AA0">
                  <wp:extent cx="159385" cy="159385"/>
                  <wp:effectExtent l="0" t="0" r="0" b="0"/>
                  <wp:docPr id="2491" name="Рисунок 2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Нет правильных ответов.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Что называется обучением?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C2E2AB7" wp14:editId="1229B295">
                  <wp:extent cx="159385" cy="159385"/>
                  <wp:effectExtent l="0" t="0" r="0" b="0"/>
                  <wp:docPr id="2490" name="Рисунок 2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Обучение - это общение педагога с </w:t>
            </w:r>
            <w:proofErr w:type="gramStart"/>
            <w:r w:rsidRPr="00002092">
              <w:t>обучаемыми</w:t>
            </w:r>
            <w:proofErr w:type="gramEnd"/>
            <w:r w:rsidRPr="00002092">
              <w:t>, в ходе которого происходит передача и усвоение знаний, умений, навыков.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4B4BA98" wp14:editId="04674977">
                  <wp:extent cx="159385" cy="159385"/>
                  <wp:effectExtent l="0" t="0" r="0" b="0"/>
                  <wp:docPr id="2489" name="Рисунок 2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Обучение - процесс деятельности педагога, направленный на передачу </w:t>
            </w:r>
            <w:proofErr w:type="gramStart"/>
            <w:r w:rsidRPr="00002092">
              <w:t>обучаемым</w:t>
            </w:r>
            <w:proofErr w:type="gramEnd"/>
            <w:r w:rsidRPr="00002092">
              <w:t xml:space="preserve"> знаний, умений, навыков, подготовку к жизни.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97A1175" wp14:editId="2AFC63F6">
                  <wp:extent cx="159385" cy="159385"/>
                  <wp:effectExtent l="0" t="0" r="0" b="0"/>
                  <wp:docPr id="2488" name="Рисунок 2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Обучение предполагает организацию самостоятельной учебной работы </w:t>
            </w:r>
            <w:proofErr w:type="gramStart"/>
            <w:r w:rsidRPr="00002092">
              <w:t>обучающихся</w:t>
            </w:r>
            <w:proofErr w:type="gramEnd"/>
            <w:r w:rsidRPr="00002092">
              <w:t xml:space="preserve"> с целью овладения знаниями, умениями, навыками.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F939F86" wp14:editId="4D5B9246">
                  <wp:extent cx="159385" cy="159385"/>
                  <wp:effectExtent l="0" t="0" r="0" b="0"/>
                  <wp:docPr id="2487" name="Рисунок 24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Обучение - это специально организованный и целенаправленный процесс взаимодействия педагога с учащимися, направленный на сознательное и прочное овладение системой знаний, умений и навыков, в </w:t>
            </w:r>
            <w:proofErr w:type="gramStart"/>
            <w:r w:rsidRPr="00002092">
              <w:t>ходе</w:t>
            </w:r>
            <w:proofErr w:type="gramEnd"/>
            <w:r w:rsidRPr="00002092">
              <w:t xml:space="preserve"> которого осуществляется развитие умственных способностей и познавательных интересов, овладение методами познавательной деятельности, формируется научное мировоззрение.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Методы обучения - это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D0762EB" wp14:editId="2F6AA2E5">
                  <wp:extent cx="159385" cy="159385"/>
                  <wp:effectExtent l="0" t="0" r="0" b="0"/>
                  <wp:docPr id="2486" name="Рисунок 2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монологическая форма изложения, призвана ретранслировать систему социального опыта.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8F7F6A5" wp14:editId="4BBDEE69">
                  <wp:extent cx="159385" cy="159385"/>
                  <wp:effectExtent l="0" t="0" r="0" b="0"/>
                  <wp:docPr id="2485" name="Рисунок 2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способы совместной деятельности учителя и учащихся, направленные на решения задач обучения.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06FFD26" wp14:editId="734F6DD3">
                  <wp:extent cx="159385" cy="159385"/>
                  <wp:effectExtent l="0" t="0" r="0" b="0"/>
                  <wp:docPr id="2484" name="Рисунок 2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средство самообучения и </w:t>
            </w:r>
            <w:proofErr w:type="spellStart"/>
            <w:r w:rsidRPr="00002092">
              <w:t>взаимообучения</w:t>
            </w:r>
            <w:proofErr w:type="spellEnd"/>
            <w:r w:rsidRPr="00002092">
              <w:t>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9351B62" wp14:editId="15684F74">
                  <wp:extent cx="159385" cy="159385"/>
                  <wp:effectExtent l="0" t="0" r="0" b="0"/>
                  <wp:docPr id="2483" name="Рисунок 2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пути познания объективной реальности в условиях многоаспектного рассмотрения гносеологических механизмов и познавательной активности учащихся.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</w:t>
            </w:r>
            <w:r w:rsidRPr="00002092">
              <w:rPr>
                <w:lang w:val="en-US"/>
              </w:rPr>
              <w:t>4</w:t>
            </w:r>
            <w:r w:rsidRPr="00002092">
              <w:t xml:space="preserve">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 деятельности преподавателя, направленный на достижение учебно-воспитательных целей при активном отношении учащихся называется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DBCC83E" wp14:editId="2E5AC7B8">
                  <wp:extent cx="159385" cy="159385"/>
                  <wp:effectExtent l="0" t="0" r="0" b="0"/>
                  <wp:docPr id="2482" name="Рисунок 2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обучением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BACA579" wp14:editId="595505AC">
                  <wp:extent cx="159385" cy="159385"/>
                  <wp:effectExtent l="0" t="0" r="0" b="0"/>
                  <wp:docPr id="2481" name="Рисунок 2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воспитанием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DC774EC" wp14:editId="57DD489E">
                  <wp:extent cx="159385" cy="159385"/>
                  <wp:effectExtent l="0" t="0" r="0" b="0"/>
                  <wp:docPr id="2480" name="Рисунок 2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методом обучения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F37A8CB" wp14:editId="755353F3">
                  <wp:extent cx="159385" cy="159385"/>
                  <wp:effectExtent l="0" t="0" r="0" b="0"/>
                  <wp:docPr id="2479" name="Рисунок 2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учебной практикой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002092">
              <w:t>№</w:t>
            </w:r>
            <w:r w:rsidRPr="00002092">
              <w:rPr>
                <w:lang w:val="en-US"/>
              </w:rPr>
              <w:t>5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002092">
              <w:t>Под совокупностью способов (приемов) выполнения какой-либо работы (исследовательской, учебной, воспитательной и т. д.) понимается</w:t>
            </w:r>
            <w:proofErr w:type="gram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8C89A2D" wp14:editId="62CF5E6D">
                  <wp:extent cx="159385" cy="159385"/>
                  <wp:effectExtent l="0" t="0" r="0" b="0"/>
                  <wp:docPr id="2478" name="Рисунок 2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система дидактических принципов.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86670A3" wp14:editId="1CFBEC6B">
                  <wp:extent cx="159385" cy="159385"/>
                  <wp:effectExtent l="0" t="0" r="0" b="0"/>
                  <wp:docPr id="2477" name="Рисунок 2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исполнительский процесс.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7A97820" wp14:editId="0B722065">
                  <wp:extent cx="159385" cy="159385"/>
                  <wp:effectExtent l="0" t="0" r="0" b="0"/>
                  <wp:docPr id="2476" name="Рисунок 2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«методика» в широком понимании этого слова.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4518215" wp14:editId="35F82CBB">
                  <wp:extent cx="159385" cy="159385"/>
                  <wp:effectExtent l="0" t="0" r="0" b="0"/>
                  <wp:docPr id="2475" name="Рисунок 2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проводимые исследования.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p w:rsidR="00C20D6B" w:rsidRPr="00002092" w:rsidRDefault="00C20D6B" w:rsidP="00C20D6B"/>
    <w:p w:rsidR="00C20D6B" w:rsidRPr="00002092" w:rsidRDefault="00C20D6B" w:rsidP="00C20D6B">
      <w:r w:rsidRPr="00002092">
        <w:t>Занятие 2</w:t>
      </w:r>
    </w:p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</w:t>
            </w:r>
            <w:r w:rsidRPr="00002092">
              <w:rPr>
                <w:lang w:val="en-US"/>
              </w:rPr>
              <w:t>1</w:t>
            </w:r>
            <w:r w:rsidRPr="00002092">
              <w:t xml:space="preserve">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узком смысле под методикой понимается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CD8D841" wp14:editId="75ECF2AD">
                  <wp:extent cx="159385" cy="159385"/>
                  <wp:effectExtent l="0" t="0" r="0" b="0"/>
                  <wp:docPr id="2474" name="Рисунок 2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выборочное использование приемов для решения проблем.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E26D87A" wp14:editId="534B7CF0">
                  <wp:extent cx="159385" cy="159385"/>
                  <wp:effectExtent l="0" t="0" r="0" b="0"/>
                  <wp:docPr id="2473" name="Рисунок 2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способы решения задач, разработанные конкретными личностями.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204DB02" wp14:editId="5F528AB4">
                  <wp:extent cx="159385" cy="159385"/>
                  <wp:effectExtent l="0" t="0" r="0" b="0"/>
                  <wp:docPr id="2472" name="Рисунок 2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способы выполнения работ в отдельных странах.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CA01752" wp14:editId="24AB8F44">
                  <wp:extent cx="159385" cy="159385"/>
                  <wp:effectExtent l="0" t="0" r="0" b="0"/>
                  <wp:docPr id="2471" name="Рисунок 2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учение о способах преподавания того или иного предмета.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</w:t>
            </w:r>
            <w:r w:rsidRPr="00002092">
              <w:rPr>
                <w:lang w:val="en-US"/>
              </w:rPr>
              <w:t>2</w:t>
            </w:r>
            <w:r w:rsidRPr="00002092">
              <w:t xml:space="preserve">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Составная часть музыкальной педагогики, изучающая как общие закономерности, формы и методы индивидуального обучения и воспитания музыкантов-духовиков, так и специфические особенности теории и практики обучения на различных духовых инструментах называется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4A3DB86" wp14:editId="7D2989E1">
                  <wp:extent cx="159385" cy="159385"/>
                  <wp:effectExtent l="0" t="0" r="0" b="0"/>
                  <wp:docPr id="2470" name="Рисунок 2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методикой обучения игре на духовых инструментах.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D9B73A6" wp14:editId="0FB08B56">
                  <wp:extent cx="159385" cy="159385"/>
                  <wp:effectExtent l="0" t="0" r="0" b="0"/>
                  <wp:docPr id="2469" name="Рисунок 2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школой игры на духовых инструментах.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2DE2887" wp14:editId="1FC5850F">
                  <wp:extent cx="159385" cy="159385"/>
                  <wp:effectExtent l="0" t="0" r="0" b="0"/>
                  <wp:docPr id="2468" name="Рисунок 2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диссертацией.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78E44E6" wp14:editId="27F62218">
                  <wp:extent cx="159385" cy="159385"/>
                  <wp:effectExtent l="0" t="0" r="0" b="0"/>
                  <wp:docPr id="2467" name="Рисунок 2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монографией.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</w:t>
            </w:r>
            <w:r w:rsidRPr="00002092">
              <w:rPr>
                <w:lang w:val="en-US"/>
              </w:rPr>
              <w:t>3</w:t>
            </w:r>
            <w:r w:rsidRPr="00002092">
              <w:t xml:space="preserve">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Автором первого отечественного учебника по общей методике игры на духовых инструментах ("Основы методики преподавания и игры на духовых инструментах") является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886B3D5" wp14:editId="52ADC64C">
                  <wp:extent cx="159385" cy="159385"/>
                  <wp:effectExtent l="0" t="0" r="0" b="0"/>
                  <wp:docPr id="2466" name="Рисунок 2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В.М.Блажевич</w:t>
            </w:r>
            <w:proofErr w:type="spellEnd"/>
            <w:r w:rsidRPr="00002092">
              <w:t>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F9D3C3B" wp14:editId="7E1C8F7A">
                  <wp:extent cx="159385" cy="159385"/>
                  <wp:effectExtent l="0" t="0" r="0" b="0"/>
                  <wp:docPr id="2465" name="Рисунок 2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Т.А.Докшицер</w:t>
            </w:r>
            <w:proofErr w:type="spellEnd"/>
            <w:r w:rsidRPr="00002092">
              <w:t>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8B938AD" wp14:editId="64C01A57">
                  <wp:extent cx="159385" cy="159385"/>
                  <wp:effectExtent l="0" t="0" r="0" b="0"/>
                  <wp:docPr id="2464" name="Рисунок 2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С. В. Розанов.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8BF5F1C" wp14:editId="20B09768">
                  <wp:extent cx="159385" cy="159385"/>
                  <wp:effectExtent l="0" t="0" r="0" b="0"/>
                  <wp:docPr id="2463" name="Рисунок 2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В.В.Вурм</w:t>
            </w:r>
            <w:proofErr w:type="spellEnd"/>
            <w:r w:rsidRPr="00002092">
              <w:t>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</w:t>
            </w:r>
            <w:r w:rsidRPr="00002092">
              <w:rPr>
                <w:lang w:val="en-US"/>
              </w:rPr>
              <w:t>4</w:t>
            </w:r>
            <w:r w:rsidRPr="00002092">
              <w:t xml:space="preserve">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Первый отечественный учебник по общей методике игры на духовых инструментах ("Основы методики преподавания и игры на духовых инструментах") был опубликован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1AD2947" wp14:editId="5B1560FB">
                  <wp:extent cx="159385" cy="159385"/>
                  <wp:effectExtent l="0" t="0" r="0" b="0"/>
                  <wp:docPr id="2462" name="Рисунок 2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1890 году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E36755E" wp14:editId="6A417E79">
                  <wp:extent cx="159385" cy="159385"/>
                  <wp:effectExtent l="0" t="0" r="0" b="0"/>
                  <wp:docPr id="2461" name="Рисунок 2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1935 году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D9DD44D" wp14:editId="5AE680D6">
                  <wp:extent cx="159385" cy="159385"/>
                  <wp:effectExtent l="0" t="0" r="0" b="0"/>
                  <wp:docPr id="2460" name="Рисунок 2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1950 году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7E97D1D" wp14:editId="3371A68A">
                  <wp:extent cx="159385" cy="159385"/>
                  <wp:effectExtent l="0" t="0" r="0" b="0"/>
                  <wp:docPr id="2459" name="Рисунок 2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1977 году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</w:t>
            </w:r>
            <w:r w:rsidRPr="00002092">
              <w:rPr>
                <w:lang w:val="en-US"/>
              </w:rPr>
              <w:t>5</w:t>
            </w:r>
            <w:r w:rsidRPr="00002092">
              <w:t xml:space="preserve">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Авторами отечественных учебников по общей методике игры на духовых инструментах являются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A0ED047" wp14:editId="15590CF6">
                  <wp:extent cx="159385" cy="159385"/>
                  <wp:effectExtent l="0" t="0" r="0" b="0"/>
                  <wp:docPr id="2458" name="Рисунок 2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Б. </w:t>
            </w:r>
            <w:proofErr w:type="spellStart"/>
            <w:r w:rsidRPr="00002092">
              <w:t>Диков</w:t>
            </w:r>
            <w:proofErr w:type="spellEnd"/>
            <w:r w:rsidRPr="00002092">
              <w:t>, Н. Платонов, А. Федотов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452F2B1" wp14:editId="4D35220D">
                  <wp:extent cx="159385" cy="159385"/>
                  <wp:effectExtent l="0" t="0" r="0" b="0"/>
                  <wp:docPr id="2457" name="Рисунок 2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Л. </w:t>
            </w:r>
            <w:proofErr w:type="spellStart"/>
            <w:r w:rsidRPr="00002092">
              <w:t>Беленов</w:t>
            </w:r>
            <w:proofErr w:type="spellEnd"/>
            <w:r w:rsidRPr="00002092">
              <w:t>, В. Березин, В. Д. Иванов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A683DF1" wp14:editId="5C1D0BA2">
                  <wp:extent cx="159385" cy="159385"/>
                  <wp:effectExtent l="0" t="0" r="0" b="0"/>
                  <wp:docPr id="2456" name="Рисунок 2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С. Левин, В. Леонов, Р. Маслов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15431D2" wp14:editId="76083BAC">
                  <wp:extent cx="159385" cy="159385"/>
                  <wp:effectExtent l="0" t="0" r="0" b="0"/>
                  <wp:docPr id="2455" name="Рисунок 2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И. Пушечников, Ю. Усов, </w:t>
            </w:r>
            <w:proofErr w:type="spellStart"/>
            <w:r w:rsidRPr="00002092">
              <w:t>С.Болотин</w:t>
            </w:r>
            <w:proofErr w:type="spellEnd"/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3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Дать определение, что такое звук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4E63563" wp14:editId="7E9AF333">
                  <wp:extent cx="159385" cy="159385"/>
                  <wp:effectExtent l="0" t="0" r="0" b="0"/>
                  <wp:docPr id="2454" name="Рисунок 2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Колебания каких-либо физических тел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970DC5F" wp14:editId="19C2F11F">
                  <wp:extent cx="159385" cy="159385"/>
                  <wp:effectExtent l="0" t="0" r="0" b="0"/>
                  <wp:docPr id="2453" name="Рисунок 2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Все что слышит ухо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6A8E61C" wp14:editId="7890B4AF">
                  <wp:extent cx="159385" cy="159385"/>
                  <wp:effectExtent l="0" t="0" r="0" b="0"/>
                  <wp:docPr id="2452" name="Рисунок 2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Механические колебания, распространяющиеся в упругих средах и воспринимаемые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27088B8" wp14:editId="1239F14F">
                  <wp:extent cx="159385" cy="159385"/>
                  <wp:effectExtent l="0" t="0" r="0" b="0"/>
                  <wp:docPr id="2451" name="Рисунок 2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Физическое явление, появляющееся в результате колебаний упругого тела: струны, натянутой кожи, металлической пластины и т. п.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Человеческий слух способен воспринимать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3EB1DD8" wp14:editId="7DE4BF82">
                  <wp:extent cx="159385" cy="159385"/>
                  <wp:effectExtent l="0" t="0" r="0" b="0"/>
                  <wp:docPr id="2450" name="Рисунок 2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любое количество колебаний в секунду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B93C879" wp14:editId="7F7EB986">
                  <wp:extent cx="159385" cy="159385"/>
                  <wp:effectExtent l="0" t="0" r="0" b="0"/>
                  <wp:docPr id="2449" name="Рисунок 2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 16 до 25 000 колебаний в секунду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BA03547" wp14:editId="0C28B857">
                  <wp:extent cx="159385" cy="159385"/>
                  <wp:effectExtent l="0" t="0" r="0" b="0"/>
                  <wp:docPr id="2448" name="Рисунок 2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 5 до 8 000 колебаний в секунду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134A964" wp14:editId="2C531541">
                  <wp:extent cx="159385" cy="159385"/>
                  <wp:effectExtent l="0" t="0" r="0" b="0"/>
                  <wp:docPr id="2447" name="Рисунок 2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 40 до 250 000 колебаний в секунду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Звук, входящий в состав закономерно организованной музыкальной системы, обладающий смысловой выразительностью, является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A6333BC" wp14:editId="1AC473F6">
                  <wp:extent cx="159385" cy="159385"/>
                  <wp:effectExtent l="0" t="0" r="0" b="0"/>
                  <wp:docPr id="2446" name="Рисунок 2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тембром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DA174D6" wp14:editId="360C3918">
                  <wp:extent cx="159385" cy="159385"/>
                  <wp:effectExtent l="0" t="0" r="0" b="0"/>
                  <wp:docPr id="2445" name="Рисунок 2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резонатором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DF7113C" wp14:editId="5A5CD129">
                  <wp:extent cx="159385" cy="159385"/>
                  <wp:effectExtent l="0" t="0" r="0" b="0"/>
                  <wp:docPr id="2444" name="Рисунок 2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музыкальным звуком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5D0EBBC" wp14:editId="2AF05CF8">
                  <wp:extent cx="159385" cy="159385"/>
                  <wp:effectExtent l="0" t="0" r="0" b="0"/>
                  <wp:docPr id="2443" name="Рисунок 2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интонацией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Звуковысотность</w:t>
            </w:r>
            <w:proofErr w:type="spellEnd"/>
            <w:r w:rsidRPr="00002092">
              <w:t>, громкость, длительность и тембр являются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22B6F7B" wp14:editId="3760B646">
                  <wp:extent cx="159385" cy="159385"/>
                  <wp:effectExtent l="0" t="0" r="0" b="0"/>
                  <wp:docPr id="2442" name="Рисунок 2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составляющими любых колебательных систем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43D672F" wp14:editId="12AC420E">
                  <wp:extent cx="159385" cy="159385"/>
                  <wp:effectExtent l="0" t="0" r="0" b="0"/>
                  <wp:docPr id="2441" name="Рисунок 2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условиями восприятия музыкального звука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56ECD9A" wp14:editId="36D287D4">
                  <wp:extent cx="159385" cy="159385"/>
                  <wp:effectExtent l="0" t="0" r="0" b="0"/>
                  <wp:docPr id="2440" name="Рисунок 2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музыкально-акустическими характеристиками звука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5B1A5A9" wp14:editId="4B2D0F79">
                  <wp:extent cx="159385" cy="159385"/>
                  <wp:effectExtent l="0" t="0" r="0" b="0"/>
                  <wp:docPr id="2439" name="Рисунок 2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основными признаками формант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В отличие от клавишных, смычковых и ударных инструментов все духовые принадлежат к </w:t>
            </w:r>
            <w:r w:rsidRPr="00002092">
              <w:lastRenderedPageBreak/>
              <w:t>инструментам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AB76EF3" wp14:editId="0A281987">
                  <wp:extent cx="159385" cy="159385"/>
                  <wp:effectExtent l="0" t="0" r="0" b="0"/>
                  <wp:docPr id="2438" name="Рисунок 2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 газообразным звучащим телом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F67FAD4" wp14:editId="130E65FE">
                  <wp:extent cx="159385" cy="159385"/>
                  <wp:effectExtent l="0" t="0" r="0" b="0"/>
                  <wp:docPr id="2437" name="Рисунок 2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с </w:t>
            </w:r>
            <w:proofErr w:type="spellStart"/>
            <w:r w:rsidRPr="00002092">
              <w:t>жидкообразным</w:t>
            </w:r>
            <w:proofErr w:type="spellEnd"/>
            <w:r w:rsidRPr="00002092">
              <w:t xml:space="preserve"> звучащим телом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A6B85FC" wp14:editId="79FFDDAC">
                  <wp:extent cx="159385" cy="159385"/>
                  <wp:effectExtent l="0" t="0" r="0" b="0"/>
                  <wp:docPr id="2436" name="Рисунок 2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 твердым звучащим телом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7E81A79" wp14:editId="4E4C9210">
                  <wp:extent cx="159385" cy="159385"/>
                  <wp:effectExtent l="0" t="0" r="0" b="0"/>
                  <wp:docPr id="2435" name="Рисунок 2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 газообразным и твердым звучащим телом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p w:rsidR="00C20D6B" w:rsidRPr="00002092" w:rsidRDefault="00C20D6B" w:rsidP="00C20D6B"/>
    <w:p w:rsidR="00C20D6B" w:rsidRPr="00002092" w:rsidRDefault="00C20D6B" w:rsidP="00C20D6B">
      <w:r w:rsidRPr="00002092">
        <w:t>Занятие 4</w:t>
      </w:r>
    </w:p>
    <w:p w:rsidR="00C20D6B" w:rsidRPr="00002092" w:rsidRDefault="00C20D6B" w:rsidP="00C20D6B">
      <w:r w:rsidRPr="00002092">
        <w:t>См.: вопросы по семинару</w:t>
      </w:r>
    </w:p>
    <w:p w:rsidR="00C20D6B" w:rsidRPr="00002092" w:rsidRDefault="00C20D6B" w:rsidP="00C20D6B"/>
    <w:p w:rsidR="00C20D6B" w:rsidRPr="00002092" w:rsidRDefault="00C20D6B" w:rsidP="00C20D6B">
      <w:r w:rsidRPr="00002092">
        <w:t>Занятие 5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Исполнительские средства включают в себя две группы компонентов: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A8C3E2F" wp14:editId="213A9121">
                  <wp:extent cx="159385" cy="159385"/>
                  <wp:effectExtent l="0" t="0" r="0" b="0"/>
                  <wp:docPr id="2434" name="Рисунок 2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основную и вспомогательную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EDE62B9" wp14:editId="147E34D7">
                  <wp:extent cx="159385" cy="159385"/>
                  <wp:effectExtent l="0" t="0" r="0" b="0"/>
                  <wp:docPr id="2433" name="Рисунок 2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акустическую и звукообразующую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8BDE995" wp14:editId="38B6CBED">
                  <wp:extent cx="159385" cy="159385"/>
                  <wp:effectExtent l="0" t="0" r="0" b="0"/>
                  <wp:docPr id="2432" name="Рисунок 2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теоретическую и практическую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7BA11EC" wp14:editId="184E67DF">
                  <wp:extent cx="159385" cy="159385"/>
                  <wp:effectExtent l="0" t="0" r="0" b="0"/>
                  <wp:docPr id="2431" name="Рисунок 2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биофизическую и механическую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Исполнительские средства представляют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2F3A763" wp14:editId="28693E7C">
                  <wp:extent cx="159385" cy="159385"/>
                  <wp:effectExtent l="0" t="0" r="0" b="0"/>
                  <wp:docPr id="2495" name="Рисунок 2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действенную сторону творческого процесса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88ED364" wp14:editId="4A5093F2">
                  <wp:extent cx="159385" cy="159385"/>
                  <wp:effectExtent l="0" t="0" r="0" b="0"/>
                  <wp:docPr id="2496" name="Рисунок 2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технологическую сторону творческого процесса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04884FB" wp14:editId="49225166">
                  <wp:extent cx="159385" cy="159385"/>
                  <wp:effectExtent l="0" t="0" r="0" b="0"/>
                  <wp:docPr id="2497" name="Рисунок 2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 получения выразительных средств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4998315" wp14:editId="50468BFA">
                  <wp:extent cx="159385" cy="159385"/>
                  <wp:effectExtent l="0" t="0" r="0" b="0"/>
                  <wp:docPr id="2498" name="Рисунок 2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результативную сторону исполнительского процесса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Исполнительское дыхание, амбушюр, техника языка, двигательная техника, музыкальный инструмент, трость и мундштук являются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D74DD5F" wp14:editId="475D6066">
                  <wp:extent cx="159385" cy="159385"/>
                  <wp:effectExtent l="0" t="0" r="0" b="0"/>
                  <wp:docPr id="2426" name="Рисунок 2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выразительными средствами музыканта-духовика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4480F8E" wp14:editId="3B89A702">
                  <wp:extent cx="159385" cy="159385"/>
                  <wp:effectExtent l="0" t="0" r="0" b="0"/>
                  <wp:docPr id="2425" name="Рисунок 2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компонентами исполнительского аппарата музыканта-духовика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AD8CB33" wp14:editId="59F82457">
                  <wp:extent cx="159385" cy="159385"/>
                  <wp:effectExtent l="0" t="0" r="0" b="0"/>
                  <wp:docPr id="2424" name="Рисунок 2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компонентами исполнительского процесса музыканта-духовика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F96FC04" wp14:editId="7E4EFA32">
                  <wp:extent cx="159385" cy="159385"/>
                  <wp:effectExtent l="0" t="0" r="0" b="0"/>
                  <wp:docPr id="2423" name="Рисунок 2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исполнительскими средствами музыканта-духовика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Выразительные средства представляют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6E13AB7" wp14:editId="79963D31">
                  <wp:extent cx="159385" cy="159385"/>
                  <wp:effectExtent l="0" t="0" r="0" b="0"/>
                  <wp:docPr id="2499" name="Рисунок 24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компоненты </w:t>
            </w:r>
            <w:proofErr w:type="spellStart"/>
            <w:r w:rsidRPr="00002092">
              <w:t>исполнительсткого</w:t>
            </w:r>
            <w:proofErr w:type="spellEnd"/>
            <w:r w:rsidRPr="00002092">
              <w:t xml:space="preserve"> аппарата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3B68248" wp14:editId="5BB0B2D6">
                  <wp:extent cx="159385" cy="159385"/>
                  <wp:effectExtent l="0" t="0" r="0" b="0"/>
                  <wp:docPr id="2500" name="Рисунок 2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носитель эмоционально-смыслового содержания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4C99BCD" wp14:editId="656ADC11">
                  <wp:extent cx="159385" cy="159385"/>
                  <wp:effectExtent l="0" t="0" r="0" b="0"/>
                  <wp:docPr id="2501" name="Рисунок 2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звуковое воплощение технического приема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F8954C9" wp14:editId="62869057">
                  <wp:extent cx="159385" cy="159385"/>
                  <wp:effectExtent l="0" t="0" r="0" b="0"/>
                  <wp:docPr id="2502" name="Рисунок 2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результативную сторону исполнительского процесса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Тембр, высота, громкость звука, темп, ритм, штрихи, агогика являются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F5C33F8" wp14:editId="6F428D2E">
                  <wp:extent cx="159385" cy="159385"/>
                  <wp:effectExtent l="0" t="0" r="0" b="0"/>
                  <wp:docPr id="2418" name="Рисунок 2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компонентами исполнительского аппарата музыканта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72F009D" wp14:editId="11377E40">
                  <wp:extent cx="159385" cy="159385"/>
                  <wp:effectExtent l="0" t="0" r="0" b="0"/>
                  <wp:docPr id="2417" name="Рисунок 2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исполнительскими средствами музыканта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8F3105B" wp14:editId="3FC721E4">
                  <wp:extent cx="159385" cy="159385"/>
                  <wp:effectExtent l="0" t="0" r="0" b="0"/>
                  <wp:docPr id="2416" name="Рисунок 2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компонентами исполнительского процесса музыканта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56BEF75" wp14:editId="28CE4E39">
                  <wp:extent cx="159385" cy="159385"/>
                  <wp:effectExtent l="0" t="0" r="0" b="0"/>
                  <wp:docPr id="2415" name="Рисунок 2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002092">
              <w:t>выразительным</w:t>
            </w:r>
            <w:proofErr w:type="gramEnd"/>
            <w:r w:rsidRPr="00002092">
              <w:t xml:space="preserve"> средствами музыканта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p w:rsidR="00C20D6B" w:rsidRPr="00002092" w:rsidRDefault="00C20D6B" w:rsidP="00C20D6B">
      <w:r w:rsidRPr="00002092">
        <w:t>Занятие 6</w:t>
      </w:r>
    </w:p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№1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Работа над музыкальным произведением условно делится на несколько этапов: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D9B97B5" wp14:editId="2517BAAB">
                  <wp:extent cx="159385" cy="159385"/>
                  <wp:effectExtent l="0" t="0" r="0" b="0"/>
                  <wp:docPr id="2414" name="Рисунок 2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 четыре этапа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A6109A4" wp14:editId="17BB920D">
                  <wp:extent cx="159385" cy="159385"/>
                  <wp:effectExtent l="0" t="0" r="0" b="0"/>
                  <wp:docPr id="2413" name="Рисунок 2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 два этапа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1DEBC6A" wp14:editId="28EEF11F">
                  <wp:extent cx="159385" cy="159385"/>
                  <wp:effectExtent l="0" t="0" r="0" b="0"/>
                  <wp:docPr id="2412" name="Рисунок 2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 пять этапов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1A4F818" wp14:editId="60CE95A5">
                  <wp:extent cx="159385" cy="159385"/>
                  <wp:effectExtent l="0" t="0" r="0" b="0"/>
                  <wp:docPr id="2411" name="Рисунок 2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 три этапа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№2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 первом этапе работы над музыкальным произведением 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04FCE8E" wp14:editId="40B401D7">
                  <wp:extent cx="159385" cy="159385"/>
                  <wp:effectExtent l="0" t="0" r="0" b="0"/>
                  <wp:docPr id="2410" name="Рисунок 2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исполняется произведение целиком без остановки в сопровождении аккомпанемента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4B7704B" wp14:editId="1C5BC943">
                  <wp:extent cx="159385" cy="159385"/>
                  <wp:effectExtent l="0" t="0" r="0" b="0"/>
                  <wp:docPr id="2409" name="Рисунок 2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происходит техническое освоение произведения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844C4EB" wp14:editId="514319FA">
                  <wp:extent cx="159385" cy="159385"/>
                  <wp:effectExtent l="0" t="0" r="0" b="0"/>
                  <wp:docPr id="2408" name="Рисунок 2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происходит художественное освоение произведения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64864EA" wp14:editId="7254175B">
                  <wp:extent cx="159385" cy="159385"/>
                  <wp:effectExtent l="0" t="0" r="0" b="0"/>
                  <wp:docPr id="2407" name="Рисунок 2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формируется исполнительский замысел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 втором этапе работы над музыкальным произведением 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F1100A9" wp14:editId="6A531DF2">
                  <wp:extent cx="159385" cy="159385"/>
                  <wp:effectExtent l="0" t="0" r="0" b="0"/>
                  <wp:docPr id="2406" name="Рисунок 2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происходит техническое и художественное освоение произведения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1B0C2DB" wp14:editId="452FFB4A">
                  <wp:extent cx="159385" cy="159385"/>
                  <wp:effectExtent l="0" t="0" r="0" b="0"/>
                  <wp:docPr id="2405" name="Рисунок 2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исполняется произведение целиком без остановки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CC81468" wp14:editId="02C3C169">
                  <wp:extent cx="159385" cy="159385"/>
                  <wp:effectExtent l="0" t="0" r="0" b="0"/>
                  <wp:docPr id="2404" name="Рисунок 2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формируется исполнительский замысел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ADF94A4" wp14:editId="5E561399">
                  <wp:extent cx="159385" cy="159385"/>
                  <wp:effectExtent l="0" t="0" r="0" b="0"/>
                  <wp:docPr id="2403" name="Рисунок 2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исполняется произведение целиком без остановки в сопровождении аккомпанемента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 третьем этапе работы над музыкальным произведением 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73AB205" wp14:editId="11CC30B4">
                  <wp:extent cx="159385" cy="159385"/>
                  <wp:effectExtent l="0" t="0" r="0" b="0"/>
                  <wp:docPr id="2402" name="Рисунок 2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происходит художественное освоение произведения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175166C" wp14:editId="63EA0D71">
                  <wp:extent cx="159385" cy="159385"/>
                  <wp:effectExtent l="0" t="0" r="0" b="0"/>
                  <wp:docPr id="2401" name="Рисунок 2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формируется исполнительский замысел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5128A95" wp14:editId="535B4A7F">
                  <wp:extent cx="159385" cy="159385"/>
                  <wp:effectExtent l="0" t="0" r="0" b="0"/>
                  <wp:docPr id="2400" name="Рисунок 2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происходит техническое освоение произведения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045D834" wp14:editId="42843C93">
                  <wp:extent cx="159385" cy="159385"/>
                  <wp:effectExtent l="0" t="0" r="0" b="0"/>
                  <wp:docPr id="2399" name="Рисунок 2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исполняется произведение целиком без остановки в сопровождении аккомпанемента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Формирование исполнительского замысла предполагает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614ACA4" wp14:editId="422FF63B">
                  <wp:extent cx="159385" cy="159385"/>
                  <wp:effectExtent l="0" t="0" r="0" b="0"/>
                  <wp:docPr id="2398" name="Рисунок 2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выяснение технических трудностей, динамической линии, штрихов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506096E" wp14:editId="13A48C31">
                  <wp:extent cx="159385" cy="159385"/>
                  <wp:effectExtent l="0" t="0" r="0" b="0"/>
                  <wp:docPr id="2397" name="Рисунок 2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изучение эпохи, в которую жил композитор, его биографии, анализ стилистики сочинений автора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AA2F55D" wp14:editId="48ABC827">
                  <wp:extent cx="159385" cy="159385"/>
                  <wp:effectExtent l="0" t="0" r="0" b="0"/>
                  <wp:docPr id="2396" name="Рисунок 2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определение основных образов произведения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12A5212" wp14:editId="4F9B1E1B">
                  <wp:extent cx="159385" cy="159385"/>
                  <wp:effectExtent l="0" t="0" r="0" b="0"/>
                  <wp:docPr id="2395" name="Рисунок 2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уяснение строения, </w:t>
            </w:r>
            <w:proofErr w:type="spellStart"/>
            <w:r w:rsidRPr="00002092">
              <w:t>ладотональности</w:t>
            </w:r>
            <w:proofErr w:type="spellEnd"/>
            <w:r w:rsidRPr="00002092">
              <w:t xml:space="preserve">, темпа, метроритмических особенностей, </w:t>
            </w:r>
            <w:proofErr w:type="spellStart"/>
            <w:r w:rsidRPr="00002092">
              <w:t>агогических</w:t>
            </w:r>
            <w:proofErr w:type="spellEnd"/>
            <w:r w:rsidRPr="00002092">
              <w:t xml:space="preserve"> нюансов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p w:rsidR="00C20D6B" w:rsidRPr="00002092" w:rsidRDefault="00C20D6B" w:rsidP="00C20D6B"/>
    <w:p w:rsidR="00C20D6B" w:rsidRPr="00002092" w:rsidRDefault="00C20D6B" w:rsidP="00C20D6B">
      <w:r w:rsidRPr="00002092">
        <w:lastRenderedPageBreak/>
        <w:t>Занятие 7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Каковы взаимосвязи между исполнительским и целостным музыковедческим анализом музыкального произведения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CDEDA0A" wp14:editId="5C5F639C">
                  <wp:extent cx="159385" cy="159385"/>
                  <wp:effectExtent l="0" t="0" r="0" b="0"/>
                  <wp:docPr id="2394" name="Рисунок 2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исполнительский анализ является составной часть музыковедческого анализа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27D376E" wp14:editId="28C4560C">
                  <wp:extent cx="159385" cy="159385"/>
                  <wp:effectExtent l="0" t="0" r="0" b="0"/>
                  <wp:docPr id="2393" name="Рисунок 2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исполнительский анализ и музыковедческий анализ не отличаются друг от друга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F25D118" wp14:editId="38D34B2E">
                  <wp:extent cx="159385" cy="159385"/>
                  <wp:effectExtent l="0" t="0" r="0" b="0"/>
                  <wp:docPr id="2392" name="Рисунок 2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исполнительский анализ и музыковедческий анализ </w:t>
            </w:r>
            <w:proofErr w:type="gramStart"/>
            <w:r w:rsidRPr="00002092">
              <w:t>независимы</w:t>
            </w:r>
            <w:proofErr w:type="gramEnd"/>
            <w:r w:rsidRPr="00002092">
              <w:t xml:space="preserve"> друг от друга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CF7E5CD" wp14:editId="6D37A4E3">
                  <wp:extent cx="159385" cy="159385"/>
                  <wp:effectExtent l="0" t="0" r="0" b="0"/>
                  <wp:docPr id="2391" name="Рисунок 2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музыковедческий анализ является составной частью исполнительского анализа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Целостный музыковедческий анализ музыкального произведения включает в себя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ABD9A3F" wp14:editId="26D30714">
                  <wp:extent cx="159385" cy="159385"/>
                  <wp:effectExtent l="0" t="0" r="0" b="0"/>
                  <wp:docPr id="2390" name="Рисунок 2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образно-драматургический, тематический, интонационный и композиционный анализ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8C359D8" wp14:editId="495A6333">
                  <wp:extent cx="159385" cy="159385"/>
                  <wp:effectExtent l="0" t="0" r="0" b="0"/>
                  <wp:docPr id="2389" name="Рисунок 2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002092">
              <w:t>анализ средств выразительности (мелодия, гармония, ритм, полифония, фактура, динамика и т.д.)</w:t>
            </w:r>
            <w:proofErr w:type="gram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B9C6A0E" wp14:editId="2A9D5C5A">
                  <wp:extent cx="159385" cy="159385"/>
                  <wp:effectExtent l="0" t="0" r="0" b="0"/>
                  <wp:docPr id="2388" name="Рисунок 2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анализ исполнительских выразительных средств и поиск средств и приемов воплощения художественно-образного содержания музыкального произведения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1ECA430" wp14:editId="1E63A7D2">
                  <wp:extent cx="159385" cy="159385"/>
                  <wp:effectExtent l="0" t="0" r="0" b="0"/>
                  <wp:docPr id="2387" name="Рисунок 23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историко-стилистический анализ сочинения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Исполнительский анализ музыкального произведения включает в себя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029E9CB" wp14:editId="12FB0E07">
                  <wp:extent cx="159385" cy="159385"/>
                  <wp:effectExtent l="0" t="0" r="0" b="0"/>
                  <wp:docPr id="2386" name="Рисунок 2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формирование исполнительского замысла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455F0FE" wp14:editId="300B20EF">
                  <wp:extent cx="159385" cy="159385"/>
                  <wp:effectExtent l="0" t="0" r="0" b="0"/>
                  <wp:docPr id="2385" name="Рисунок 2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анализ выразительных исполнительских средств и поиск средств и приемов воплощения художественно-образного содержания музыкального произведения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5FB3070" wp14:editId="007E1AB3">
                  <wp:extent cx="159385" cy="159385"/>
                  <wp:effectExtent l="0" t="0" r="0" b="0"/>
                  <wp:docPr id="2384" name="Рисунок 2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анализ технических трудностей исполняемого сочинения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0D2E89F" wp14:editId="3632D9F4">
                  <wp:extent cx="159385" cy="159385"/>
                  <wp:effectExtent l="0" t="0" r="0" b="0"/>
                  <wp:docPr id="2383" name="Рисунок 23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музыкально-теоретический (целостный) анализ сочинения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При работе над техническим и художественным освоением произведения на втором этапе используется методика…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7E041D6" wp14:editId="514A9851">
                  <wp:extent cx="159385" cy="159385"/>
                  <wp:effectExtent l="0" t="0" r="0" b="0"/>
                  <wp:docPr id="2382" name="Рисунок 2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использования замедленных темпов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5C232A5" wp14:editId="761DA7E6">
                  <wp:extent cx="159385" cy="159385"/>
                  <wp:effectExtent l="0" t="0" r="0" b="0"/>
                  <wp:docPr id="2381" name="Рисунок 23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использования различных штрихов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ABF1917" wp14:editId="40326ED5">
                  <wp:extent cx="159385" cy="159385"/>
                  <wp:effectExtent l="0" t="0" r="0" b="0"/>
                  <wp:docPr id="2380" name="Рисунок 2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расчленения на отдельные законченные части, их отработки и сведения воедино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Итогом работы над музыкальным произведением является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9D2B54C" wp14:editId="53820F3B">
                  <wp:extent cx="159385" cy="159385"/>
                  <wp:effectExtent l="0" t="0" r="0" b="0"/>
                  <wp:docPr id="2379" name="Рисунок 2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его исполнение на концертной эстраде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F8F367B" wp14:editId="7429E3AC">
                  <wp:extent cx="159385" cy="159385"/>
                  <wp:effectExtent l="0" t="0" r="0" b="0"/>
                  <wp:docPr id="2378" name="Рисунок 2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его исполнение в сопровождении фортепиано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6103945" wp14:editId="3771C23E">
                  <wp:extent cx="159385" cy="159385"/>
                  <wp:effectExtent l="0" t="0" r="0" b="0"/>
                  <wp:docPr id="2377" name="Рисунок 2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выучивание его </w:t>
            </w:r>
            <w:proofErr w:type="spellStart"/>
            <w:r w:rsidRPr="00002092">
              <w:t>напамять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2358484" wp14:editId="7A297412">
                  <wp:extent cx="159385" cy="159385"/>
                  <wp:effectExtent l="0" t="0" r="0" b="0"/>
                  <wp:docPr id="2376" name="Рисунок 2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его исполнение без остановок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8</w:t>
      </w:r>
    </w:p>
    <w:p w:rsidR="00C20D6B" w:rsidRPr="00002092" w:rsidRDefault="00C20D6B" w:rsidP="00C20D6B">
      <w:r w:rsidRPr="00002092">
        <w:t>См.: вопросы по рубежному контролю</w:t>
      </w:r>
    </w:p>
    <w:p w:rsidR="00C20D6B" w:rsidRPr="00002092" w:rsidRDefault="00C20D6B" w:rsidP="00C20D6B"/>
    <w:p w:rsidR="00C20D6B" w:rsidRPr="00002092" w:rsidRDefault="00C20D6B" w:rsidP="00C20D6B">
      <w:r w:rsidRPr="00002092">
        <w:t>Занятие 9</w:t>
      </w:r>
    </w:p>
    <w:p w:rsidR="00C20D6B" w:rsidRPr="00002092" w:rsidRDefault="00C20D6B" w:rsidP="00C20D6B">
      <w:r w:rsidRPr="00002092">
        <w:t>См.: вопросы по семинару</w:t>
      </w:r>
    </w:p>
    <w:p w:rsidR="00C20D6B" w:rsidRPr="00002092" w:rsidRDefault="00C20D6B" w:rsidP="00C20D6B"/>
    <w:p w:rsidR="00C20D6B" w:rsidRPr="00002092" w:rsidRDefault="00C20D6B" w:rsidP="00C20D6B">
      <w:r w:rsidRPr="00002092">
        <w:t>Занятие 10</w:t>
      </w:r>
    </w:p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По характеру восприятия высоты звука музыкальный слух разделяется </w:t>
            </w:r>
            <w:proofErr w:type="gramStart"/>
            <w:r w:rsidRPr="00002092">
              <w:t>на</w:t>
            </w:r>
            <w:proofErr w:type="gram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356D89E" wp14:editId="55C0E576">
                  <wp:extent cx="159385" cy="159385"/>
                  <wp:effectExtent l="0" t="0" r="0" b="0"/>
                  <wp:docPr id="2375" name="Рисунок 2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мелодический и гармонический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42FC551" wp14:editId="17B1B262">
                  <wp:extent cx="159385" cy="159385"/>
                  <wp:effectExtent l="0" t="0" r="0" b="0"/>
                  <wp:docPr id="2374" name="Рисунок 2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ладовый и тембровый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7151A0B" wp14:editId="1F94D391">
                  <wp:extent cx="159385" cy="159385"/>
                  <wp:effectExtent l="0" t="0" r="0" b="0"/>
                  <wp:docPr id="2373" name="Рисунок 2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абсолютный и относительный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B8524AA" wp14:editId="2DDC5012">
                  <wp:extent cx="159385" cy="159385"/>
                  <wp:effectExtent l="0" t="0" r="0" b="0"/>
                  <wp:docPr id="2372" name="Рисунок 2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полифонический и внутренний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№2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 объективным факторам неточного интонирования при игре на ду</w:t>
            </w:r>
            <w:r w:rsidRPr="00002092">
              <w:softHyphen/>
              <w:t>ховых инструментах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7F892DC" wp14:editId="1626F756">
                  <wp:extent cx="159385" cy="159385"/>
                  <wp:effectExtent l="0" t="0" r="0" b="0"/>
                  <wp:docPr id="2371" name="Рисунок 2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конструктивные недостатки духовых инструментов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FEB69FE" wp14:editId="354E279D">
                  <wp:extent cx="159385" cy="159385"/>
                  <wp:effectExtent l="0" t="0" r="0" b="0"/>
                  <wp:docPr id="2370" name="Рисунок 2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особенности конструкции мундштуков духовых инструментов и тростей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25292EC" wp14:editId="04DB15E5">
                  <wp:extent cx="159385" cy="159385"/>
                  <wp:effectExtent l="0" t="0" r="0" b="0"/>
                  <wp:docPr id="2369" name="Рисунок 2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недостаточное развитие исполнительского аппарата музыканта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3E3A178" wp14:editId="2EB66A09">
                  <wp:extent cx="159385" cy="159385"/>
                  <wp:effectExtent l="0" t="0" r="0" b="0"/>
                  <wp:docPr id="2368" name="Рисунок 2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неразвитость слуха у исполнителя</w:t>
            </w:r>
          </w:p>
        </w:tc>
      </w:tr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№3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 субъективным факторам неточного интонирования при игре на ду</w:t>
            </w:r>
            <w:r w:rsidRPr="00002092">
              <w:softHyphen/>
              <w:t>ховых инструментах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70EB543" wp14:editId="7A4C8495">
                  <wp:extent cx="159385" cy="159385"/>
                  <wp:effectExtent l="0" t="0" r="0" b="0"/>
                  <wp:docPr id="2367" name="Рисунок 2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отсутствием у исполнителей хоро</w:t>
            </w:r>
            <w:r w:rsidRPr="00002092">
              <w:softHyphen/>
              <w:t xml:space="preserve">ших музыкально-слуховых данных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4873FA3" wp14:editId="33A145A1">
                  <wp:extent cx="159385" cy="159385"/>
                  <wp:effectExtent l="0" t="0" r="0" b="0"/>
                  <wp:docPr id="2366" name="Рисунок 2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отсутствие определенного интонационного опыта, связанного с учетом акустических особенностей духовых инструментов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CF8FD2A" wp14:editId="07151FA2">
                  <wp:extent cx="159385" cy="159385"/>
                  <wp:effectExtent l="0" t="0" r="0" b="0"/>
                  <wp:docPr id="2365" name="Рисунок 2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температура окружающей среды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06B487E" wp14:editId="3EC8DDEB">
                  <wp:extent cx="159385" cy="159385"/>
                  <wp:effectExtent l="0" t="0" r="0" b="0"/>
                  <wp:docPr id="2364" name="Рисунок 2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отсутствие навыков слухового самокон</w:t>
            </w:r>
            <w:r w:rsidRPr="00002092">
              <w:softHyphen/>
              <w:t>троля</w:t>
            </w:r>
          </w:p>
        </w:tc>
      </w:tr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№4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 основным средствам для исправле</w:t>
            </w:r>
            <w:r w:rsidRPr="00002092">
              <w:softHyphen/>
              <w:t>ния дефектов интонирования относятся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AF65989" wp14:editId="17D5BC75">
                  <wp:extent cx="159385" cy="159385"/>
                  <wp:effectExtent l="0" t="0" r="0" b="0"/>
                  <wp:docPr id="2363" name="Рисунок 2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приведение в порядок инструмента перед игрой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DAB8641" wp14:editId="384A5CD5">
                  <wp:extent cx="159385" cy="159385"/>
                  <wp:effectExtent l="0" t="0" r="0" b="0"/>
                  <wp:docPr id="2362" name="Рисунок 2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замена инструмента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7D81C8A" wp14:editId="58CBA6B5">
                  <wp:extent cx="159385" cy="159385"/>
                  <wp:effectExtent l="0" t="0" r="0" b="0"/>
                  <wp:docPr id="2361" name="Рисунок 2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изменение интенсивно</w:t>
            </w:r>
            <w:r w:rsidRPr="00002092">
              <w:softHyphen/>
              <w:t>сти в работе губного аппарата и дыхания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7C76006" wp14:editId="56BB79BB">
                  <wp:extent cx="159385" cy="159385"/>
                  <wp:effectExtent l="0" t="0" r="0" b="0"/>
                  <wp:docPr id="2360" name="Рисунок 2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применение вспомогательной аппликатуры</w:t>
            </w:r>
          </w:p>
        </w:tc>
      </w:tr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№5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Нота до-диез первой октавы на трубе при нажатии трех вентилей будет звучать…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139D392" wp14:editId="527683AC">
                  <wp:extent cx="159385" cy="159385"/>
                  <wp:effectExtent l="0" t="0" r="0" b="0"/>
                  <wp:docPr id="2359" name="Рисунок 2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низко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7A62C16" wp14:editId="2CF61039">
                  <wp:extent cx="159385" cy="159385"/>
                  <wp:effectExtent l="0" t="0" r="0" b="0"/>
                  <wp:docPr id="2358" name="Рисунок 2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высоко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6D93870" wp14:editId="065729CF">
                  <wp:extent cx="159385" cy="159385"/>
                  <wp:effectExtent l="0" t="0" r="0" b="0"/>
                  <wp:docPr id="2357" name="Рисунок 2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тихо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8EBAD1C" wp14:editId="645CECE0">
                  <wp:extent cx="159385" cy="159385"/>
                  <wp:effectExtent l="0" t="0" r="0" b="0"/>
                  <wp:docPr id="2356" name="Рисунок 2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громко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11</w:t>
      </w:r>
    </w:p>
    <w:p w:rsidR="00C20D6B" w:rsidRPr="00002092" w:rsidRDefault="00C20D6B" w:rsidP="00C20D6B">
      <w:r w:rsidRPr="00002092">
        <w:t>См.: вопросы по семинару</w:t>
      </w:r>
    </w:p>
    <w:p w:rsidR="00C20D6B" w:rsidRPr="00002092" w:rsidRDefault="00C20D6B" w:rsidP="00C20D6B">
      <w:r w:rsidRPr="00002092">
        <w:br w:type="page"/>
      </w:r>
      <w:r w:rsidRPr="00002092">
        <w:lastRenderedPageBreak/>
        <w:t>Занятие 12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Губная осцилляция, </w:t>
            </w:r>
            <w:proofErr w:type="spellStart"/>
            <w:r w:rsidRPr="00002092">
              <w:t>сморцандо</w:t>
            </w:r>
            <w:proofErr w:type="spellEnd"/>
            <w:r w:rsidRPr="00002092">
              <w:t xml:space="preserve">, языковое пиццикато, микротоновая альтерация, </w:t>
            </w:r>
            <w:proofErr w:type="spellStart"/>
            <w:r w:rsidRPr="00002092">
              <w:t>бифония</w:t>
            </w:r>
            <w:proofErr w:type="spellEnd"/>
            <w:r w:rsidRPr="00002092">
              <w:t>, различные шумовые и ударные эффекты, игра на инструменте без мундштука – это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BF8482E" wp14:editId="5EF601BF">
                  <wp:extent cx="159385" cy="159385"/>
                  <wp:effectExtent l="0" t="0" r="0" b="0"/>
                  <wp:docPr id="2355" name="Рисунок 2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традиционные приемы </w:t>
            </w:r>
            <w:proofErr w:type="spellStart"/>
            <w:r w:rsidRPr="00002092">
              <w:t>звукоизвлечения</w:t>
            </w:r>
            <w:proofErr w:type="spellEnd"/>
            <w:r w:rsidRPr="00002092">
              <w:t xml:space="preserve"> на духовых инструментах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EADF1F4" wp14:editId="1227D0E5">
                  <wp:extent cx="159385" cy="159385"/>
                  <wp:effectExtent l="0" t="0" r="0" b="0"/>
                  <wp:docPr id="2354" name="Рисунок 2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нетрадиционные приемы </w:t>
            </w:r>
            <w:proofErr w:type="spellStart"/>
            <w:r w:rsidRPr="00002092">
              <w:t>звукоизвлечения</w:t>
            </w:r>
            <w:proofErr w:type="spellEnd"/>
            <w:r w:rsidRPr="00002092">
              <w:t xml:space="preserve"> на духовых инструментах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C859DF6" wp14:editId="4D09A5C2">
                  <wp:extent cx="159385" cy="159385"/>
                  <wp:effectExtent l="0" t="0" r="0" b="0"/>
                  <wp:docPr id="2353" name="Рисунок 2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нетрадиционные приемы </w:t>
            </w:r>
            <w:proofErr w:type="spellStart"/>
            <w:r w:rsidRPr="00002092">
              <w:t>звукоизвлечения</w:t>
            </w:r>
            <w:proofErr w:type="spellEnd"/>
            <w:r w:rsidRPr="00002092">
              <w:t xml:space="preserve"> на ударных инструментах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628D095" wp14:editId="66D69415">
                  <wp:extent cx="159385" cy="159385"/>
                  <wp:effectExtent l="0" t="0" r="0" b="0"/>
                  <wp:docPr id="2352" name="Рисунок 2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основные штрихи духовых инструментов</w:t>
            </w:r>
          </w:p>
        </w:tc>
      </w:tr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rPr>
                <w:color w:val="000000"/>
                <w:shd w:val="clear" w:color="auto" w:fill="FFFFFF"/>
              </w:rPr>
              <w:t>Frullatoh</w:t>
            </w:r>
            <w:proofErr w:type="spellEnd"/>
            <w:r w:rsidRPr="00002092">
              <w:rPr>
                <w:color w:val="000000"/>
                <w:shd w:val="clear" w:color="auto" w:fill="FFFFFF"/>
              </w:rPr>
              <w:t xml:space="preserve"> бывает 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0FBCD0F" wp14:editId="66F693B6">
                  <wp:extent cx="159385" cy="159385"/>
                  <wp:effectExtent l="0" t="0" r="0" b="0"/>
                  <wp:docPr id="2351" name="Рисунок 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амбушюрное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C8D901A" wp14:editId="7DDDE6E5">
                  <wp:extent cx="159385" cy="159385"/>
                  <wp:effectExtent l="0" t="0" r="0" b="0"/>
                  <wp:docPr id="2350" name="Рисунок 2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shd w:val="clear" w:color="auto" w:fill="FFFFFF"/>
              </w:rPr>
              <w:t>языковое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4EFDAE6" wp14:editId="40AD7F33">
                  <wp:extent cx="159385" cy="159385"/>
                  <wp:effectExtent l="0" t="0" r="0" b="0"/>
                  <wp:docPr id="2349" name="Рисунок 2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пальцевое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AF5929B" wp14:editId="1A061E4D">
                  <wp:extent cx="159385" cy="159385"/>
                  <wp:effectExtent l="0" t="0" r="0" b="0"/>
                  <wp:docPr id="2348" name="Рисунок 2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shd w:val="clear" w:color="auto" w:fill="FFFFFF"/>
              </w:rPr>
              <w:t>горловое</w:t>
            </w:r>
          </w:p>
        </w:tc>
      </w:tr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  <w:shd w:val="clear" w:color="auto" w:fill="FFFFFF"/>
              </w:rPr>
              <w:t xml:space="preserve">Медленное периодическое </w:t>
            </w:r>
            <w:proofErr w:type="spellStart"/>
            <w:r w:rsidRPr="00002092">
              <w:rPr>
                <w:color w:val="000000"/>
                <w:shd w:val="clear" w:color="auto" w:fill="FFFFFF"/>
              </w:rPr>
              <w:t>глиссандирование</w:t>
            </w:r>
            <w:proofErr w:type="spellEnd"/>
            <w:r w:rsidRPr="00002092">
              <w:rPr>
                <w:color w:val="000000"/>
                <w:shd w:val="clear" w:color="auto" w:fill="FFFFFF"/>
              </w:rPr>
              <w:t xml:space="preserve"> в пределах </w:t>
            </w:r>
            <w:proofErr w:type="spellStart"/>
            <w:r w:rsidRPr="00002092">
              <w:rPr>
                <w:color w:val="000000"/>
                <w:shd w:val="clear" w:color="auto" w:fill="FFFFFF"/>
              </w:rPr>
              <w:t>четвертитона</w:t>
            </w:r>
            <w:proofErr w:type="spellEnd"/>
            <w:r w:rsidRPr="00002092">
              <w:rPr>
                <w:color w:val="000000"/>
                <w:shd w:val="clear" w:color="auto" w:fill="FFFFFF"/>
              </w:rPr>
              <w:t xml:space="preserve"> или полутона (замедленное искусственное вибрато) называется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7C52937" wp14:editId="61CB1A7D">
                  <wp:extent cx="159385" cy="159385"/>
                  <wp:effectExtent l="0" t="0" r="0" b="0"/>
                  <wp:docPr id="2347" name="Рисунок 2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бифония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7C422D3" wp14:editId="4A78C454">
                  <wp:extent cx="159385" cy="159385"/>
                  <wp:effectExtent l="0" t="0" r="0" b="0"/>
                  <wp:docPr id="2346" name="Рисунок 2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осциллато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610B5E4" wp14:editId="1A1EAA79">
                  <wp:extent cx="159385" cy="159385"/>
                  <wp:effectExtent l="0" t="0" r="0" b="0"/>
                  <wp:docPr id="2345" name="Рисунок 2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сморцато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57E91BD" wp14:editId="03A9D8D4">
                  <wp:extent cx="159385" cy="159385"/>
                  <wp:effectExtent l="0" t="0" r="0" b="0"/>
                  <wp:docPr id="2344" name="Рисунок 2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  <w:shd w:val="clear" w:color="auto" w:fill="FFFFFF"/>
              </w:rPr>
              <w:t>вибрато</w:t>
            </w:r>
          </w:p>
        </w:tc>
      </w:tr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  <w:shd w:val="clear" w:color="auto" w:fill="FFFFFF"/>
              </w:rPr>
              <w:t xml:space="preserve">Небольшие периодические изменения высоты, громкости и тембра звука с точки зрения музыкальной акустики называются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5EFF656" wp14:editId="01CA195D">
                  <wp:extent cx="159385" cy="159385"/>
                  <wp:effectExtent l="0" t="0" r="0" b="0"/>
                  <wp:docPr id="2343" name="Рисунок 2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глиссандо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13BA947" wp14:editId="28D9CDE2">
                  <wp:extent cx="159385" cy="159385"/>
                  <wp:effectExtent l="0" t="0" r="0" b="0"/>
                  <wp:docPr id="2342" name="Рисунок 2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shd w:val="clear" w:color="auto" w:fill="FFFFFF"/>
              </w:rPr>
              <w:t>вибрато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6BC0D59" wp14:editId="3758FCA7">
                  <wp:extent cx="159385" cy="159385"/>
                  <wp:effectExtent l="0" t="0" r="0" b="0"/>
                  <wp:docPr id="2341" name="Рисунок 2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бифония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BE16D07" wp14:editId="4220A7FE">
                  <wp:extent cx="159385" cy="159385"/>
                  <wp:effectExtent l="0" t="0" r="0" b="0"/>
                  <wp:docPr id="2340" name="Рисунок 2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сморцато</w:t>
            </w:r>
            <w:proofErr w:type="spellEnd"/>
          </w:p>
        </w:tc>
      </w:tr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  <w:shd w:val="clear" w:color="auto" w:fill="FFFFFF"/>
              </w:rPr>
              <w:t>Разновидность вибрато, где происходи колебание не высоты, а силы звука называют 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9D99E40" wp14:editId="2C98FB6E">
                  <wp:extent cx="159385" cy="159385"/>
                  <wp:effectExtent l="0" t="0" r="0" b="0"/>
                  <wp:docPr id="2339" name="Рисунок 2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осциллато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3F2804F" wp14:editId="093105E8">
                  <wp:extent cx="159385" cy="159385"/>
                  <wp:effectExtent l="0" t="0" r="0" b="0"/>
                  <wp:docPr id="2338" name="Рисунок 2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бифония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8BC5964" wp14:editId="2CBE2F71">
                  <wp:extent cx="159385" cy="159385"/>
                  <wp:effectExtent l="0" t="0" r="0" b="0"/>
                  <wp:docPr id="2337" name="Рисунок 2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глиссандо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72EBAED" wp14:editId="76C5C466">
                  <wp:extent cx="159385" cy="159385"/>
                  <wp:effectExtent l="0" t="0" r="0" b="0"/>
                  <wp:docPr id="2336" name="Рисунок 2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сморцато</w:t>
            </w:r>
            <w:proofErr w:type="spellEnd"/>
          </w:p>
        </w:tc>
      </w:tr>
    </w:tbl>
    <w:p w:rsidR="00C20D6B" w:rsidRPr="00002092" w:rsidRDefault="00C20D6B" w:rsidP="00C20D6B"/>
    <w:p w:rsidR="00C20D6B" w:rsidRPr="00002092" w:rsidRDefault="00C20D6B" w:rsidP="00C20D6B"/>
    <w:p w:rsidR="00C20D6B" w:rsidRPr="00002092" w:rsidRDefault="00C20D6B" w:rsidP="00C20D6B">
      <w:r w:rsidRPr="00002092">
        <w:t>Занятие 13</w:t>
      </w:r>
    </w:p>
    <w:p w:rsidR="00C20D6B" w:rsidRPr="00002092" w:rsidRDefault="00C20D6B" w:rsidP="00C20D6B">
      <w:r w:rsidRPr="00002092">
        <w:t>См.: вопросы по семинару</w:t>
      </w:r>
    </w:p>
    <w:p w:rsidR="00C20D6B" w:rsidRPr="00002092" w:rsidRDefault="00C20D6B" w:rsidP="00C20D6B"/>
    <w:p w:rsidR="00C20D6B" w:rsidRPr="00002092" w:rsidRDefault="00C20D6B" w:rsidP="00C20D6B">
      <w:pPr>
        <w:keepNext/>
      </w:pPr>
      <w:r w:rsidRPr="00002092">
        <w:t>Занятие 14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Осознание целей и мотивов выступления, планирование и организация подготовки к </w:t>
            </w:r>
            <w:proofErr w:type="gramStart"/>
            <w:r w:rsidRPr="00002092">
              <w:t>нему</w:t>
            </w:r>
            <w:proofErr w:type="gramEnd"/>
            <w:r w:rsidRPr="00002092">
              <w:t xml:space="preserve"> и адаптация к его условиям представляют собой 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C0C8700" wp14:editId="27A3CDEA">
                  <wp:extent cx="159385" cy="159385"/>
                  <wp:effectExtent l="0" t="0" r="0" b="0"/>
                  <wp:docPr id="2335" name="Рисунок 2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три задачи этапа основной психологической подготовки к концертному выступлению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21F455A" wp14:editId="14B46224">
                  <wp:extent cx="159385" cy="159385"/>
                  <wp:effectExtent l="0" t="0" r="0" b="0"/>
                  <wp:docPr id="2334" name="Рисунок 2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три этапа в разучивании художественного произведения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725CDC0" wp14:editId="30533450">
                  <wp:extent cx="159385" cy="159385"/>
                  <wp:effectExtent l="0" t="0" r="0" b="0"/>
                  <wp:docPr id="2333" name="Рисунок 2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три этапа в проведении  концертного выступления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30ABAAE" wp14:editId="4DA861FA">
                  <wp:extent cx="159385" cy="159385"/>
                  <wp:effectExtent l="0" t="0" r="0" b="0"/>
                  <wp:docPr id="2332" name="Рисунок 2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Фазы эстрадного волнения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  <w:shd w:val="clear" w:color="auto" w:fill="FFFFFF"/>
              </w:rPr>
              <w:t xml:space="preserve">Исполнитель чувствует себя наиболее уверенно при выступлении </w:t>
            </w:r>
            <w:proofErr w:type="gramStart"/>
            <w:r w:rsidRPr="00002092">
              <w:rPr>
                <w:color w:val="000000"/>
                <w:shd w:val="clear" w:color="auto" w:fill="FFFFFF"/>
              </w:rPr>
              <w:t>перед</w:t>
            </w:r>
            <w:proofErr w:type="gramEnd"/>
            <w:r w:rsidRPr="00002092">
              <w:rPr>
                <w:color w:val="000000"/>
                <w:shd w:val="clear" w:color="auto" w:fill="FFFFFF"/>
              </w:rPr>
              <w:t> 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FC39993" wp14:editId="1DE78082">
                  <wp:extent cx="159385" cy="159385"/>
                  <wp:effectExtent l="0" t="0" r="0" b="0"/>
                  <wp:docPr id="2331" name="Рисунок 2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коллегами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539C87A" wp14:editId="24CCD494">
                  <wp:extent cx="159385" cy="159385"/>
                  <wp:effectExtent l="0" t="0" r="0" b="0"/>
                  <wp:docPr id="2330" name="Рисунок 2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shd w:val="clear" w:color="auto" w:fill="FFFFFF"/>
              </w:rPr>
              <w:t>музыкантами иных специальностей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103E697" wp14:editId="6DB20ADD">
                  <wp:extent cx="159385" cy="159385"/>
                  <wp:effectExtent l="0" t="0" r="0" b="0"/>
                  <wp:docPr id="2329" name="Рисунок 2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просто знакомыми людьми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257C295" wp14:editId="5BD0C989">
                  <wp:extent cx="159385" cy="159385"/>
                  <wp:effectExtent l="0" t="0" r="0" b="0"/>
                  <wp:docPr id="2328" name="Рисунок 2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shd w:val="clear" w:color="auto" w:fill="FFFFFF"/>
              </w:rPr>
              <w:t>незнакомой публикой</w:t>
            </w:r>
          </w:p>
        </w:tc>
      </w:tr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  <w:shd w:val="clear" w:color="auto" w:fill="FFFFFF"/>
              </w:rPr>
              <w:t xml:space="preserve">Не является объективным внешним фактором </w:t>
            </w:r>
            <w:r w:rsidRPr="00002092">
              <w:t>сценического стресса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3D06CD3" wp14:editId="1DEBD59D">
                  <wp:extent cx="159385" cy="159385"/>
                  <wp:effectExtent l="0" t="0" r="0" b="0"/>
                  <wp:docPr id="2327" name="Рисунок 2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наличие записывающей аппаратуры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B6E9E5B" wp14:editId="5DBDFD59">
                  <wp:extent cx="159385" cy="159385"/>
                  <wp:effectExtent l="0" t="0" r="0" b="0"/>
                  <wp:docPr id="2326" name="Рисунок 2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повышенное возбуждение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CAD1593" wp14:editId="772184DC">
                  <wp:extent cx="159385" cy="159385"/>
                  <wp:effectExtent l="0" t="0" r="0" b="0"/>
                  <wp:docPr id="2325" name="Рисунок 2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иная акустика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BF2F1AB" wp14:editId="122E0FCE">
                  <wp:extent cx="159385" cy="159385"/>
                  <wp:effectExtent l="0" t="0" r="0" b="0"/>
                  <wp:docPr id="2324" name="Рисунок 2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  <w:shd w:val="clear" w:color="auto" w:fill="FFFFFF"/>
              </w:rPr>
              <w:t>публика в большом количестве</w:t>
            </w:r>
          </w:p>
        </w:tc>
      </w:tr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  <w:shd w:val="clear" w:color="auto" w:fill="FFFFFF"/>
              </w:rPr>
              <w:t>Следствием состояния повышенного возбуждения из-за гипертрофированной психологической установки на успех не является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C210DC8" wp14:editId="6B1A711E">
                  <wp:extent cx="159385" cy="159385"/>
                  <wp:effectExtent l="0" t="0" r="0" b="0"/>
                  <wp:docPr id="2323" name="Рисунок 2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экзальтированность исполнения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0728654" wp14:editId="74983D13">
                  <wp:extent cx="159385" cy="159385"/>
                  <wp:effectExtent l="0" t="0" r="0" b="0"/>
                  <wp:docPr id="2322" name="Рисунок 2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shd w:val="clear" w:color="auto" w:fill="FFFFFF"/>
              </w:rPr>
              <w:t>снижение удовлетворенности результатами своей деятельности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F6BE5C9" wp14:editId="395B0871">
                  <wp:extent cx="159385" cy="159385"/>
                  <wp:effectExtent l="0" t="0" r="0" b="0"/>
                  <wp:docPr id="2321" name="Рисунок 2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динамические и темповые пережимы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45FA845" wp14:editId="14C75B60">
                  <wp:extent cx="159385" cy="159385"/>
                  <wp:effectExtent l="0" t="0" r="0" b="0"/>
                  <wp:docPr id="2320" name="Рисунок 2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проблемы с качеством воспроизведения</w:t>
            </w:r>
          </w:p>
        </w:tc>
      </w:tr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  <w:shd w:val="clear" w:color="auto" w:fill="FFFFFF"/>
              </w:rPr>
              <w:t xml:space="preserve">Составляющими крайности </w:t>
            </w:r>
            <w:proofErr w:type="spellStart"/>
            <w:r w:rsidRPr="00002092">
              <w:rPr>
                <w:color w:val="000000"/>
                <w:shd w:val="clear" w:color="auto" w:fill="FFFFFF"/>
              </w:rPr>
              <w:t>перфекционизма</w:t>
            </w:r>
            <w:proofErr w:type="spellEnd"/>
            <w:r w:rsidRPr="00002092">
              <w:rPr>
                <w:color w:val="000000"/>
                <w:shd w:val="clear" w:color="auto" w:fill="FFFFFF"/>
              </w:rPr>
              <w:t>, заключающейся в патологическом неприятии хоть сколько-нибудь несовершенного продукта усилий являются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02092">
              <w:rPr>
                <w:noProof/>
                <w:color w:val="FF0000"/>
              </w:rPr>
              <w:drawing>
                <wp:inline distT="0" distB="0" distL="0" distR="0" wp14:anchorId="3F09328A" wp14:editId="5EE4A89B">
                  <wp:extent cx="159385" cy="159385"/>
                  <wp:effectExtent l="0" t="0" r="0" b="0"/>
                  <wp:docPr id="2319" name="Рисунок 2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чрезмерно высокие стандарты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02092">
              <w:rPr>
                <w:noProof/>
                <w:color w:val="FF0000"/>
              </w:rPr>
              <w:drawing>
                <wp:inline distT="0" distB="0" distL="0" distR="0" wp14:anchorId="05251F4C" wp14:editId="7C2E6A0B">
                  <wp:extent cx="159385" cy="159385"/>
                  <wp:effectExtent l="0" t="0" r="0" b="0"/>
                  <wp:docPr id="2318" name="Рисунок 2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концертрация</w:t>
            </w:r>
            <w:proofErr w:type="spellEnd"/>
            <w:r w:rsidRPr="00002092">
              <w:t xml:space="preserve"> на ошибках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02092">
              <w:rPr>
                <w:noProof/>
                <w:color w:val="FF0000"/>
              </w:rPr>
              <w:drawing>
                <wp:inline distT="0" distB="0" distL="0" distR="0" wp14:anchorId="1BA7141F" wp14:editId="73BBA0EE">
                  <wp:extent cx="159385" cy="159385"/>
                  <wp:effectExtent l="0" t="0" r="0" b="0"/>
                  <wp:docPr id="2317" name="Рисунок 2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завышенные ожидания от действий и сомнения в качестве их выполнения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019C918" wp14:editId="78445024">
                  <wp:extent cx="159385" cy="159385"/>
                  <wp:effectExtent l="0" t="0" r="0" b="0"/>
                  <wp:docPr id="2316" name="Рисунок 2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восприимчивость к критике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02092">
              <w:rPr>
                <w:noProof/>
              </w:rPr>
              <w:drawing>
                <wp:inline distT="0" distB="0" distL="0" distR="0" wp14:anchorId="6FC37EA5" wp14:editId="39DE7A4D">
                  <wp:extent cx="159385" cy="159385"/>
                  <wp:effectExtent l="0" t="0" r="0" b="0"/>
                  <wp:docPr id="2315" name="Рисунок 2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безрассудная решительность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15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Ансамбль - это…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706A747" wp14:editId="454C1753">
                  <wp:extent cx="159385" cy="159385"/>
                  <wp:effectExtent l="0" t="0" r="0" b="0"/>
                  <wp:docPr id="2314" name="Рисунок 2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совместная игра или совместное пение нескольких самостоятельных и вместе с тем </w:t>
            </w:r>
            <w:proofErr w:type="spellStart"/>
            <w:r w:rsidRPr="00002092">
              <w:t>взаимосоподчиненных</w:t>
            </w:r>
            <w:proofErr w:type="spellEnd"/>
            <w:r w:rsidRPr="00002092">
              <w:t xml:space="preserve"> инструментов или голосов.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3279E67" wp14:editId="71F48153">
                  <wp:extent cx="159385" cy="159385"/>
                  <wp:effectExtent l="0" t="0" r="0" b="0"/>
                  <wp:docPr id="2313" name="Рисунок 2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совместная игра или совместное пение нескольких самостоятельных и вместе с тем </w:t>
            </w:r>
            <w:proofErr w:type="spellStart"/>
            <w:r w:rsidRPr="00002092">
              <w:t>взаимосоподчиненных</w:t>
            </w:r>
            <w:proofErr w:type="spellEnd"/>
            <w:r w:rsidRPr="00002092">
              <w:t xml:space="preserve"> инструментов и голосов.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C1237ED" wp14:editId="71F852CA">
                  <wp:extent cx="159385" cy="159385"/>
                  <wp:effectExtent l="0" t="0" r="0" b="0"/>
                  <wp:docPr id="2312" name="Рисунок 2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немногочисленный состав исполнителей, в котором каждую партию играет только один музыкант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Ансамбли духовых инструментов подразделяются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E8D0B76" wp14:editId="63FDA646">
                  <wp:extent cx="159385" cy="159385"/>
                  <wp:effectExtent l="0" t="0" r="0" b="0"/>
                  <wp:docPr id="2311" name="Рисунок 2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полные и неполные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4E0C7AA" wp14:editId="0E587E62">
                  <wp:extent cx="159385" cy="159385"/>
                  <wp:effectExtent l="0" t="0" r="0" b="0"/>
                  <wp:docPr id="2310" name="Рисунок 2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однородные и смешанные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3F51CDC" wp14:editId="1D612B05">
                  <wp:extent cx="159385" cy="159385"/>
                  <wp:effectExtent l="0" t="0" r="0" b="0"/>
                  <wp:docPr id="2309" name="Рисунок 2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большие и малые.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3BC257A" wp14:editId="53F677CF">
                  <wp:extent cx="159385" cy="159385"/>
                  <wp:effectExtent l="0" t="0" r="0" b="0"/>
                  <wp:docPr id="2308" name="Рисунок 2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камерные и пленэрные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Смешанные ансамбли народных инструментов включают в свои составы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15F2CC6" wp14:editId="2B4562FA">
                  <wp:extent cx="159385" cy="159385"/>
                  <wp:effectExtent l="0" t="0" r="0" b="0"/>
                  <wp:docPr id="2307" name="Рисунок 2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Народные духовые и клавишные инструменты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FF2C965" wp14:editId="4024E07D">
                  <wp:extent cx="159385" cy="159385"/>
                  <wp:effectExtent l="0" t="0" r="0" b="0"/>
                  <wp:docPr id="2306" name="Рисунок 2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Народные духовые и струнные инструменты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1C4E91C" wp14:editId="5A2FBEDF">
                  <wp:extent cx="159385" cy="159385"/>
                  <wp:effectExtent l="0" t="0" r="0" b="0"/>
                  <wp:docPr id="2305" name="Рисунок 2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гармоники и ударные инструменты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4BA59D5" wp14:editId="2C154501">
                  <wp:extent cx="159385" cy="159385"/>
                  <wp:effectExtent l="0" t="0" r="0" b="0"/>
                  <wp:docPr id="2304" name="Рисунок 2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гармоники и струнные инструменты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Однородные ансамбли народных инструментов состоят только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704FE2C" wp14:editId="2597AA6A">
                  <wp:extent cx="159385" cy="159385"/>
                  <wp:effectExtent l="0" t="0" r="0" b="0"/>
                  <wp:docPr id="2303" name="Рисунок 2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 струнных или язычково-пневматических инструментов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6716279" wp14:editId="06DB9E1E">
                  <wp:extent cx="159385" cy="159385"/>
                  <wp:effectExtent l="0" t="0" r="0" b="0"/>
                  <wp:docPr id="2302" name="Рисунок 2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 мундштучных или язычковых народных духовых инструментов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24D966D" wp14:editId="6590AFE8">
                  <wp:extent cx="159385" cy="159385"/>
                  <wp:effectExtent l="0" t="0" r="0" b="0"/>
                  <wp:docPr id="2301" name="Рисунок 2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 балалаек или домр и т.д.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Искусство игры в камерном ансамбле - это…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AB94F17" wp14:editId="321C1034">
                  <wp:extent cx="159385" cy="159385"/>
                  <wp:effectExtent l="0" t="0" r="0" b="0"/>
                  <wp:docPr id="2300" name="Рисунок 2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вид оркестрового исполнительства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9A6757A" wp14:editId="01F5BA51">
                  <wp:extent cx="159385" cy="159385"/>
                  <wp:effectExtent l="0" t="0" r="0" b="0"/>
                  <wp:docPr id="2299" name="Рисунок 2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вид сольного исполнительства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AF9659B" wp14:editId="5CBBBD48">
                  <wp:extent cx="159385" cy="159385"/>
                  <wp:effectExtent l="0" t="0" r="0" b="0"/>
                  <wp:docPr id="2298" name="Рисунок 2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связующее звено между сольным и оркестровым исполнительством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959590F" wp14:editId="63BA6F7C">
                  <wp:extent cx="159385" cy="159385"/>
                  <wp:effectExtent l="0" t="0" r="0" b="0"/>
                  <wp:docPr id="2297" name="Рисунок 2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самостоятельный вид коллективного исполнительства, с присущими ему отличительными чертами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16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Сходными исполнительскими задачами, решаемыми музыкантами в камерном ансамбле и в оркестре являются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253DC7D" wp14:editId="663E6539">
                  <wp:extent cx="159385" cy="159385"/>
                  <wp:effectExtent l="0" t="0" r="0" b="0"/>
                  <wp:docPr id="2296" name="Рисунок 2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соблюдения коллективного ритма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2BE364C" wp14:editId="5635AC05">
                  <wp:extent cx="159385" cy="159385"/>
                  <wp:effectExtent l="0" t="0" r="0" b="0"/>
                  <wp:docPr id="2295" name="Рисунок 2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согласование штрихов, динамики, интонации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4150E50" wp14:editId="16D30362">
                  <wp:extent cx="159385" cy="159385"/>
                  <wp:effectExtent l="0" t="0" r="0" b="0"/>
                  <wp:docPr id="2294" name="Рисунок 2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овладение навыками одновременного начала и окончания звука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При подборе состава исполнителей ансамбля следует учитывать такие качества музыкантов, как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83584CB" wp14:editId="78343071">
                  <wp:extent cx="159385" cy="159385"/>
                  <wp:effectExtent l="0" t="0" r="0" b="0"/>
                  <wp:docPr id="2293" name="Рисунок 2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общее музыкальное развитие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53350F2" wp14:editId="1CB50AFD">
                  <wp:extent cx="159385" cy="159385"/>
                  <wp:effectExtent l="0" t="0" r="0" b="0"/>
                  <wp:docPr id="2292" name="Рисунок 2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степень владения инструментом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87352CA" wp14:editId="2B3C0925">
                  <wp:extent cx="159385" cy="159385"/>
                  <wp:effectExtent l="0" t="0" r="0" b="0"/>
                  <wp:docPr id="2291" name="Рисунок 2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возраст исполнителей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9378A49" wp14:editId="22C0F50D">
                  <wp:extent cx="159385" cy="159385"/>
                  <wp:effectExtent l="0" t="0" r="0" b="0"/>
                  <wp:docPr id="2290" name="Рисунок 2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психологическую совместимость партнеров по ансамблю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однородных ансамблях с большим числом исполнителей они располагаются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F85C817" wp14:editId="2A5A086D">
                  <wp:extent cx="159385" cy="159385"/>
                  <wp:effectExtent l="0" t="0" r="0" b="0"/>
                  <wp:docPr id="2289" name="Рисунок 2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 одной линии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B0210EB" wp14:editId="794FE09C">
                  <wp:extent cx="159385" cy="159385"/>
                  <wp:effectExtent l="0" t="0" r="0" b="0"/>
                  <wp:docPr id="2288" name="Рисунок 2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виде незамкнутого прямоугольника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868A754" wp14:editId="31E7EF26">
                  <wp:extent cx="159385" cy="159385"/>
                  <wp:effectExtent l="0" t="0" r="0" b="0"/>
                  <wp:docPr id="2287" name="Рисунок 2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шахматном порядке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9CE5009" wp14:editId="6AE12AD4">
                  <wp:extent cx="159385" cy="159385"/>
                  <wp:effectExtent l="0" t="0" r="0" b="0"/>
                  <wp:docPr id="2286" name="Рисунок 2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виде полукруга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смешанных ансамблях с большим числом исполнителей они располагаются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B3504BE" wp14:editId="1C03E549">
                  <wp:extent cx="159385" cy="159385"/>
                  <wp:effectExtent l="0" t="0" r="0" b="0"/>
                  <wp:docPr id="2285" name="Рисунок 2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 одной линии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C7FE973" wp14:editId="322BC901">
                  <wp:extent cx="159385" cy="159385"/>
                  <wp:effectExtent l="0" t="0" r="0" b="0"/>
                  <wp:docPr id="2284" name="Рисунок 2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виде незамкнутого прямоугольника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4CAF83D" wp14:editId="09A223F1">
                  <wp:extent cx="159385" cy="159385"/>
                  <wp:effectExtent l="0" t="0" r="0" b="0"/>
                  <wp:docPr id="2283" name="Рисунок 2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шахматном порядке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C49779E" wp14:editId="197EC28A">
                  <wp:extent cx="159385" cy="159385"/>
                  <wp:effectExtent l="0" t="0" r="0" b="0"/>
                  <wp:docPr id="2282" name="Рисунок 2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виде полукруга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классический квартет входят такие инструменты, как</w:t>
            </w:r>
            <w:proofErr w:type="gramStart"/>
            <w:r w:rsidRPr="00002092">
              <w:t>..</w:t>
            </w:r>
            <w:proofErr w:type="gram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EF9EF51" wp14:editId="455EBF55">
                  <wp:extent cx="159385" cy="159385"/>
                  <wp:effectExtent l="0" t="0" r="0" b="0"/>
                  <wp:docPr id="2281" name="Рисунок 2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Домра-</w:t>
            </w:r>
            <w:proofErr w:type="spellStart"/>
            <w:r w:rsidRPr="00002092">
              <w:t>пиккало</w:t>
            </w:r>
            <w:proofErr w:type="spellEnd"/>
            <w:r w:rsidRPr="00002092">
              <w:t>, малая, альтовая, басовая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EDEEF9A" wp14:editId="299ACAFA">
                  <wp:extent cx="159385" cy="159385"/>
                  <wp:effectExtent l="0" t="0" r="0" b="0"/>
                  <wp:docPr id="2280" name="Рисунок 2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Балалайка-прима, секунда, альт, бас (</w:t>
            </w:r>
            <w:proofErr w:type="spellStart"/>
            <w:r w:rsidRPr="00002092">
              <w:t>котрабас</w:t>
            </w:r>
            <w:proofErr w:type="spellEnd"/>
            <w:r w:rsidRPr="00002092">
              <w:t>)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2699F1B" wp14:editId="190990D3">
                  <wp:extent cx="159385" cy="159385"/>
                  <wp:effectExtent l="0" t="0" r="0" b="0"/>
                  <wp:docPr id="2279" name="Рисунок 2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Гармоники (баяны)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F05A31B" wp14:editId="364EFBFB">
                  <wp:extent cx="159385" cy="159385"/>
                  <wp:effectExtent l="0" t="0" r="0" b="0"/>
                  <wp:docPr id="2278" name="Рисунок 2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Гармоники (аккордеоны)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17</w:t>
      </w:r>
    </w:p>
    <w:p w:rsidR="00C20D6B" w:rsidRPr="00002092" w:rsidRDefault="00C20D6B" w:rsidP="00C20D6B">
      <w:r w:rsidRPr="00002092">
        <w:t>См.: вопросы по семинару</w:t>
      </w:r>
    </w:p>
    <w:p w:rsidR="00C20D6B" w:rsidRPr="00002092" w:rsidRDefault="00C20D6B" w:rsidP="00C20D6B"/>
    <w:p w:rsidR="00C20D6B" w:rsidRPr="00002092" w:rsidRDefault="00C20D6B" w:rsidP="00C20D6B">
      <w:pPr>
        <w:jc w:val="center"/>
      </w:pPr>
      <w:r w:rsidRPr="00002092">
        <w:t xml:space="preserve">Семестр </w:t>
      </w:r>
      <w:r w:rsidRPr="00002092">
        <w:rPr>
          <w:lang w:val="en-US"/>
        </w:rPr>
        <w:t>IV</w:t>
      </w:r>
    </w:p>
    <w:p w:rsidR="00C20D6B" w:rsidRPr="00002092" w:rsidRDefault="00C20D6B" w:rsidP="00C20D6B">
      <w:r w:rsidRPr="00002092">
        <w:t>Занятие 1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Автором первого отечественного учебника по общей методике обучения игре на духовых инструментах ("Основы методики преподавания и игры на народных инструментах") является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F25965E" wp14:editId="300640E2">
                  <wp:extent cx="159385" cy="159385"/>
                  <wp:effectExtent l="0" t="0" r="0" b="0"/>
                  <wp:docPr id="2277" name="Рисунок 2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Ф.Р. </w:t>
            </w:r>
            <w:proofErr w:type="spellStart"/>
            <w:r w:rsidRPr="00002092">
              <w:t>Липс</w:t>
            </w:r>
            <w:proofErr w:type="spellEnd"/>
            <w:r w:rsidRPr="00002092">
              <w:t>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AF3E26F" wp14:editId="7942AF56">
                  <wp:extent cx="159385" cy="159385"/>
                  <wp:effectExtent l="0" t="0" r="0" b="0"/>
                  <wp:docPr id="2276" name="Рисунок 2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Н.А. Кравцов.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E4D6F8E" wp14:editId="4BBD510F">
                  <wp:extent cx="159385" cy="159385"/>
                  <wp:effectExtent l="0" t="0" r="0" b="0"/>
                  <wp:docPr id="2275" name="Рисунок 2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П. И. </w:t>
            </w:r>
            <w:proofErr w:type="spellStart"/>
            <w:r w:rsidRPr="00002092">
              <w:t>Нечепоренко</w:t>
            </w:r>
            <w:proofErr w:type="spellEnd"/>
            <w:r w:rsidRPr="00002092">
              <w:t>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8DB8850" wp14:editId="59093310">
                  <wp:extent cx="159385" cy="159385"/>
                  <wp:effectExtent l="0" t="0" r="0" b="0"/>
                  <wp:docPr id="2274" name="Рисунок 2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Б.М. Егоров.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Первый отечественный учебник по общей методике обучения игре на народных инструментах ("Основы методики преподавания и игры на народных инструментах") был опубликован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0F8CA06" wp14:editId="736B2084">
                  <wp:extent cx="159385" cy="159385"/>
                  <wp:effectExtent l="0" t="0" r="0" b="0"/>
                  <wp:docPr id="2273" name="Рисунок 2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1890 году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FCB6E12" wp14:editId="6A4AADFC">
                  <wp:extent cx="159385" cy="159385"/>
                  <wp:effectExtent l="0" t="0" r="0" b="0"/>
                  <wp:docPr id="2272" name="Рисунок 2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1935 году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E0189B8" wp14:editId="2C0D2446">
                  <wp:extent cx="159385" cy="159385"/>
                  <wp:effectExtent l="0" t="0" r="0" b="0"/>
                  <wp:docPr id="2271" name="Рисунок 2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1950 году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F354F66" wp14:editId="0B33B7DA">
                  <wp:extent cx="159385" cy="159385"/>
                  <wp:effectExtent l="0" t="0" r="0" b="0"/>
                  <wp:docPr id="2270" name="Рисунок 2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1977 году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Авторами отечественных учебников по общей методике обучения игре на народных инструментах являются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A20D7B9" wp14:editId="3900B085">
                  <wp:extent cx="159385" cy="159385"/>
                  <wp:effectExtent l="0" t="0" r="0" b="0"/>
                  <wp:docPr id="2269" name="Рисунок 2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Ф. </w:t>
            </w:r>
            <w:proofErr w:type="spellStart"/>
            <w:r w:rsidRPr="00002092">
              <w:t>Липс</w:t>
            </w:r>
            <w:proofErr w:type="spellEnd"/>
            <w:r w:rsidRPr="00002092">
              <w:t>, Б. Егоров, Н. Кравцов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A80AFC3" wp14:editId="65E3B6B0">
                  <wp:extent cx="159385" cy="159385"/>
                  <wp:effectExtent l="0" t="0" r="0" b="0"/>
                  <wp:docPr id="2268" name="Рисунок 2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П. </w:t>
            </w:r>
            <w:proofErr w:type="spellStart"/>
            <w:r w:rsidRPr="00002092">
              <w:t>Нечепоренко</w:t>
            </w:r>
            <w:proofErr w:type="spellEnd"/>
            <w:r w:rsidRPr="00002092">
              <w:t xml:space="preserve">, М. Рожков, Ш. </w:t>
            </w:r>
            <w:proofErr w:type="spellStart"/>
            <w:r w:rsidRPr="00002092">
              <w:t>Амиров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BE45886" wp14:editId="3224FDAC">
                  <wp:extent cx="159385" cy="159385"/>
                  <wp:effectExtent l="0" t="0" r="0" b="0"/>
                  <wp:docPr id="2267" name="Рисунок 2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В. Круглов, А. Цыганков, Т. </w:t>
            </w:r>
            <w:proofErr w:type="spellStart"/>
            <w:r w:rsidRPr="00002092">
              <w:t>Вольская</w:t>
            </w:r>
            <w:proofErr w:type="spellEnd"/>
            <w:r w:rsidRPr="00002092">
              <w:t xml:space="preserve">, В. </w:t>
            </w:r>
            <w:proofErr w:type="spellStart"/>
            <w:r w:rsidRPr="00002092">
              <w:t>Чунин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0248607" wp14:editId="24368C84">
                  <wp:extent cx="159385" cy="159385"/>
                  <wp:effectExtent l="0" t="0" r="0" b="0"/>
                  <wp:docPr id="2266" name="Рисунок 2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О.Блок</w:t>
            </w:r>
            <w:proofErr w:type="spellEnd"/>
            <w:r w:rsidRPr="00002092">
              <w:t xml:space="preserve">, М. </w:t>
            </w:r>
            <w:proofErr w:type="spellStart"/>
            <w:r w:rsidRPr="00002092">
              <w:t>Имханицкий</w:t>
            </w:r>
            <w:proofErr w:type="spellEnd"/>
          </w:p>
        </w:tc>
      </w:tr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</w:rPr>
              <w:t>Автором книги «Искусство игры на баяне» (1998) являлся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BB972DA" wp14:editId="7477F94C">
                  <wp:extent cx="159385" cy="159385"/>
                  <wp:effectExtent l="0" t="0" r="0" b="0"/>
                  <wp:docPr id="2265" name="Рисунок 2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</w:rPr>
              <w:t>П. Гвоздев</w:t>
            </w:r>
            <w:r w:rsidRPr="00002092">
              <w:t xml:space="preserve">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9A3CC39" wp14:editId="5BDE8B09">
                  <wp:extent cx="159385" cy="159385"/>
                  <wp:effectExtent l="0" t="0" r="0" b="0"/>
                  <wp:docPr id="2264" name="Рисунок 2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</w:rPr>
              <w:t>Ю. Казаков</w:t>
            </w:r>
            <w:r w:rsidRPr="00002092">
              <w:t xml:space="preserve">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388BA6E" wp14:editId="2F64BF7D">
                  <wp:extent cx="159385" cy="159385"/>
                  <wp:effectExtent l="0" t="0" r="0" b="0"/>
                  <wp:docPr id="2263" name="Рисунок 2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В. Петров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712FAB9" wp14:editId="3E295CA8">
                  <wp:extent cx="159385" cy="159385"/>
                  <wp:effectExtent l="0" t="0" r="0" b="0"/>
                  <wp:docPr id="2262" name="Рисунок 2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</w:rPr>
              <w:t xml:space="preserve">Ф. </w:t>
            </w:r>
            <w:proofErr w:type="spellStart"/>
            <w:r w:rsidRPr="00002092">
              <w:rPr>
                <w:color w:val="000000"/>
              </w:rPr>
              <w:t>Липс</w:t>
            </w:r>
            <w:proofErr w:type="spellEnd"/>
            <w:r w:rsidRPr="00002092">
              <w:t xml:space="preserve"> </w:t>
            </w:r>
          </w:p>
        </w:tc>
      </w:tr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</w:rPr>
              <w:t>Автором книги «Основы домрового исполнительства» (2009) являлся</w:t>
            </w:r>
            <w:r w:rsidRPr="00002092">
              <w:t xml:space="preserve">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3D45D84" wp14:editId="15146B8B">
                  <wp:extent cx="159385" cy="159385"/>
                  <wp:effectExtent l="0" t="0" r="0" b="0"/>
                  <wp:docPr id="2261" name="Рисунок 2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</w:rPr>
              <w:t>В. Круглов</w:t>
            </w:r>
            <w:r w:rsidRPr="00002092">
              <w:t xml:space="preserve">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B6E7E20" wp14:editId="68E9682A">
                  <wp:extent cx="159385" cy="159385"/>
                  <wp:effectExtent l="0" t="0" r="0" b="0"/>
                  <wp:docPr id="2260" name="Рисунок 2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</w:rPr>
              <w:t xml:space="preserve">Т. Варламова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D4E0B97" wp14:editId="161F951F">
                  <wp:extent cx="159385" cy="159385"/>
                  <wp:effectExtent l="0" t="0" r="0" b="0"/>
                  <wp:docPr id="2259" name="Рисунок 2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А. Цыганков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4A88400" wp14:editId="5FDCE79D">
                  <wp:extent cx="159385" cy="159385"/>
                  <wp:effectExtent l="0" t="0" r="0" b="0"/>
                  <wp:docPr id="2258" name="Рисунок 2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rPr>
                <w:color w:val="000000"/>
              </w:rPr>
              <w:t xml:space="preserve">В. </w:t>
            </w:r>
            <w:proofErr w:type="spellStart"/>
            <w:r w:rsidRPr="00002092">
              <w:rPr>
                <w:color w:val="000000"/>
              </w:rPr>
              <w:t>Чунин</w:t>
            </w:r>
            <w:proofErr w:type="spellEnd"/>
          </w:p>
        </w:tc>
      </w:tr>
    </w:tbl>
    <w:p w:rsidR="00C20D6B" w:rsidRPr="00002092" w:rsidRDefault="00C20D6B" w:rsidP="00C20D6B">
      <w:pPr>
        <w:rPr>
          <w:color w:val="000000"/>
        </w:rPr>
      </w:pPr>
    </w:p>
    <w:p w:rsidR="00C20D6B" w:rsidRPr="00002092" w:rsidRDefault="00C20D6B" w:rsidP="00C20D6B">
      <w:pPr>
        <w:rPr>
          <w:color w:val="000000"/>
        </w:rPr>
      </w:pPr>
    </w:p>
    <w:p w:rsidR="00C20D6B" w:rsidRPr="00002092" w:rsidRDefault="00C20D6B" w:rsidP="00C20D6B">
      <w:r w:rsidRPr="00002092">
        <w:t>Занятие 2</w:t>
      </w:r>
    </w:p>
    <w:p w:rsidR="00C20D6B" w:rsidRPr="00002092" w:rsidRDefault="00C20D6B" w:rsidP="00C20D6B">
      <w:r w:rsidRPr="00002092">
        <w:t>См.: вопросы по семинару</w:t>
      </w:r>
    </w:p>
    <w:p w:rsidR="00C20D6B" w:rsidRPr="00002092" w:rsidRDefault="00C20D6B" w:rsidP="00C20D6B"/>
    <w:p w:rsidR="00C20D6B" w:rsidRPr="00002092" w:rsidRDefault="00C20D6B" w:rsidP="00C20D6B">
      <w:r w:rsidRPr="00002092">
        <w:t>Занятие 3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Как исключение, можно допускать к обучению игре на отдельных народных духовых инструментах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8AE564A" wp14:editId="13313013">
                  <wp:extent cx="159385" cy="159385"/>
                  <wp:effectExtent l="0" t="0" r="0" b="0"/>
                  <wp:docPr id="2257" name="Рисунок 2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кандидатов, имеющих незначительно искривленные зубы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10DFE8D" wp14:editId="70EB4328">
                  <wp:extent cx="159385" cy="159385"/>
                  <wp:effectExtent l="0" t="0" r="0" b="0"/>
                  <wp:docPr id="2256" name="Рисунок 2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кандидатов, имеющих ненормальное развитие или отсутствие каких-либо пальцев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C7C50DE" wp14:editId="18370761">
                  <wp:extent cx="159385" cy="159385"/>
                  <wp:effectExtent l="0" t="0" r="0" b="0"/>
                  <wp:docPr id="2255" name="Рисунок 2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кандидатов, имеющих неправильно сросшиеся или травмированные губы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222C698" wp14:editId="5B296B17">
                  <wp:extent cx="159385" cy="159385"/>
                  <wp:effectExtent l="0" t="0" r="0" b="0"/>
                  <wp:docPr id="2254" name="Рисунок 2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кандидатов, имеющих неправильный прикус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 занятиям на народных духовых инструментах не следует допускать лиц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EFE4232" wp14:editId="5B3E6722">
                  <wp:extent cx="159385" cy="159385"/>
                  <wp:effectExtent l="0" t="0" r="0" b="0"/>
                  <wp:docPr id="2253" name="Рисунок 2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 неправильной постановкой амбушюра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4075D92" wp14:editId="299D51D4">
                  <wp:extent cx="159385" cy="159385"/>
                  <wp:effectExtent l="0" t="0" r="0" b="0"/>
                  <wp:docPr id="2252" name="Рисунок 2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 хроническими болезнями сердца, легких, органов слуха и т.п.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358F6CE" wp14:editId="5700E692">
                  <wp:extent cx="159385" cy="159385"/>
                  <wp:effectExtent l="0" t="0" r="0" b="0"/>
                  <wp:docPr id="2251" name="Рисунок 2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002092">
              <w:t>имеющих</w:t>
            </w:r>
            <w:proofErr w:type="gramEnd"/>
            <w:r w:rsidRPr="00002092">
              <w:t xml:space="preserve"> ясно выраженные внешние признаки профессиональной непригодности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89A4F8C" wp14:editId="32EA85E7">
                  <wp:extent cx="159385" cy="159385"/>
                  <wp:effectExtent l="0" t="0" r="0" b="0"/>
                  <wp:docPr id="2250" name="Рисунок 2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не </w:t>
            </w:r>
            <w:proofErr w:type="gramStart"/>
            <w:r w:rsidRPr="00002092">
              <w:t>достигшим</w:t>
            </w:r>
            <w:proofErr w:type="gramEnd"/>
            <w:r w:rsidRPr="00002092">
              <w:t xml:space="preserve"> 11-летнего возраста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Ясно выраженными внешними признаками профессиональной непригодности к исполнению на народных духовых инструментах являются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A1FB2CD" wp14:editId="5D1B520A">
                  <wp:extent cx="159385" cy="159385"/>
                  <wp:effectExtent l="0" t="0" r="0" b="0"/>
                  <wp:docPr id="2249" name="Рисунок 2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отсутствие передних зубов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C27353A" wp14:editId="0731EBFC">
                  <wp:extent cx="159385" cy="159385"/>
                  <wp:effectExtent l="0" t="0" r="0" b="0"/>
                  <wp:docPr id="2248" name="Рисунок 2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неправильно сросшиеся или травмированные губы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136C40B" wp14:editId="4D0B94E4">
                  <wp:extent cx="159385" cy="159385"/>
                  <wp:effectExtent l="0" t="0" r="0" b="0"/>
                  <wp:docPr id="2247" name="Рисунок 2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неразвитый слух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05BBFD3" wp14:editId="6ADAE90D">
                  <wp:extent cx="159385" cy="159385"/>
                  <wp:effectExtent l="0" t="0" r="0" b="0"/>
                  <wp:docPr id="2246" name="Рисунок 2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ненормальное развитие или отсутствие каких-либо пальцев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B2B8B09" wp14:editId="0081C718">
                  <wp:extent cx="159385" cy="159385"/>
                  <wp:effectExtent l="0" t="0" r="0" b="0"/>
                  <wp:docPr id="2245" name="Рисунок 2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наличие грыжи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Наиболее подходящим возрастом </w:t>
            </w:r>
            <w:proofErr w:type="gramStart"/>
            <w:r w:rsidRPr="00002092">
              <w:t>для начинала</w:t>
            </w:r>
            <w:proofErr w:type="gramEnd"/>
            <w:r w:rsidRPr="00002092">
              <w:t xml:space="preserve"> обучения игре на народных инструментах является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DBF89B6" wp14:editId="0812C21F">
                  <wp:extent cx="159385" cy="159385"/>
                  <wp:effectExtent l="0" t="0" r="0" b="0"/>
                  <wp:docPr id="2244" name="Рисунок 2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5-6 лет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2ADC450" wp14:editId="6F51173A">
                  <wp:extent cx="159385" cy="159385"/>
                  <wp:effectExtent l="0" t="0" r="0" b="0"/>
                  <wp:docPr id="2243" name="Рисунок 2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6-8 лет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4F4EC5B" wp14:editId="131C2246">
                  <wp:extent cx="159385" cy="159385"/>
                  <wp:effectExtent l="0" t="0" r="0" b="0"/>
                  <wp:docPr id="2242" name="Рисунок 2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8-10 лет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95B8849" wp14:editId="07881C7C">
                  <wp:extent cx="159385" cy="159385"/>
                  <wp:effectExtent l="0" t="0" r="0" b="0"/>
                  <wp:docPr id="2241" name="Рисунок 2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11-12 лет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Наиболее подходящим возрастом для начала обучения игре на баяне (аккордеоне)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BB96ADC" wp14:editId="63453B08">
                  <wp:extent cx="159385" cy="159385"/>
                  <wp:effectExtent l="0" t="0" r="0" b="0"/>
                  <wp:docPr id="2240" name="Рисунок 2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5-6 лет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1F69C30" wp14:editId="1CD2C810">
                  <wp:extent cx="159385" cy="159385"/>
                  <wp:effectExtent l="0" t="0" r="0" b="0"/>
                  <wp:docPr id="2239" name="Рисунок 2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6-8 лет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D51D392" wp14:editId="272E6600">
                  <wp:extent cx="159385" cy="159385"/>
                  <wp:effectExtent l="0" t="0" r="0" b="0"/>
                  <wp:docPr id="2238" name="Рисунок 2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8-10 лет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A0BDF4C" wp14:editId="74824384">
                  <wp:extent cx="159385" cy="159385"/>
                  <wp:effectExtent l="0" t="0" r="0" b="0"/>
                  <wp:docPr id="2237" name="Рисунок 2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11-12 лет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4652826" wp14:editId="77C203C1">
                  <wp:extent cx="159385" cy="159385"/>
                  <wp:effectExtent l="0" t="0" r="0" b="0"/>
                  <wp:docPr id="2236" name="Рисунок 2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12-13 лет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4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Основополагающей формой организации процесса обучения музыканта-народника следует считать,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9170E07" wp14:editId="3482199B">
                  <wp:extent cx="159385" cy="159385"/>
                  <wp:effectExtent l="0" t="0" r="0" b="0"/>
                  <wp:docPr id="2235" name="Рисунок 2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академический концерт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E1D1AD5" wp14:editId="3D9B612E">
                  <wp:extent cx="159385" cy="159385"/>
                  <wp:effectExtent l="0" t="0" r="0" b="0"/>
                  <wp:docPr id="2234" name="Рисунок 2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музыкальный тренаж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CEBE8AC" wp14:editId="5149C27C">
                  <wp:extent cx="159385" cy="159385"/>
                  <wp:effectExtent l="0" t="0" r="0" b="0"/>
                  <wp:docPr id="2233" name="Рисунок 2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урок по специальности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5B6EB23" wp14:editId="25675A42">
                  <wp:extent cx="159385" cy="159385"/>
                  <wp:effectExtent l="0" t="0" r="0" b="0"/>
                  <wp:docPr id="2232" name="Рисунок 2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самостоятельные занятия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80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61"/>
        <w:gridCol w:w="460"/>
        <w:gridCol w:w="8984"/>
      </w:tblGrid>
      <w:tr w:rsidR="00C20D6B" w:rsidRPr="00002092" w:rsidTr="00962436">
        <w:tc>
          <w:tcPr>
            <w:tcW w:w="9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Указать правильную структуру урока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9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сообщение новых знаний и их закрепление, работа над наиболее </w:t>
            </w:r>
            <w:proofErr w:type="gramStart"/>
            <w:r w:rsidRPr="00002092">
              <w:t>трудными</w:t>
            </w:r>
            <w:proofErr w:type="gramEnd"/>
            <w:r w:rsidRPr="00002092">
              <w:t xml:space="preserve"> моментам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9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оценка достоинств и недостатков в выполнении домашнего задания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9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проверка домашнего задания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9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определение домашнего задания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ind w:right="-190"/>
            </w:pPr>
            <w:r w:rsidRPr="00002092">
              <w:t>Ответ:</w:t>
            </w:r>
          </w:p>
        </w:tc>
        <w:tc>
          <w:tcPr>
            <w:tcW w:w="89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__ __ __ __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Цель каждого урока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8FE66D4" wp14:editId="22BB861E">
                  <wp:extent cx="159385" cy="159385"/>
                  <wp:effectExtent l="0" t="0" r="0" b="0"/>
                  <wp:docPr id="2231" name="Рисунок 2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обучение учащегося игре на инструменте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F150218" wp14:editId="33FE1A5A">
                  <wp:extent cx="159385" cy="159385"/>
                  <wp:effectExtent l="0" t="0" r="0" b="0"/>
                  <wp:docPr id="2230" name="Рисунок 2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подготовка учащегося к академическим концертам и экзаменам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645BB0C" wp14:editId="2C2598B9">
                  <wp:extent cx="159385" cy="159385"/>
                  <wp:effectExtent l="0" t="0" r="0" b="0"/>
                  <wp:docPr id="2229" name="Рисунок 2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подведение краткого итога самостоятельных занятий учащегося дома и сообщение необходимого материала, знаний и умений для дальнейшей работы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960B11F" wp14:editId="4D77C9C7">
                  <wp:extent cx="159385" cy="159385"/>
                  <wp:effectExtent l="0" t="0" r="0" b="0"/>
                  <wp:docPr id="2228" name="Рисунок 2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освоение нового материала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lastRenderedPageBreak/>
              <w:t>Содержание урока составляет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784B721" wp14:editId="09722CAE">
                  <wp:extent cx="159385" cy="159385"/>
                  <wp:effectExtent l="0" t="0" r="0" b="0"/>
                  <wp:docPr id="2227" name="Рисунок 2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изучение упражнений, гамм, этюдов, художественных произведений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C28D1D2" wp14:editId="4506517C">
                  <wp:extent cx="159385" cy="159385"/>
                  <wp:effectExtent l="0" t="0" r="0" b="0"/>
                  <wp:docPr id="2226" name="Рисунок 2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изучение оркестровых партий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E70E6FA" wp14:editId="6C59D1FE">
                  <wp:extent cx="159385" cy="159385"/>
                  <wp:effectExtent l="0" t="0" r="0" b="0"/>
                  <wp:docPr id="2225" name="Рисунок 2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разыгривание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CDA00EC" wp14:editId="62623D1E">
                  <wp:extent cx="159385" cy="159385"/>
                  <wp:effectExtent l="0" t="0" r="0" b="0"/>
                  <wp:docPr id="2224" name="Рисунок 2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обучение транспозиции, чтению нот с листа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DCF8A80" wp14:editId="4E015233">
                  <wp:extent cx="159385" cy="159385"/>
                  <wp:effectExtent l="0" t="0" r="0" b="0"/>
                  <wp:docPr id="2223" name="Рисунок 2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игра продолжительных звуков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80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821"/>
        <w:gridCol w:w="8984"/>
      </w:tblGrid>
      <w:tr w:rsidR="00C20D6B" w:rsidRPr="00002092" w:rsidTr="00962436">
        <w:tc>
          <w:tcPr>
            <w:tcW w:w="9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При проведении урока по специальному инструменту педагог доводит до ученика свои требования и пожелания в форме </w:t>
            </w:r>
            <w:proofErr w:type="spellStart"/>
            <w:r w:rsidRPr="00002092">
              <w:t>словестных</w:t>
            </w:r>
            <w:proofErr w:type="spellEnd"/>
            <w:r w:rsidRPr="00002092">
              <w:t xml:space="preserve"> пояснений, личного исполнение на инструменте, демонстрации игры старшего ученика, пения, демонстрац</w:t>
            </w:r>
            <w:proofErr w:type="gramStart"/>
            <w:r w:rsidRPr="00002092">
              <w:t>ии ау</w:t>
            </w:r>
            <w:proofErr w:type="gramEnd"/>
            <w:r w:rsidRPr="00002092">
              <w:t>дио- и видеозаписей в исполнении выдающихся музыкантов. Какая форма не указана?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ind w:right="-332"/>
            </w:pPr>
            <w:r w:rsidRPr="00002092">
              <w:t>Ответ:</w:t>
            </w:r>
          </w:p>
        </w:tc>
        <w:tc>
          <w:tcPr>
            <w:tcW w:w="89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__________________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5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002092">
              <w:t>Быть хорошим профессионалом-музыкантом, обладать исполнительским и педагогическим авторитетом; обладать неиссякаемым терпением; быть психологом, обладать интуицией и волей; быть организованным, дисциплинированным и целеустремленным; быть воспитателем, стремиться постичь внутренний мир ученика; верить в ученика; работать не шаблонно, а индивидуально; быть тактичным, не срываться на гнев; работать не уныло, а увлеченно - все это …</w:t>
            </w:r>
            <w:proofErr w:type="gram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3BB588E" wp14:editId="6540F3E2">
                  <wp:extent cx="159385" cy="159385"/>
                  <wp:effectExtent l="0" t="0" r="0" b="0"/>
                  <wp:docPr id="2222" name="Рисунок 2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содержание урока по специальному инструменту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7D91D11" wp14:editId="2F3CC13C">
                  <wp:extent cx="159385" cy="159385"/>
                  <wp:effectExtent l="0" t="0" r="0" b="0"/>
                  <wp:docPr id="2221" name="Рисунок 2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качества, требуемые от педагога на уроке для его результативности занятий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8CDED25" wp14:editId="1F0F6FD2">
                  <wp:extent cx="159385" cy="159385"/>
                  <wp:effectExtent l="0" t="0" r="0" b="0"/>
                  <wp:docPr id="2220" name="Рисунок 2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методы педагога при проведении уроки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E419ACA" wp14:editId="25DC0682">
                  <wp:extent cx="159385" cy="159385"/>
                  <wp:effectExtent l="0" t="0" r="0" b="0"/>
                  <wp:docPr id="2219" name="Рисунок 2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качества, требуемые от ученика на уроке для результативности занятий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Работоспособность, активная позиция в отношении занятий, вера в своего учителя, желание «свернуть горы» в достижении намеченной цели, готовность к регулярным и целенаправленным занятиям - все это 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4F27BE0" wp14:editId="65870143">
                  <wp:extent cx="159385" cy="159385"/>
                  <wp:effectExtent l="0" t="0" r="0" b="0"/>
                  <wp:docPr id="2218" name="Рисунок 2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содержание урока по специальному инструменту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7484CB9" wp14:editId="7BB3FF77">
                  <wp:extent cx="159385" cy="159385"/>
                  <wp:effectExtent l="0" t="0" r="0" b="0"/>
                  <wp:docPr id="2217" name="Рисунок 2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качества, требуемые от педагога на уроке для его результативности занятий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35C6327" wp14:editId="4A54B0CD">
                  <wp:extent cx="159385" cy="159385"/>
                  <wp:effectExtent l="0" t="0" r="0" b="0"/>
                  <wp:docPr id="2216" name="Рисунок 2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методы педагога при проведении урока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E0F75F3" wp14:editId="222CBE13">
                  <wp:extent cx="159385" cy="159385"/>
                  <wp:effectExtent l="0" t="0" r="0" b="0"/>
                  <wp:docPr id="2215" name="Рисунок 2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качества, требуемые от ученика для результативности занятий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По сложившейся традиции на уроки по специальности отводится два часа в </w:t>
            </w:r>
            <w:proofErr w:type="gramStart"/>
            <w:r w:rsidRPr="00002092">
              <w:t>неделю</w:t>
            </w:r>
            <w:proofErr w:type="gramEnd"/>
            <w:r w:rsidRPr="00002092">
              <w:t xml:space="preserve"> и они проводятся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984ADBB" wp14:editId="620995B4">
                  <wp:extent cx="159385" cy="159385"/>
                  <wp:effectExtent l="0" t="0" r="0" b="0"/>
                  <wp:docPr id="2214" name="Рисунок 2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один раз в неделю в течение двух часов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4C11221" wp14:editId="1DE13982">
                  <wp:extent cx="159385" cy="159385"/>
                  <wp:effectExtent l="0" t="0" r="0" b="0"/>
                  <wp:docPr id="2213" name="Рисунок 2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два раза в неделю по часу в любые дни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467E892" wp14:editId="015219A9">
                  <wp:extent cx="159385" cy="159385"/>
                  <wp:effectExtent l="0" t="0" r="0" b="0"/>
                  <wp:docPr id="2212" name="Рисунок 2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два раза в неделю по часу в различные дни, между которыми существует разрыв в 2-4 дня для самостоятельной домашней работы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lastRenderedPageBreak/>
              <w:t>В старших классах музыкальных школ, музучилищах и консерваториях работу над учебным материалом на уроках рекомендуется проводить в следующем порядке: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5AF1C18" wp14:editId="69D5AB4B">
                  <wp:extent cx="159385" cy="159385"/>
                  <wp:effectExtent l="0" t="0" r="0" b="0"/>
                  <wp:docPr id="2211" name="Рисунок 2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 каждом уроке заниматься всеми видами техники, работая и с инструктивным и с художественным репертуаром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5195B1A" wp14:editId="78C8BBC6">
                  <wp:extent cx="159385" cy="159385"/>
                  <wp:effectExtent l="0" t="0" r="0" b="0"/>
                  <wp:docPr id="2210" name="Рисунок 2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один раз в неделю работать над всеми видами техники, изучая инструктивный репертуар; другой урок посвятить изучению художественных произведений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7D89822" wp14:editId="5B513E45">
                  <wp:extent cx="159385" cy="159385"/>
                  <wp:effectExtent l="0" t="0" r="0" b="0"/>
                  <wp:docPr id="2209" name="Рисунок 2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работать на каждом уроке над тем учебным материалом, который нравится ученику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6CEC8D0" wp14:editId="55FAB50B">
                  <wp:extent cx="159385" cy="159385"/>
                  <wp:effectExtent l="0" t="0" r="0" b="0"/>
                  <wp:docPr id="2208" name="Рисунок 2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работать на каждом уроке над тем учебным материалом, исполнение которого у ученика получается хуже всего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младших классах музыкальных школ работу над учебным материалом на уроках рекомендуется проводить в следующем порядке: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E004CE7" wp14:editId="3C92EE98">
                  <wp:extent cx="159385" cy="159385"/>
                  <wp:effectExtent l="0" t="0" r="0" b="0"/>
                  <wp:docPr id="2207" name="Рисунок 2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 каждом уроке заниматься всеми видами техники, работая и с инструктивным и с художественным репертуаром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BD80B4B" wp14:editId="5A36206D">
                  <wp:extent cx="159385" cy="159385"/>
                  <wp:effectExtent l="0" t="0" r="0" b="0"/>
                  <wp:docPr id="2206" name="Рисунок 2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один раз в неделю работать над всеми видами техники, изучая инструктивный репертуар; другой урок посвятить изучению художественных произведений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986C9E4" wp14:editId="72FC16ED">
                  <wp:extent cx="159385" cy="159385"/>
                  <wp:effectExtent l="0" t="0" r="0" b="0"/>
                  <wp:docPr id="2205" name="Рисунок 2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работать на каждом уроке над тем учебным материалом, который нравится ученику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C087FE7" wp14:editId="7D1F99DB">
                  <wp:extent cx="159385" cy="159385"/>
                  <wp:effectExtent l="0" t="0" r="0" b="0"/>
                  <wp:docPr id="2204" name="Рисунок 2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работать на каждом уроке над тем учебным материалом, исполнение которого у ученика получается хуже всего.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6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Выделите наиболее значимые дидактические принципы, которых рекомендуется придерживаться при организации самостоятельных занятий </w:t>
            </w:r>
            <w:proofErr w:type="gramStart"/>
            <w:r w:rsidRPr="00002092">
              <w:t>обучающегося</w:t>
            </w:r>
            <w:proofErr w:type="gramEnd"/>
            <w:r w:rsidRPr="00002092">
              <w:t xml:space="preserve"> игре на духовом инструменте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05E57B3" wp14:editId="7E575281">
                  <wp:extent cx="159385" cy="159385"/>
                  <wp:effectExtent l="0" t="0" r="0" b="0"/>
                  <wp:docPr id="2203" name="Рисунок 2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наглядность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7050EF4" wp14:editId="181B9CA8">
                  <wp:extent cx="159385" cy="159385"/>
                  <wp:effectExtent l="0" t="0" r="0" b="0"/>
                  <wp:docPr id="2202" name="Рисунок 2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регулярность занятий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6558FCD" wp14:editId="4B7AA335">
                  <wp:extent cx="159385" cy="159385"/>
                  <wp:effectExtent l="0" t="0" r="0" b="0"/>
                  <wp:docPr id="2201" name="Рисунок 2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последовательность занятий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AD40C22" wp14:editId="73E2530F">
                  <wp:extent cx="159385" cy="159385"/>
                  <wp:effectExtent l="0" t="0" r="0" b="0"/>
                  <wp:docPr id="2200" name="Рисунок 2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сознательное усвоение знаний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C995711" wp14:editId="31AE0151">
                  <wp:extent cx="159385" cy="159385"/>
                  <wp:effectExtent l="0" t="0" r="0" b="0"/>
                  <wp:docPr id="2199" name="Рисунок 2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доступность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Принцип последовательность занятий предполагает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B75479B" wp14:editId="5D48F493">
                  <wp:extent cx="159385" cy="159385"/>
                  <wp:effectExtent l="0" t="0" r="0" b="0"/>
                  <wp:docPr id="2198" name="Рисунок 2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последовательность работы музыканта над учебным материалом: с чего необходимо начинать и чем заканчивать ежедневные занятия на инструменте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2DBA190" wp14:editId="4ED1FC4F">
                  <wp:extent cx="159385" cy="159385"/>
                  <wp:effectExtent l="0" t="0" r="0" b="0"/>
                  <wp:docPr id="2197" name="Рисунок 2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обязательное движение от </w:t>
            </w:r>
            <w:proofErr w:type="gramStart"/>
            <w:r w:rsidRPr="00002092">
              <w:t>простого</w:t>
            </w:r>
            <w:proofErr w:type="gramEnd"/>
            <w:r w:rsidRPr="00002092">
              <w:t xml:space="preserve"> к сложному: более легкий учебный материал должен предшествовать более трудному, а не наоборот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8C94B39" wp14:editId="0D57B276">
                  <wp:extent cx="159385" cy="159385"/>
                  <wp:effectExtent l="0" t="0" r="0" b="0"/>
                  <wp:docPr id="2196" name="Рисунок 2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играющий на духовом инструменте всегда должен строго придерживаться определенной схемы занятий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Для недопущения «переигрывания» амбушюра рекомендуется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86609CB" wp14:editId="7D92A209">
                  <wp:extent cx="159385" cy="159385"/>
                  <wp:effectExtent l="0" t="0" r="0" b="0"/>
                  <wp:docPr id="2195" name="Рисунок 2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постоянно фиксировать свои ощущения и контролировать состояние губ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D5F25AE" wp14:editId="46359280">
                  <wp:extent cx="159385" cy="159385"/>
                  <wp:effectExtent l="0" t="0" r="0" b="0"/>
                  <wp:docPr id="2194" name="Рисунок 2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как можно чаще отнимать мундштук от губ, что позволит восстановить циркуляцию крови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0420FF2" wp14:editId="516A696A">
                  <wp:extent cx="159385" cy="159385"/>
                  <wp:effectExtent l="0" t="0" r="0" b="0"/>
                  <wp:docPr id="2193" name="Рисунок 2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заниматься сидя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A5AF1AE" wp14:editId="0DF688D0">
                  <wp:extent cx="159385" cy="159385"/>
                  <wp:effectExtent l="0" t="0" r="0" b="0"/>
                  <wp:docPr id="2192" name="Рисунок 2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меньше заниматься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5EB5CEB" wp14:editId="7158768A">
                  <wp:extent cx="159385" cy="159385"/>
                  <wp:effectExtent l="0" t="0" r="0" b="0"/>
                  <wp:docPr id="2191" name="Рисунок 2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чаще делать перерывы в занятиях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При «отсутствием настроения позаниматься» </w:t>
            </w:r>
            <w:proofErr w:type="gramStart"/>
            <w:r w:rsidRPr="00002092">
              <w:t>обучающийся</w:t>
            </w:r>
            <w:proofErr w:type="gramEnd"/>
            <w:r w:rsidRPr="00002092">
              <w:t xml:space="preserve"> должен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9C87DCC" wp14:editId="4B8EEA14">
                  <wp:extent cx="159385" cy="159385"/>
                  <wp:effectExtent l="0" t="0" r="0" b="0"/>
                  <wp:docPr id="2190" name="Рисунок 2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заставить себя преодолеть состояние инертности и вернуться к активным занятиям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4B6DB7B" wp14:editId="360ECBD6">
                  <wp:extent cx="159385" cy="159385"/>
                  <wp:effectExtent l="0" t="0" r="0" b="0"/>
                  <wp:docPr id="2189" name="Рисунок 2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дождаться поднятия настроения и только тогда приступить к активным занятиям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0AE9586" wp14:editId="74AB2C23">
                  <wp:extent cx="159385" cy="159385"/>
                  <wp:effectExtent l="0" t="0" r="0" b="0"/>
                  <wp:docPr id="2188" name="Рисунок 2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 заниматься в этот день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начальный период обучения занятия на духовом инструменте должны продолжаться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5C941A9" wp14:editId="74E8CF7A">
                  <wp:extent cx="159385" cy="159385"/>
                  <wp:effectExtent l="0" t="0" r="0" b="0"/>
                  <wp:docPr id="2187" name="Рисунок 2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 более одного часа в день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26C686B" wp14:editId="33EE9655">
                  <wp:extent cx="159385" cy="159385"/>
                  <wp:effectExtent l="0" t="0" r="0" b="0"/>
                  <wp:docPr id="2186" name="Рисунок 2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 более двух часов в день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309FCF7" wp14:editId="113A7184">
                  <wp:extent cx="159385" cy="159385"/>
                  <wp:effectExtent l="0" t="0" r="0" b="0"/>
                  <wp:docPr id="2185" name="Рисунок 2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 более 20 минут в день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7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№1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Для достижения высоких результатов при наличии соответствующих способностей, обучающийся профессиональной игре на духовом инструменте должен заниматься в день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A218A02" wp14:editId="43B812EB">
                  <wp:extent cx="159385" cy="159385"/>
                  <wp:effectExtent l="0" t="0" r="0" b="0"/>
                  <wp:docPr id="2184" name="Рисунок 2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 менее 2 часов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7BA90F3" wp14:editId="1B576A02">
                  <wp:extent cx="159385" cy="159385"/>
                  <wp:effectExtent l="0" t="0" r="0" b="0"/>
                  <wp:docPr id="2183" name="Рисунок 2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 менее 3 часов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38A9D41" wp14:editId="77BF87DF">
                  <wp:extent cx="159385" cy="159385"/>
                  <wp:effectExtent l="0" t="0" r="0" b="0"/>
                  <wp:docPr id="2182" name="Рисунок 2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 менее</w:t>
            </w:r>
            <w:proofErr w:type="gramStart"/>
            <w:r w:rsidRPr="00002092">
              <w:t>4</w:t>
            </w:r>
            <w:proofErr w:type="gramEnd"/>
            <w:r w:rsidRPr="00002092">
              <w:t xml:space="preserve"> часов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Наилучшие результаты достигаются при проведении самостоятельных занятий </w:t>
            </w:r>
            <w:proofErr w:type="gramStart"/>
            <w:r w:rsidRPr="00002092">
              <w:t>в</w:t>
            </w:r>
            <w:proofErr w:type="gram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9CC7E3C" wp14:editId="05137FD2">
                  <wp:extent cx="159385" cy="159385"/>
                  <wp:effectExtent l="0" t="0" r="0" b="0"/>
                  <wp:docPr id="2181" name="Рисунок 2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утреннее время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81B3B5B" wp14:editId="27C1085F">
                  <wp:extent cx="159385" cy="159385"/>
                  <wp:effectExtent l="0" t="0" r="0" b="0"/>
                  <wp:docPr id="2180" name="Рисунок 2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дневное время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36AF715" wp14:editId="2995C0EA">
                  <wp:extent cx="159385" cy="159385"/>
                  <wp:effectExtent l="0" t="0" r="0" b="0"/>
                  <wp:docPr id="2179" name="Рисунок 2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вечернее время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Комплекс ежедневных упражнений </w:t>
            </w:r>
            <w:proofErr w:type="spellStart"/>
            <w:r w:rsidRPr="00002092">
              <w:t>Т.Докшицера</w:t>
            </w:r>
            <w:proofErr w:type="spellEnd"/>
            <w:r w:rsidRPr="00002092">
              <w:t xml:space="preserve"> состоит </w:t>
            </w:r>
            <w:proofErr w:type="gramStart"/>
            <w:r w:rsidRPr="00002092">
              <w:t>из</w:t>
            </w:r>
            <w:proofErr w:type="gram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1169424" wp14:editId="0A3E1FB1">
                  <wp:extent cx="159385" cy="159385"/>
                  <wp:effectExtent l="0" t="0" r="0" b="0"/>
                  <wp:docPr id="2178" name="Рисунок 2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продолжительных звуков, гамм и этюдов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C529176" wp14:editId="56A30C45">
                  <wp:extent cx="159385" cy="159385"/>
                  <wp:effectExtent l="0" t="0" r="0" b="0"/>
                  <wp:docPr id="2177" name="Рисунок 2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разминок, вокализов и секвенций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81A99F1" wp14:editId="3F909B73">
                  <wp:extent cx="159385" cy="159385"/>
                  <wp:effectExtent l="0" t="0" r="0" b="0"/>
                  <wp:docPr id="2176" name="Рисунок 2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упражнений для развития техники губ, языка и пальцев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Разминки на губах или на мундштуке называются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9A87002" wp14:editId="3DDDBF6A">
                  <wp:extent cx="159385" cy="159385"/>
                  <wp:effectExtent l="0" t="0" r="0" b="0"/>
                  <wp:docPr id="2175" name="Рисунок 2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аппертурой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F05124E" wp14:editId="009C4183">
                  <wp:extent cx="159385" cy="159385"/>
                  <wp:effectExtent l="0" t="0" r="0" b="0"/>
                  <wp:docPr id="2174" name="Рисунок 2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агогикой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589E5C8" wp14:editId="1640DD10">
                  <wp:extent cx="159385" cy="159385"/>
                  <wp:effectExtent l="0" t="0" r="0" b="0"/>
                  <wp:docPr id="2173" name="Рисунок 2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базингом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16D5EA7" wp14:editId="6BD518D3">
                  <wp:extent cx="159385" cy="159385"/>
                  <wp:effectExtent l="0" t="0" r="0" b="0"/>
                  <wp:docPr id="2172" name="Рисунок 2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тренингом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"/>
        <w:gridCol w:w="421"/>
        <w:gridCol w:w="4267"/>
        <w:gridCol w:w="421"/>
        <w:gridCol w:w="4267"/>
      </w:tblGrid>
      <w:tr w:rsidR="00C20D6B" w:rsidRPr="00002092" w:rsidTr="00962436">
        <w:tc>
          <w:tcPr>
            <w:tcW w:w="96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lastRenderedPageBreak/>
              <w:t>Соотнесите названия упражнений с их определением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__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Разминки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[1]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наилегчайшие </w:t>
            </w:r>
            <w:proofErr w:type="gramStart"/>
            <w:r w:rsidRPr="00002092">
              <w:t>упражнения</w:t>
            </w:r>
            <w:proofErr w:type="gramEnd"/>
            <w:r w:rsidRPr="00002092">
              <w:t xml:space="preserve"> не требующие напряжения «разогревающие» исполнительский аппарат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__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Вокализы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[2]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основной раздел урока: интервалы легато, регистры</w:t>
            </w:r>
            <w:proofErr w:type="gramStart"/>
            <w:r w:rsidRPr="00002092">
              <w:t xml:space="preserve"> ,</w:t>
            </w:r>
            <w:proofErr w:type="gramEnd"/>
            <w:r w:rsidRPr="00002092">
              <w:t>формирующие звук, укрепляющие губы и т.д.</w:t>
            </w:r>
          </w:p>
        </w:tc>
      </w:tr>
      <w:tr w:rsidR="00C20D6B" w:rsidRPr="00002092" w:rsidTr="00962436">
        <w:tblPrEx>
          <w:tblCellSpacing w:w="-8" w:type="nil"/>
        </w:tblPrEx>
        <w:trPr>
          <w:trHeight w:val="30"/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__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Секвенции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[3]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технические упражнения</w:t>
            </w:r>
            <w:proofErr w:type="gramStart"/>
            <w:r w:rsidRPr="00002092">
              <w:t xml:space="preserve"> ,</w:t>
            </w:r>
            <w:proofErr w:type="gramEnd"/>
            <w:r w:rsidRPr="00002092">
              <w:t xml:space="preserve"> развивающие определенные виды техники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8</w:t>
      </w:r>
    </w:p>
    <w:p w:rsidR="00C20D6B" w:rsidRPr="00002092" w:rsidRDefault="00C20D6B" w:rsidP="00C20D6B">
      <w:r w:rsidRPr="00002092">
        <w:t>См.: вопросы по семинару</w:t>
      </w:r>
    </w:p>
    <w:p w:rsidR="00C20D6B" w:rsidRPr="00002092" w:rsidRDefault="00C20D6B" w:rsidP="00C20D6B"/>
    <w:p w:rsidR="00C20D6B" w:rsidRPr="00002092" w:rsidRDefault="00C20D6B" w:rsidP="00C20D6B">
      <w:r w:rsidRPr="00002092">
        <w:t>Занятие 9</w:t>
      </w:r>
    </w:p>
    <w:p w:rsidR="00C20D6B" w:rsidRPr="00002092" w:rsidRDefault="00C20D6B" w:rsidP="00C20D6B">
      <w:r w:rsidRPr="00002092">
        <w:t>См.: вопросы по рубежному контролю</w:t>
      </w:r>
    </w:p>
    <w:p w:rsidR="00C20D6B" w:rsidRPr="00002092" w:rsidRDefault="00C20D6B" w:rsidP="00C20D6B"/>
    <w:p w:rsidR="00C20D6B" w:rsidRPr="00002092" w:rsidRDefault="00C20D6B" w:rsidP="00C20D6B">
      <w:r w:rsidRPr="00002092">
        <w:t>Занятие 10</w:t>
      </w:r>
    </w:p>
    <w:p w:rsidR="00C20D6B" w:rsidRPr="00002092" w:rsidRDefault="00C20D6B" w:rsidP="00C20D6B">
      <w:r w:rsidRPr="00002092">
        <w:t>См.: вопросы по семинару</w:t>
      </w:r>
    </w:p>
    <w:p w:rsidR="00C20D6B" w:rsidRPr="00002092" w:rsidRDefault="00C20D6B" w:rsidP="00C20D6B"/>
    <w:p w:rsidR="00C20D6B" w:rsidRPr="00002092" w:rsidRDefault="00C20D6B" w:rsidP="00C20D6B">
      <w:r w:rsidRPr="00002092">
        <w:t>Занятие 11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Основу исполнительского</w:t>
            </w:r>
            <w:proofErr w:type="gramStart"/>
            <w:r w:rsidRPr="00002092">
              <w:t xml:space="preserve"> :</w:t>
            </w:r>
            <w:proofErr w:type="gram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9264B50" wp14:editId="7D243538">
                  <wp:extent cx="159385" cy="159385"/>
                  <wp:effectExtent l="0" t="0" r="0" b="0"/>
                  <wp:docPr id="2171" name="Рисунок 2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удар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11A9A87" wp14:editId="24A7308B">
                  <wp:extent cx="159385" cy="159385"/>
                  <wp:effectExtent l="0" t="0" r="0" b="0"/>
                  <wp:docPr id="2170" name="Рисунок 2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нажим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CFE15F2" wp14:editId="7A9CA965">
                  <wp:extent cx="159385" cy="159385"/>
                  <wp:effectExtent l="0" t="0" r="0" b="0"/>
                  <wp:docPr id="2169" name="Рисунок 2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толчок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71B88A4" wp14:editId="2655ECA6">
                  <wp:extent cx="159385" cy="159385"/>
                  <wp:effectExtent l="0" t="0" r="0" b="0"/>
                  <wp:docPr id="2168" name="Рисунок 2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скольжение (глиссандо)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Чувство опоры возникает </w:t>
            </w:r>
            <w:proofErr w:type="gramStart"/>
            <w:r w:rsidRPr="00002092">
              <w:t>вследствие</w:t>
            </w:r>
            <w:proofErr w:type="gram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9645374" wp14:editId="28E256FE">
                  <wp:extent cx="159385" cy="159385"/>
                  <wp:effectExtent l="0" t="0" r="0" b="0"/>
                  <wp:docPr id="2167" name="Рисунок 2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Правильной посадки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E301D8D" wp14:editId="66EA6471">
                  <wp:extent cx="159385" cy="159385"/>
                  <wp:effectExtent l="0" t="0" r="0" b="0"/>
                  <wp:docPr id="2166" name="Рисунок 2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обострения антагонизма напряжения и расслабления мышц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91C220F" wp14:editId="57537F93">
                  <wp:extent cx="159385" cy="159385"/>
                  <wp:effectExtent l="0" t="0" r="0" b="0"/>
                  <wp:docPr id="2165" name="Рисунок 2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более интенсивной работы исполнительского аппарата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9521A59" wp14:editId="1DC98A0C">
                  <wp:extent cx="159385" cy="159385"/>
                  <wp:effectExtent l="0" t="0" r="0" b="0"/>
                  <wp:docPr id="2164" name="Рисунок 2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Наполненного (напряженного) меха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Профессор Санкт-Петербургского института культуры Н.А. </w:t>
            </w:r>
            <w:proofErr w:type="spellStart"/>
            <w:r w:rsidRPr="00002092">
              <w:t>Кравцовво</w:t>
            </w:r>
            <w:proofErr w:type="spellEnd"/>
            <w:r w:rsidRPr="00002092">
              <w:t xml:space="preserve"> время исследований звукообразующего аппарата аккордеониста (баяниста</w:t>
            </w:r>
            <w:proofErr w:type="gramStart"/>
            <w:r w:rsidRPr="00002092">
              <w:t>)п</w:t>
            </w:r>
            <w:proofErr w:type="gramEnd"/>
            <w:r w:rsidRPr="00002092">
              <w:t>ришел к выводу о необходимости рождения нового инструмента, у которого: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7C1AD4C" wp14:editId="3C222CA1">
                  <wp:extent cx="159385" cy="159385"/>
                  <wp:effectExtent l="0" t="0" r="0" b="0"/>
                  <wp:docPr id="2163" name="Рисунок 2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Новые характеристики звучания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616E52C" wp14:editId="376283CE">
                  <wp:extent cx="159385" cy="159385"/>
                  <wp:effectExtent l="0" t="0" r="0" b="0"/>
                  <wp:docPr id="2162" name="Рисунок 2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Принципиально-новая клавиатура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9673FDD" wp14:editId="6909ECCE">
                  <wp:extent cx="159385" cy="159385"/>
                  <wp:effectExtent l="0" t="0" r="0" b="0"/>
                  <wp:docPr id="2161" name="Рисунок 2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Другие характеристики меха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CCE8DC7" wp14:editId="5B21D732">
                  <wp:extent cx="159385" cy="159385"/>
                  <wp:effectExtent l="0" t="0" r="0" b="0"/>
                  <wp:docPr id="2160" name="Рисунок 2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Расширенный диапазон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У звучащего народного духового инструмента вся акустическая система состоит из трех </w:t>
            </w:r>
            <w:r w:rsidRPr="00002092">
              <w:lastRenderedPageBreak/>
              <w:t>элементов (указать их):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C497314" wp14:editId="68D09EE7">
                  <wp:extent cx="159385" cy="159385"/>
                  <wp:effectExtent l="0" t="0" r="0" b="0"/>
                  <wp:docPr id="2159" name="Рисунок 2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отраженной звуковой волны в дыхательных путях музыканта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66CFF8D" wp14:editId="3E9492D3">
                  <wp:extent cx="159385" cy="159385"/>
                  <wp:effectExtent l="0" t="0" r="0" b="0"/>
                  <wp:docPr id="2158" name="Рисунок 2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стоячей звуковой волны в канале инструмента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4D170E2" wp14:editId="51E46BD6">
                  <wp:extent cx="159385" cy="159385"/>
                  <wp:effectExtent l="0" t="0" r="0" b="0"/>
                  <wp:docPr id="2157" name="Рисунок 2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воздушной струи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309D37F" wp14:editId="6B039869">
                  <wp:extent cx="159385" cy="159385"/>
                  <wp:effectExtent l="0" t="0" r="0" b="0"/>
                  <wp:docPr id="2156" name="Рисунок 2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воздушного столба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3FAD5DB" wp14:editId="48EAE0A4">
                  <wp:extent cx="159385" cy="159385"/>
                  <wp:effectExtent l="0" t="0" r="0" b="0"/>
                  <wp:docPr id="2155" name="Рисунок 2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колебаний </w:t>
            </w:r>
            <w:proofErr w:type="spellStart"/>
            <w:r w:rsidRPr="00002092">
              <w:t>звуковозбудителя</w:t>
            </w:r>
            <w:proofErr w:type="spellEnd"/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Выдыхательными (экспираторными) мышцами являются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5B8C240" wp14:editId="4C0106D0">
                  <wp:extent cx="159385" cy="159385"/>
                  <wp:effectExtent l="0" t="0" r="0" b="0"/>
                  <wp:docPr id="2154" name="Рисунок 2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мышцы брюшного пресса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E6F3340" wp14:editId="6B0E0859">
                  <wp:extent cx="159385" cy="159385"/>
                  <wp:effectExtent l="0" t="0" r="0" b="0"/>
                  <wp:docPr id="2153" name="Рисунок 2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диафрагма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4631FF7" wp14:editId="39CE1448">
                  <wp:extent cx="159385" cy="159385"/>
                  <wp:effectExtent l="0" t="0" r="0" b="0"/>
                  <wp:docPr id="2152" name="Рисунок 2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внешние межреберные мышцы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1ECE7EC" wp14:editId="688A1370">
                  <wp:extent cx="159385" cy="159385"/>
                  <wp:effectExtent l="0" t="0" r="0" b="0"/>
                  <wp:docPr id="2151" name="Рисунок 2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внутренние межреберные мышцы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12</w:t>
      </w:r>
    </w:p>
    <w:p w:rsidR="00C20D6B" w:rsidRPr="00002092" w:rsidRDefault="00C20D6B" w:rsidP="00C20D6B"/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Язык выполняет при игре следующие функции (выбрать правильные ответы)...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4188D33" wp14:editId="0CEDAB62">
                  <wp:extent cx="159385" cy="159385"/>
                  <wp:effectExtent l="0" t="0" r="0" b="0"/>
                  <wp:docPr id="2150" name="Рисунок 2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интонирование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4D47784" wp14:editId="35F9BD2C">
                  <wp:extent cx="159385" cy="159385"/>
                  <wp:effectExtent l="0" t="0" r="0" b="0"/>
                  <wp:docPr id="2149" name="Рисунок 2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исполнение штрихов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8DB1FFE" wp14:editId="19673967">
                  <wp:extent cx="159385" cy="159385"/>
                  <wp:effectExtent l="0" t="0" r="0" b="0"/>
                  <wp:docPr id="2148" name="Рисунок 2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создание компрессии воздушной струи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811EE00" wp14:editId="52E437B6">
                  <wp:extent cx="159385" cy="159385"/>
                  <wp:effectExtent l="0" t="0" r="0" b="0"/>
                  <wp:docPr id="2147" name="Рисунок 2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роль клапана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83A266C" wp14:editId="09E0C6E4">
                  <wp:extent cx="159385" cy="159385"/>
                  <wp:effectExtent l="0" t="0" r="0" b="0"/>
                  <wp:docPr id="2146" name="Рисунок 2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исполнение артикуляций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F3AE183" wp14:editId="60EA1968">
                  <wp:extent cx="159385" cy="159385"/>
                  <wp:effectExtent l="0" t="0" r="0" b="0"/>
                  <wp:docPr id="2145" name="Рисунок 2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изменение динамики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FDD9B2D" wp14:editId="4396D282">
                  <wp:extent cx="159385" cy="159385"/>
                  <wp:effectExtent l="0" t="0" r="0" b="0"/>
                  <wp:docPr id="2144" name="Рисунок 2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формирование тембра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8383"/>
        <w:gridCol w:w="631"/>
      </w:tblGrid>
      <w:tr w:rsidR="00C20D6B" w:rsidRPr="00002092" w:rsidTr="00962436"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Автором книги "Апертура языка - формирование и развитие при игре на трубе" является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C1691CF" wp14:editId="58E457BD">
                  <wp:extent cx="159385" cy="159385"/>
                  <wp:effectExtent l="0" t="0" r="0" b="0"/>
                  <wp:docPr id="2143" name="Рисунок 2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А.Федотов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B06C793" wp14:editId="5E232B0A">
                  <wp:extent cx="159385" cy="159385"/>
                  <wp:effectExtent l="0" t="0" r="0" b="0"/>
                  <wp:docPr id="2142" name="Рисунок 2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В.Пушкарев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6371A45" wp14:editId="0AF7714E">
                  <wp:extent cx="159385" cy="159385"/>
                  <wp:effectExtent l="0" t="0" r="0" b="0"/>
                  <wp:docPr id="2141" name="Рисунок 2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Б.Диков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1C28591" wp14:editId="2E8AE96A">
                  <wp:extent cx="159385" cy="159385"/>
                  <wp:effectExtent l="0" t="0" r="0" b="0"/>
                  <wp:docPr id="2140" name="Рисунок 2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Ю.Усов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22943E7" wp14:editId="241EB7D5">
                  <wp:extent cx="159385" cy="159385"/>
                  <wp:effectExtent l="0" t="0" r="0" b="0"/>
                  <wp:docPr id="2139" name="Рисунок 2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Т.Докшицер</w:t>
            </w:r>
            <w:proofErr w:type="spellEnd"/>
          </w:p>
        </w:tc>
      </w:tr>
      <w:tr w:rsidR="00C20D6B" w:rsidRPr="00002092" w:rsidTr="00962436"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Амбушюр при игре на духовых инструментах выполняет следующие функции (выбрать правильные ответы)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97F21B9" wp14:editId="2D3D8AA7">
                  <wp:extent cx="159385" cy="159385"/>
                  <wp:effectExtent l="0" t="0" r="0" b="0"/>
                  <wp:docPr id="2138" name="Рисунок 2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изменяет тембр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CFCF758" wp14:editId="7FA9BA2A">
                  <wp:extent cx="159385" cy="159385"/>
                  <wp:effectExtent l="0" t="0" r="0" b="0"/>
                  <wp:docPr id="2137" name="Рисунок 2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обеспечивает правильный режим колебания трости, недопущение выхода выдыхаемого воздуха мимо мундштука у </w:t>
            </w:r>
            <w:proofErr w:type="gramStart"/>
            <w:r w:rsidRPr="00002092">
              <w:t>язычковых</w:t>
            </w:r>
            <w:proofErr w:type="gram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D57DD3D" wp14:editId="1ECF29EE">
                  <wp:extent cx="159385" cy="159385"/>
                  <wp:effectExtent l="0" t="0" r="0" b="0"/>
                  <wp:docPr id="2136" name="Рисунок 2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изменяет интонацию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C884EDB" wp14:editId="6445CE4B">
                  <wp:extent cx="159385" cy="159385"/>
                  <wp:effectExtent l="0" t="0" r="0" b="0"/>
                  <wp:docPr id="2135" name="Рисунок 2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является возбудителем колебаний </w:t>
            </w:r>
            <w:proofErr w:type="gramStart"/>
            <w:r w:rsidRPr="00002092">
              <w:t>у</w:t>
            </w:r>
            <w:proofErr w:type="gramEnd"/>
            <w:r w:rsidRPr="00002092">
              <w:t xml:space="preserve"> мундштучных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5080FED" wp14:editId="0157DA88">
                  <wp:extent cx="159385" cy="159385"/>
                  <wp:effectExtent l="0" t="0" r="0" b="0"/>
                  <wp:docPr id="2134" name="Рисунок 2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формирует воздушную струю (компрессию и направление) у лабиальных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6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267484F" wp14:editId="6F4DBB51">
                  <wp:extent cx="159385" cy="159385"/>
                  <wp:effectExtent l="0" t="0" r="0" b="0"/>
                  <wp:docPr id="2133" name="Рисунок 2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изменяет динамику</w:t>
            </w:r>
          </w:p>
        </w:tc>
      </w:tr>
      <w:tr w:rsidR="00C20D6B" w:rsidRPr="00002092" w:rsidTr="00962436"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lastRenderedPageBreak/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"Амбушюром называется положение, степень " упругости губных и лицевых мышц исполнителя, их взаимодействие, натренированность, выносливость, сила, гибкость и подвижность при игре на медных духовых инструментах" - это определения амбушюра принадлежит</w:t>
            </w:r>
          </w:p>
        </w:tc>
      </w:tr>
      <w:tr w:rsidR="00C20D6B" w:rsidRPr="00002092" w:rsidTr="00962436">
        <w:tblPrEx>
          <w:tblCellSpacing w:w="-8" w:type="nil"/>
        </w:tblPrEx>
        <w:trPr>
          <w:gridAfter w:val="1"/>
          <w:wAfter w:w="631" w:type="dxa"/>
          <w:tblCellSpacing w:w="-8" w:type="nil"/>
        </w:trPr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Ф.Фаркасу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gridAfter w:val="1"/>
          <w:wAfter w:w="631" w:type="dxa"/>
          <w:tblCellSpacing w:w="-8" w:type="nil"/>
        </w:trPr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Ю.Усову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gridAfter w:val="1"/>
          <w:wAfter w:w="631" w:type="dxa"/>
          <w:tblCellSpacing w:w="-8" w:type="nil"/>
        </w:trPr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Б.Дикову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gridAfter w:val="1"/>
          <w:wAfter w:w="631" w:type="dxa"/>
          <w:tblCellSpacing w:w="-8" w:type="nil"/>
        </w:trPr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А.Федотову</w:t>
            </w:r>
            <w:proofErr w:type="spellEnd"/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№5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Апертура губ – это: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417F5BF" wp14:editId="763B5E0D">
                  <wp:extent cx="159385" cy="159385"/>
                  <wp:effectExtent l="0" t="0" r="0" b="0"/>
                  <wp:docPr id="2132" name="Рисунок 2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положение губ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E94055E" wp14:editId="6F9ECF85">
                  <wp:extent cx="159385" cy="159385"/>
                  <wp:effectExtent l="0" t="0" r="0" b="0"/>
                  <wp:docPr id="2131" name="Рисунок 2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напряжение губ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A8C227E" wp14:editId="2D141B4F">
                  <wp:extent cx="159385" cy="159385"/>
                  <wp:effectExtent l="0" t="0" r="0" b="0"/>
                  <wp:docPr id="2130" name="Рисунок 2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отверстие между губами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7686FE0" wp14:editId="7C98DDD5">
                  <wp:extent cx="159385" cy="159385"/>
                  <wp:effectExtent l="0" t="0" r="0" b="0"/>
                  <wp:docPr id="2129" name="Рисунок 2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мышцы губ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13</w:t>
      </w:r>
    </w:p>
    <w:p w:rsidR="00C20D6B" w:rsidRPr="00002092" w:rsidRDefault="00C20D6B" w:rsidP="00C20D6B">
      <w:r w:rsidRPr="00002092">
        <w:t>См.: вопросы по семинару</w:t>
      </w:r>
    </w:p>
    <w:p w:rsidR="00C20D6B" w:rsidRPr="00002092" w:rsidRDefault="00C20D6B" w:rsidP="00C20D6B"/>
    <w:p w:rsidR="00C20D6B" w:rsidRPr="00002092" w:rsidRDefault="00C20D6B" w:rsidP="00C20D6B">
      <w:r w:rsidRPr="00002092">
        <w:t>Занятие 14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№1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Хорошо развитые и доведенные в процессе игры до автоматизма двигательные навыки пальцевого аппарата музыканта-исполнителя, позволяющие ему свободно владеть аппликатурой инструмента и </w:t>
            </w:r>
            <w:proofErr w:type="spellStart"/>
            <w:r w:rsidRPr="00002092">
              <w:t>звукоизвлечением</w:t>
            </w:r>
            <w:proofErr w:type="spellEnd"/>
            <w:r w:rsidRPr="00002092">
              <w:t>, легко и точно исполнять различные технические пассажи и воплощать в звуках содержание музыкального произведения – это определение 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F831F28" wp14:editId="344EEEDD">
                  <wp:extent cx="159385" cy="159385"/>
                  <wp:effectExtent l="0" t="0" r="0" b="0"/>
                  <wp:docPr id="2128" name="Рисунок 2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исполнительского аппарата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32E6A01" wp14:editId="36A57A69">
                  <wp:extent cx="159385" cy="159385"/>
                  <wp:effectExtent l="0" t="0" r="0" b="0"/>
                  <wp:docPr id="2127" name="Рисунок 2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постановки исполнительского аппарата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555E404" wp14:editId="4B192713">
                  <wp:extent cx="159385" cy="159385"/>
                  <wp:effectExtent l="0" t="0" r="0" b="0"/>
                  <wp:docPr id="2126" name="Рисунок 2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исполнительской техники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EFCD188" wp14:editId="63FF08C6">
                  <wp:extent cx="159385" cy="159385"/>
                  <wp:effectExtent l="0" t="0" r="0" b="0"/>
                  <wp:docPr id="2125" name="Рисунок 2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техники пальцев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002092">
              <w:t xml:space="preserve">Важнейшими факторами, влияющими на развитие техники пальцев у играющих на деревянных духовых инструментах, по мнению профессора Б. </w:t>
            </w:r>
            <w:proofErr w:type="spellStart"/>
            <w:r w:rsidRPr="00002092">
              <w:t>Дикова</w:t>
            </w:r>
            <w:proofErr w:type="spellEnd"/>
            <w:r w:rsidRPr="00002092">
              <w:t xml:space="preserve">, </w:t>
            </w:r>
            <w:proofErr w:type="spellStart"/>
            <w:r w:rsidRPr="00002092">
              <w:t>являютя</w:t>
            </w:r>
            <w:proofErr w:type="spellEnd"/>
            <w:r w:rsidRPr="00002092">
              <w:t>:</w:t>
            </w:r>
            <w:proofErr w:type="gram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A0080E0" wp14:editId="105CEF43">
                  <wp:extent cx="159385" cy="159385"/>
                  <wp:effectExtent l="0" t="0" r="0" b="0"/>
                  <wp:docPr id="2124" name="Рисунок 2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временная точность выполнения исполнителями нужных игровых движений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853A7AB" wp14:editId="1C542C28">
                  <wp:extent cx="159385" cy="159385"/>
                  <wp:effectExtent l="0" t="0" r="0" b="0"/>
                  <wp:docPr id="2123" name="Рисунок 2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ритмическая точность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42EB69F" wp14:editId="6F20E586">
                  <wp:extent cx="159385" cy="159385"/>
                  <wp:effectExtent l="0" t="0" r="0" b="0"/>
                  <wp:docPr id="2122" name="Рисунок 2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интонационная точность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C1237DE" wp14:editId="41F638F5">
                  <wp:extent cx="159385" cy="159385"/>
                  <wp:effectExtent l="0" t="0" r="0" b="0"/>
                  <wp:docPr id="2121" name="Рисунок 2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пространственная точность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DF3EBC4" wp14:editId="31A89319">
                  <wp:extent cx="159385" cy="159385"/>
                  <wp:effectExtent l="0" t="0" r="0" b="0"/>
                  <wp:docPr id="2120" name="Рисунок 2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аппликатурная точность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Выделите средства для развития техники пальцев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B1FF834" wp14:editId="0481BFBB">
                  <wp:extent cx="159385" cy="159385"/>
                  <wp:effectExtent l="0" t="0" r="0" b="0"/>
                  <wp:docPr id="2119" name="Рисунок 2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хрестоматии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0A51E70" wp14:editId="598D5653">
                  <wp:extent cx="159385" cy="159385"/>
                  <wp:effectExtent l="0" t="0" r="0" b="0"/>
                  <wp:docPr id="2118" name="Рисунок 2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школы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E358B5E" wp14:editId="07305298">
                  <wp:extent cx="159385" cy="159385"/>
                  <wp:effectExtent l="0" t="0" r="0" b="0"/>
                  <wp:docPr id="2117" name="Рисунок 2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гаммы, арпеджио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3DD4298" wp14:editId="3A50B5F5">
                  <wp:extent cx="159385" cy="159385"/>
                  <wp:effectExtent l="0" t="0" r="0" b="0"/>
                  <wp:docPr id="2116" name="Рисунок 2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учебники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56151B1" wp14:editId="4187DD66">
                  <wp:extent cx="159385" cy="159385"/>
                  <wp:effectExtent l="0" t="0" r="0" b="0"/>
                  <wp:docPr id="2115" name="Рисунок 2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упражнения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44573B0" wp14:editId="4773F46A">
                  <wp:extent cx="159385" cy="159385"/>
                  <wp:effectExtent l="0" t="0" r="0" b="0"/>
                  <wp:docPr id="2114" name="Рисунок 2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этюды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674594E" wp14:editId="7892D428">
                  <wp:extent cx="159385" cy="159385"/>
                  <wp:effectExtent l="0" t="0" r="0" b="0"/>
                  <wp:docPr id="2113" name="Рисунок 2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художественные произведения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Предощущение исполнителем расстояний между звуковыми отверстиями и клапанами и умение во время игры быстро и точно попадать пальцами на нужные звуковые отверстия и клапаны - это определение 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3E20608" wp14:editId="010E325C">
                  <wp:extent cx="159385" cy="159385"/>
                  <wp:effectExtent l="0" t="0" r="0" b="0"/>
                  <wp:docPr id="2112" name="Рисунок 2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исполнительской техники музыканта-духовика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8AE918C" wp14:editId="7C125C15">
                  <wp:extent cx="159385" cy="159385"/>
                  <wp:effectExtent l="0" t="0" r="0" b="0"/>
                  <wp:docPr id="2111" name="Рисунок 2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техники пальцев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7638E1F" wp14:editId="7150207D">
                  <wp:extent cx="159385" cy="159385"/>
                  <wp:effectExtent l="0" t="0" r="0" b="0"/>
                  <wp:docPr id="2110" name="Рисунок 2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пространственной точности пальцев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9FB4476" wp14:editId="277E2FAC">
                  <wp:extent cx="159385" cy="159385"/>
                  <wp:effectExtent l="0" t="0" r="0" b="0"/>
                  <wp:docPr id="2109" name="Рисунок 2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аппликатурной точности пальцев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№5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Умение исполнителя в процессе игры постоянно пользоваться рациональной аппликатурой - это определение 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EF793EE" wp14:editId="6AF2DF02">
                  <wp:extent cx="159385" cy="159385"/>
                  <wp:effectExtent l="0" t="0" r="0" b="0"/>
                  <wp:docPr id="2108" name="Рисунок 2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исполнительской техники музыканта-народника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2624FDC" wp14:editId="109E4F44">
                  <wp:extent cx="159385" cy="159385"/>
                  <wp:effectExtent l="0" t="0" r="0" b="0"/>
                  <wp:docPr id="2107" name="Рисунок 2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техники пальцев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4539ADB" wp14:editId="3668820D">
                  <wp:extent cx="159385" cy="159385"/>
                  <wp:effectExtent l="0" t="0" r="0" b="0"/>
                  <wp:docPr id="2106" name="Рисунок 2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исполнительского процесса музыканта-народника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251F2EE" wp14:editId="7CE175DD">
                  <wp:extent cx="159385" cy="159385"/>
                  <wp:effectExtent l="0" t="0" r="0" b="0"/>
                  <wp:docPr id="2105" name="Рисунок 2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аппликатурной точности пальцев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15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Способность человека определять высоту звука без предварительной настройки называется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073A494" wp14:editId="1F7DC75D">
                  <wp:extent cx="159385" cy="159385"/>
                  <wp:effectExtent l="0" t="0" r="0" b="0"/>
                  <wp:docPr id="2104" name="Рисунок 2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хорошим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7560F88" wp14:editId="7B9E9896">
                  <wp:extent cx="159385" cy="159385"/>
                  <wp:effectExtent l="0" t="0" r="0" b="0"/>
                  <wp:docPr id="2103" name="Рисунок 2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абсолютным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E50BDF0" wp14:editId="4A935503">
                  <wp:extent cx="159385" cy="159385"/>
                  <wp:effectExtent l="0" t="0" r="0" b="0"/>
                  <wp:docPr id="2102" name="Рисунок 2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относительным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131301B" wp14:editId="270F3162">
                  <wp:extent cx="159385" cy="159385"/>
                  <wp:effectExtent l="0" t="0" r="0" b="0"/>
                  <wp:docPr id="2101" name="Рисунок 2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развитым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CE65193" wp14:editId="7AD42720">
                  <wp:extent cx="159385" cy="159385"/>
                  <wp:effectExtent l="0" t="0" r="0" b="0"/>
                  <wp:docPr id="2100" name="Рисунок 2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внутренним слухом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Способность слышать воображаемые звуки, записывать их на бумаге и оперировать ими называется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7EDF5B4" wp14:editId="3EF7D6A1">
                  <wp:extent cx="159385" cy="159385"/>
                  <wp:effectExtent l="0" t="0" r="0" b="0"/>
                  <wp:docPr id="2099" name="Рисунок 2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хорошим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4F1A8F8" wp14:editId="05EBFAB4">
                  <wp:extent cx="159385" cy="159385"/>
                  <wp:effectExtent l="0" t="0" r="0" b="0"/>
                  <wp:docPr id="2098" name="Рисунок 20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внутренним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8FD7F3E" wp14:editId="40073BAD">
                  <wp:extent cx="159385" cy="159385"/>
                  <wp:effectExtent l="0" t="0" r="0" b="0"/>
                  <wp:docPr id="2097" name="Рисунок 2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абсолютным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08920A1" wp14:editId="57B5B6F3">
                  <wp:extent cx="159385" cy="159385"/>
                  <wp:effectExtent l="0" t="0" r="0" b="0"/>
                  <wp:docPr id="2096" name="Рисунок 20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развитым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13868DB" wp14:editId="1C1B9EEF">
                  <wp:extent cx="159385" cy="159385"/>
                  <wp:effectExtent l="0" t="0" r="0" b="0"/>
                  <wp:docPr id="2095" name="Рисунок 2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относительным слухом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 является видом памяти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AACF696" wp14:editId="087CC870">
                  <wp:extent cx="159385" cy="159385"/>
                  <wp:effectExtent l="0" t="0" r="0" b="0"/>
                  <wp:docPr id="2094" name="Рисунок 2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слуховая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6223267" wp14:editId="58F4585B">
                  <wp:extent cx="159385" cy="159385"/>
                  <wp:effectExtent l="0" t="0" r="0" b="0"/>
                  <wp:docPr id="2093" name="Рисунок 20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зрительная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0EE8B14" wp14:editId="4A5A46F2">
                  <wp:extent cx="159385" cy="159385"/>
                  <wp:effectExtent l="0" t="0" r="0" b="0"/>
                  <wp:docPr id="2092" name="Рисунок 2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внутренняя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460931A" wp14:editId="07F7F01D">
                  <wp:extent cx="159385" cy="159385"/>
                  <wp:effectExtent l="0" t="0" r="0" b="0"/>
                  <wp:docPr id="2091" name="Рисунок 20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логическая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DC34DB2" wp14:editId="5888723D">
                  <wp:extent cx="159385" cy="159385"/>
                  <wp:effectExtent l="0" t="0" r="0" b="0"/>
                  <wp:docPr id="2090" name="Рисунок 20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двигательная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Способность человека определять высоту звука после предварительной настройки называется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593806E" wp14:editId="06B2AF84">
                  <wp:extent cx="159385" cy="159385"/>
                  <wp:effectExtent l="0" t="0" r="0" b="0"/>
                  <wp:docPr id="2089" name="Рисунок 2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относительным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0040D3C" wp14:editId="067C65B5">
                  <wp:extent cx="159385" cy="159385"/>
                  <wp:effectExtent l="0" t="0" r="0" b="0"/>
                  <wp:docPr id="2088" name="Рисунок 20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внутренним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D5678FD" wp14:editId="296C7082">
                  <wp:extent cx="159385" cy="159385"/>
                  <wp:effectExtent l="0" t="0" r="0" b="0"/>
                  <wp:docPr id="2087" name="Рисунок 20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абсолютным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024E299" wp14:editId="6215EA56">
                  <wp:extent cx="159385" cy="159385"/>
                  <wp:effectExtent l="0" t="0" r="0" b="0"/>
                  <wp:docPr id="2086" name="Рисунок 2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хорошим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DCBCE83" wp14:editId="0EBE7FAA">
                  <wp:extent cx="159385" cy="159385"/>
                  <wp:effectExtent l="0" t="0" r="0" b="0"/>
                  <wp:docPr id="2085" name="Рисунок 20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развитым слухом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 является необходимым компонентом музыкальности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D344AD7" wp14:editId="1A27E8C8">
                  <wp:extent cx="159385" cy="159385"/>
                  <wp:effectExtent l="0" t="0" r="0" b="0"/>
                  <wp:docPr id="2084" name="Рисунок 20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музыкальная память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81A0FDC" wp14:editId="6ADF1E2C">
                  <wp:extent cx="159385" cy="159385"/>
                  <wp:effectExtent l="0" t="0" r="0" b="0"/>
                  <wp:docPr id="2083" name="Рисунок 20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умение играть на музыкальном инструменте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C95611E" wp14:editId="59BB7B5D">
                  <wp:extent cx="159385" cy="159385"/>
                  <wp:effectExtent l="0" t="0" r="0" b="0"/>
                  <wp:docPr id="2082" name="Рисунок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музыкальный слух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87872DC" wp14:editId="0FDB0DC2">
                  <wp:extent cx="159385" cy="159385"/>
                  <wp:effectExtent l="0" t="0" r="0" b="0"/>
                  <wp:docPr id="2081" name="Рисунок 20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музыкально-ритмическое чувство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16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Запись заученной музыки без пользования инструментом, транспонирование мелодий в другие тональности, умение начать исполнение с любого места - все это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1AB88EB" wp14:editId="0CB0771E">
                  <wp:extent cx="159385" cy="159385"/>
                  <wp:effectExtent l="0" t="0" r="0" b="0"/>
                  <wp:docPr id="2080" name="Рисунок 20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методы развития музыкальных способностей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8D661E8" wp14:editId="03770156">
                  <wp:extent cx="159385" cy="159385"/>
                  <wp:effectExtent l="0" t="0" r="0" b="0"/>
                  <wp:docPr id="2079" name="Рисунок 2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способы выучивания </w:t>
            </w:r>
            <w:proofErr w:type="spellStart"/>
            <w:r w:rsidRPr="00002092">
              <w:t>напамять</w:t>
            </w:r>
            <w:proofErr w:type="spellEnd"/>
            <w:r w:rsidRPr="00002092">
              <w:t xml:space="preserve"> музыкального произведения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77B03FB" wp14:editId="15546F74">
                  <wp:extent cx="159385" cy="159385"/>
                  <wp:effectExtent l="0" t="0" r="0" b="0"/>
                  <wp:docPr id="2078" name="Рисунок 2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способы устранения метроритмических недостатков в исполняемом произведении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344829D" wp14:editId="5653BA31">
                  <wp:extent cx="159385" cy="159385"/>
                  <wp:effectExtent l="0" t="0" r="0" b="0"/>
                  <wp:docPr id="2077" name="Рисунок 2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способы проверки правильности исполнения музыкального произведения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№2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Способность человека чувствовать красоту и выразительность музыки, воспринимать в звуках произведения определенное художественное содержание, а если он исполнитель, то и воспроизводить это содержание - это определение...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51ADEFD" wp14:editId="52E96D0C">
                  <wp:extent cx="159385" cy="159385"/>
                  <wp:effectExtent l="0" t="0" r="0" b="0"/>
                  <wp:docPr id="2076" name="Рисунок 2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гениальности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00936BB" wp14:editId="5C8587D0">
                  <wp:extent cx="159385" cy="159385"/>
                  <wp:effectExtent l="0" t="0" r="0" b="0"/>
                  <wp:docPr id="2075" name="Рисунок 2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музыкальности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9B81547" wp14:editId="7614E8AE">
                  <wp:extent cx="159385" cy="159385"/>
                  <wp:effectExtent l="0" t="0" r="0" b="0"/>
                  <wp:docPr id="2074" name="Рисунок 20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одаренности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B2F5BA4" wp14:editId="02DB62CC">
                  <wp:extent cx="159385" cy="159385"/>
                  <wp:effectExtent l="0" t="0" r="0" b="0"/>
                  <wp:docPr id="2073" name="Рисунок 20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талантливости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№3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Явление, при котором человека обладает способностью  распознавать высоту звука, но не в состоянии сам извлечь звук требуемой высоты называется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569D2C6" wp14:editId="37C7C548">
                  <wp:extent cx="159385" cy="159385"/>
                  <wp:effectExtent l="0" t="0" r="0" b="0"/>
                  <wp:docPr id="2072" name="Рисунок 20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пассивным абсолютным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5E8335A" wp14:editId="3806AF28">
                  <wp:extent cx="159385" cy="159385"/>
                  <wp:effectExtent l="0" t="0" r="0" b="0"/>
                  <wp:docPr id="2071" name="Рисунок 2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неразвитым абсолютным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37A527E" wp14:editId="36BB981F">
                  <wp:extent cx="159385" cy="159385"/>
                  <wp:effectExtent l="0" t="0" r="0" b="0"/>
                  <wp:docPr id="2070" name="Рисунок 20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несовершенным абсолютным слухом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№4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Методами развития внутреннего слуха при занятиях музыканта-духовика являются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5C7A9C3" wp14:editId="67C88923">
                  <wp:extent cx="159385" cy="159385"/>
                  <wp:effectExtent l="0" t="0" r="0" b="0"/>
                  <wp:docPr id="2069" name="Рисунок 20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засыпание под музыку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341E1C1" wp14:editId="617E5B04">
                  <wp:extent cx="159385" cy="159385"/>
                  <wp:effectExtent l="0" t="0" r="0" b="0"/>
                  <wp:docPr id="2068" name="Рисунок 20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транспонирование знакомых мелодий в другие тональности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776813E" wp14:editId="28490ABB">
                  <wp:extent cx="159385" cy="159385"/>
                  <wp:effectExtent l="0" t="0" r="0" b="0"/>
                  <wp:docPr id="2067" name="Рисунок 20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анализирование</w:t>
            </w:r>
            <w:proofErr w:type="spellEnd"/>
            <w:r w:rsidRPr="00002092">
              <w:t xml:space="preserve"> своего и чужого исполнения и его критическая оценка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52D6E4B" wp14:editId="0AECFC3B">
                  <wp:extent cx="159385" cy="159385"/>
                  <wp:effectExtent l="0" t="0" r="0" b="0"/>
                  <wp:docPr id="2066" name="Рисунок 20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исполнение на инструменте по памяти знакомых ранее или вновь услышанных музыкальных отрывков (подбирание по слуху)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09513C3" wp14:editId="3223FFC0">
                  <wp:extent cx="159385" cy="159385"/>
                  <wp:effectExtent l="0" t="0" r="0" b="0"/>
                  <wp:docPr id="2065" name="Рисунок 2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сочинение музыки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A172F69" wp14:editId="56828DA2">
                  <wp:extent cx="159385" cy="159385"/>
                  <wp:effectExtent l="0" t="0" r="0" b="0"/>
                  <wp:docPr id="2064" name="Рисунок 2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импровизация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музыкальная память, как понятие синтетическое, включает в себя такие виды памяти, как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9806C6C" wp14:editId="7ECC4CA3">
                  <wp:extent cx="159385" cy="159385"/>
                  <wp:effectExtent l="0" t="0" r="0" b="0"/>
                  <wp:docPr id="2063" name="Рисунок 20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двигательная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EA50E82" wp14:editId="1D2A96D3">
                  <wp:extent cx="159385" cy="159385"/>
                  <wp:effectExtent l="0" t="0" r="0" b="0"/>
                  <wp:docPr id="2062" name="Рисунок 2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слуховая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5E8F166" wp14:editId="54819A3D">
                  <wp:extent cx="159385" cy="159385"/>
                  <wp:effectExtent l="0" t="0" r="0" b="0"/>
                  <wp:docPr id="2061" name="Рисунок 2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логическая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B06FB3E" wp14:editId="25E12E46">
                  <wp:extent cx="159385" cy="159385"/>
                  <wp:effectExtent l="0" t="0" r="0" b="0"/>
                  <wp:docPr id="2060" name="Рисунок 20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зрительная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AB90879" wp14:editId="3786EA04">
                  <wp:extent cx="159385" cy="159385"/>
                  <wp:effectExtent l="0" t="0" r="0" b="0"/>
                  <wp:docPr id="2059" name="Рисунок 2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стояночная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DCC700C" wp14:editId="36F358F9">
                  <wp:extent cx="159385" cy="159385"/>
                  <wp:effectExtent l="0" t="0" r="0" b="0"/>
                  <wp:docPr id="2058" name="Рисунок 20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внутренняя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17</w:t>
      </w:r>
    </w:p>
    <w:p w:rsidR="00C20D6B" w:rsidRPr="00002092" w:rsidRDefault="00C20D6B" w:rsidP="00C20D6B">
      <w:r w:rsidRPr="00002092">
        <w:t>См.: вопросы по семинару</w:t>
      </w:r>
    </w:p>
    <w:p w:rsidR="00C20D6B" w:rsidRPr="00002092" w:rsidRDefault="00C20D6B" w:rsidP="00C20D6B">
      <w:pPr>
        <w:pStyle w:val="af9"/>
        <w:numPr>
          <w:ilvl w:val="0"/>
          <w:numId w:val="0"/>
        </w:numPr>
        <w:rPr>
          <w:szCs w:val="24"/>
        </w:rPr>
      </w:pPr>
    </w:p>
    <w:p w:rsidR="00C20D6B" w:rsidRPr="00002092" w:rsidRDefault="00C20D6B" w:rsidP="00C20D6B">
      <w:pPr>
        <w:rPr>
          <w:b/>
        </w:rPr>
      </w:pPr>
    </w:p>
    <w:p w:rsidR="00C20D6B" w:rsidRPr="00002092" w:rsidRDefault="00C20D6B" w:rsidP="00C20D6B">
      <w:pPr>
        <w:rPr>
          <w:b/>
          <w:u w:val="single"/>
        </w:rPr>
      </w:pPr>
      <w:r w:rsidRPr="00002092">
        <w:rPr>
          <w:b/>
        </w:rPr>
        <w:t xml:space="preserve">Форма обучения </w:t>
      </w:r>
      <w:r w:rsidRPr="00002092">
        <w:rPr>
          <w:b/>
          <w:u w:val="single"/>
        </w:rPr>
        <w:t>заочная</w:t>
      </w:r>
    </w:p>
    <w:p w:rsidR="00C20D6B" w:rsidRPr="00002092" w:rsidRDefault="00C20D6B" w:rsidP="00C20D6B">
      <w:pPr>
        <w:rPr>
          <w:b/>
          <w:u w:val="single"/>
        </w:rPr>
      </w:pPr>
    </w:p>
    <w:p w:rsidR="00C20D6B" w:rsidRPr="00002092" w:rsidRDefault="00C20D6B" w:rsidP="00C20D6B">
      <w:pPr>
        <w:jc w:val="center"/>
      </w:pPr>
      <w:r w:rsidRPr="00002092">
        <w:t xml:space="preserve">Семестр </w:t>
      </w:r>
      <w:r w:rsidRPr="00002092">
        <w:rPr>
          <w:lang w:val="en-US"/>
        </w:rPr>
        <w:t>III</w:t>
      </w:r>
    </w:p>
    <w:p w:rsidR="00C20D6B" w:rsidRPr="00002092" w:rsidRDefault="00C20D6B" w:rsidP="00C20D6B">
      <w:r w:rsidRPr="00002092">
        <w:t>Занятие 1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Какие взаимосвязи между методикой и педагогикой?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0A90F6A" wp14:editId="60C12FDF">
                  <wp:extent cx="159385" cy="159385"/>
                  <wp:effectExtent l="0" t="0" r="0" b="0"/>
                  <wp:docPr id="2057" name="Рисунок 2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Педагогика является разделом методики.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E565A19" wp14:editId="01CB53FE">
                  <wp:extent cx="159385" cy="159385"/>
                  <wp:effectExtent l="0" t="0" r="0" b="0"/>
                  <wp:docPr id="2056" name="Рисунок 2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Методика является составной частью педагогической науки о содержании, формах и методах обучения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061E1C1" wp14:editId="761EA8F1">
                  <wp:extent cx="159385" cy="159385"/>
                  <wp:effectExtent l="0" t="0" r="0" b="0"/>
                  <wp:docPr id="2055" name="Рисунок 20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Между этими учебными дисциплинами нет взаимосвязи.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14411AD" wp14:editId="7B66D184">
                  <wp:extent cx="159385" cy="159385"/>
                  <wp:effectExtent l="0" t="0" r="0" b="0"/>
                  <wp:docPr id="2054" name="Рисунок 2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Нет правильных ответов.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Что называется обучением?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280B395" wp14:editId="0E7633EC">
                  <wp:extent cx="159385" cy="159385"/>
                  <wp:effectExtent l="0" t="0" r="0" b="0"/>
                  <wp:docPr id="2053" name="Рисунок 2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Обучение - это общение педагога с </w:t>
            </w:r>
            <w:proofErr w:type="gramStart"/>
            <w:r w:rsidRPr="00002092">
              <w:t>обучаемыми</w:t>
            </w:r>
            <w:proofErr w:type="gramEnd"/>
            <w:r w:rsidRPr="00002092">
              <w:t>, в ходе которого происходит передача и усвоение знаний, умений, навыков.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7B2A193" wp14:editId="4AED711F">
                  <wp:extent cx="159385" cy="159385"/>
                  <wp:effectExtent l="0" t="0" r="0" b="0"/>
                  <wp:docPr id="2052" name="Рисунок 20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Обучение - процесс деятельности педагога, направленный на передачу </w:t>
            </w:r>
            <w:proofErr w:type="gramStart"/>
            <w:r w:rsidRPr="00002092">
              <w:t>обучаемым</w:t>
            </w:r>
            <w:proofErr w:type="gramEnd"/>
            <w:r w:rsidRPr="00002092">
              <w:t xml:space="preserve"> знаний, умений, навыков, подготовку к жизни.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219A19C" wp14:editId="7C598DFF">
                  <wp:extent cx="159385" cy="159385"/>
                  <wp:effectExtent l="0" t="0" r="0" b="0"/>
                  <wp:docPr id="2051" name="Рисунок 2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Обучение предполагает организацию самостоятельной учебной работы </w:t>
            </w:r>
            <w:proofErr w:type="gramStart"/>
            <w:r w:rsidRPr="00002092">
              <w:t>обучающихся</w:t>
            </w:r>
            <w:proofErr w:type="gramEnd"/>
            <w:r w:rsidRPr="00002092">
              <w:t xml:space="preserve"> с целью овладения знаниями, умениями, навыками.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2A975E9" wp14:editId="0A1D324E">
                  <wp:extent cx="159385" cy="159385"/>
                  <wp:effectExtent l="0" t="0" r="0" b="0"/>
                  <wp:docPr id="2050" name="Рисунок 2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Обучение - это специально организованный и целенаправленный процесс взаимодействия педагога с учащимися, направленный на сознательное и прочное овладение системой знаний, умений и навыков, в </w:t>
            </w:r>
            <w:proofErr w:type="gramStart"/>
            <w:r w:rsidRPr="00002092">
              <w:t>ходе</w:t>
            </w:r>
            <w:proofErr w:type="gramEnd"/>
            <w:r w:rsidRPr="00002092">
              <w:t xml:space="preserve"> которого осуществляется развитие умственных способностей и познавательных интересов, овладение методами познавательной деятельности, формируется научное мировоззрение.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Методы обучения - это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D1F98D4" wp14:editId="6036C339">
                  <wp:extent cx="159385" cy="159385"/>
                  <wp:effectExtent l="0" t="0" r="0" b="0"/>
                  <wp:docPr id="2049" name="Рисунок 20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монологическая форма изложения, призвана ретранслировать систему социального опыта.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FEC431D" wp14:editId="15D78E79">
                  <wp:extent cx="159385" cy="159385"/>
                  <wp:effectExtent l="0" t="0" r="0" b="0"/>
                  <wp:docPr id="2048" name="Рисунок 2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способы совместной деятельности учителя и учащихся, направленные на решения задач обучения.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98170C2" wp14:editId="45CF69D0">
                  <wp:extent cx="159385" cy="159385"/>
                  <wp:effectExtent l="0" t="0" r="0" b="0"/>
                  <wp:docPr id="2047" name="Рисунок 20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средство самообучения и </w:t>
            </w:r>
            <w:proofErr w:type="spellStart"/>
            <w:r w:rsidRPr="00002092">
              <w:t>взаимообучения</w:t>
            </w:r>
            <w:proofErr w:type="spellEnd"/>
            <w:r w:rsidRPr="00002092">
              <w:t>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11B3843" wp14:editId="4C4A4B2A">
                  <wp:extent cx="159385" cy="159385"/>
                  <wp:effectExtent l="0" t="0" r="0" b="0"/>
                  <wp:docPr id="2046" name="Рисунок 2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пути познания объективной реальности в условиях многоаспектного рассмотрения гносеологических механизмов и познавательной активности учащихся.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</w:t>
            </w:r>
            <w:r w:rsidRPr="00002092">
              <w:rPr>
                <w:lang w:val="en-US"/>
              </w:rPr>
              <w:t>4</w:t>
            </w:r>
            <w:r w:rsidRPr="00002092">
              <w:t xml:space="preserve">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 деятельности преподавателя, направленный на достижение учебно-воспитательных целей при активном отношении учащихся называется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9326884" wp14:editId="7DE07D1F">
                  <wp:extent cx="159385" cy="159385"/>
                  <wp:effectExtent l="0" t="0" r="0" b="0"/>
                  <wp:docPr id="2045" name="Рисунок 20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обучением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82D010E" wp14:editId="618E340D">
                  <wp:extent cx="159385" cy="159385"/>
                  <wp:effectExtent l="0" t="0" r="0" b="0"/>
                  <wp:docPr id="2044" name="Рисунок 20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воспитанием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76FB8E1" wp14:editId="041467A2">
                  <wp:extent cx="159385" cy="159385"/>
                  <wp:effectExtent l="0" t="0" r="0" b="0"/>
                  <wp:docPr id="2043" name="Рисунок 20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методом обучения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DD867CD" wp14:editId="1212F4EC">
                  <wp:extent cx="159385" cy="159385"/>
                  <wp:effectExtent l="0" t="0" r="0" b="0"/>
                  <wp:docPr id="2042" name="Рисунок 2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учебной практикой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002092">
              <w:t>№</w:t>
            </w:r>
            <w:r w:rsidRPr="00002092">
              <w:rPr>
                <w:lang w:val="en-US"/>
              </w:rPr>
              <w:t>5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002092">
              <w:t>Под совокупностью способов (приемов) выполнения какой-либо работы (исследовательской, учебной, воспитательной и т. д.) понимается</w:t>
            </w:r>
            <w:proofErr w:type="gram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C4AC637" wp14:editId="5BA32CEE">
                  <wp:extent cx="159385" cy="159385"/>
                  <wp:effectExtent l="0" t="0" r="0" b="0"/>
                  <wp:docPr id="2041" name="Рисунок 20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система дидактических принципов.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DFF9788" wp14:editId="7164F38D">
                  <wp:extent cx="159385" cy="159385"/>
                  <wp:effectExtent l="0" t="0" r="0" b="0"/>
                  <wp:docPr id="2040" name="Рисунок 20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исполнительский процесс.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8E05C70" wp14:editId="62470409">
                  <wp:extent cx="159385" cy="159385"/>
                  <wp:effectExtent l="0" t="0" r="0" b="0"/>
                  <wp:docPr id="2039" name="Рисунок 2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«методика» в широком понимании этого слова.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972B4D2" wp14:editId="208FB72E">
                  <wp:extent cx="159385" cy="159385"/>
                  <wp:effectExtent l="0" t="0" r="0" b="0"/>
                  <wp:docPr id="2038" name="Рисунок 2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проводимые исследования.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p w:rsidR="00C20D6B" w:rsidRPr="00002092" w:rsidRDefault="00C20D6B" w:rsidP="00C20D6B"/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</w:t>
            </w:r>
            <w:r w:rsidRPr="00002092">
              <w:rPr>
                <w:lang w:val="en-US"/>
              </w:rPr>
              <w:t>6</w:t>
            </w:r>
            <w:r w:rsidRPr="00002092">
              <w:t xml:space="preserve">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узком смысле под методикой понимается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4731FDA" wp14:editId="0F99B442">
                  <wp:extent cx="159385" cy="159385"/>
                  <wp:effectExtent l="0" t="0" r="0" b="0"/>
                  <wp:docPr id="2037" name="Рисунок 2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выборочное использование приемов для решения проблем.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6A4F516" wp14:editId="515B0DCE">
                  <wp:extent cx="159385" cy="159385"/>
                  <wp:effectExtent l="0" t="0" r="0" b="0"/>
                  <wp:docPr id="2036" name="Рисунок 20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способы решения задач, разработанные конкретными личностями.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D2D763F" wp14:editId="441E23A1">
                  <wp:extent cx="159385" cy="159385"/>
                  <wp:effectExtent l="0" t="0" r="0" b="0"/>
                  <wp:docPr id="2035" name="Рисунок 20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способы выполнения работ в отдельных странах.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349C209" wp14:editId="4FA5B859">
                  <wp:extent cx="159385" cy="159385"/>
                  <wp:effectExtent l="0" t="0" r="0" b="0"/>
                  <wp:docPr id="2034" name="Рисунок 2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учение о способах преподавания того или иного предмета.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</w:t>
            </w:r>
            <w:r w:rsidRPr="00002092">
              <w:rPr>
                <w:lang w:val="en-US"/>
              </w:rPr>
              <w:t>7</w:t>
            </w:r>
            <w:r w:rsidRPr="00002092">
              <w:t xml:space="preserve">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lastRenderedPageBreak/>
              <w:t>Составная часть музыкальной педагогики, изучающая как общие закономерности, формы и методы индивидуального обучения и воспитания музыкантов-духовиков, так и специфические особенности теории и практики обучения на различных духовых инструментах называется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39E0972" wp14:editId="00DD2F76">
                  <wp:extent cx="159385" cy="159385"/>
                  <wp:effectExtent l="0" t="0" r="0" b="0"/>
                  <wp:docPr id="2033" name="Рисунок 2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методикой обучения игре на духовых инструментах.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0727B90" wp14:editId="02FB17E9">
                  <wp:extent cx="159385" cy="159385"/>
                  <wp:effectExtent l="0" t="0" r="0" b="0"/>
                  <wp:docPr id="2032" name="Рисунок 20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школой игры на духовых инструментах.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5D1075B" wp14:editId="6F14135D">
                  <wp:extent cx="159385" cy="159385"/>
                  <wp:effectExtent l="0" t="0" r="0" b="0"/>
                  <wp:docPr id="2031" name="Рисунок 20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диссертацией.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037B75D" wp14:editId="2482703C">
                  <wp:extent cx="159385" cy="159385"/>
                  <wp:effectExtent l="0" t="0" r="0" b="0"/>
                  <wp:docPr id="2030" name="Рисунок 20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монографией.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</w:t>
            </w:r>
            <w:r w:rsidRPr="00002092">
              <w:rPr>
                <w:lang w:val="en-US"/>
              </w:rPr>
              <w:t>8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Автором первого отечественного учебника по общей методике игры на духовых инструментах ("Основы методики преподавания и игры на народных инструментах") является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B18749B" wp14:editId="343E2ABD">
                  <wp:extent cx="159385" cy="159385"/>
                  <wp:effectExtent l="0" t="0" r="0" b="0"/>
                  <wp:docPr id="2029" name="Рисунок 2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В. Круглов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FFA52A0" wp14:editId="5140A648">
                  <wp:extent cx="159385" cy="159385"/>
                  <wp:effectExtent l="0" t="0" r="0" b="0"/>
                  <wp:docPr id="2028" name="Рисунок 2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М. </w:t>
            </w:r>
            <w:proofErr w:type="spellStart"/>
            <w:r w:rsidRPr="00002092">
              <w:t>Имханицкий</w:t>
            </w:r>
            <w:proofErr w:type="spellEnd"/>
            <w:r w:rsidRPr="00002092">
              <w:t>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837F00C" wp14:editId="5500D8AC">
                  <wp:extent cx="159385" cy="159385"/>
                  <wp:effectExtent l="0" t="0" r="0" b="0"/>
                  <wp:docPr id="2027" name="Рисунок 2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О. Блок.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C850FEF" wp14:editId="37C1084F">
                  <wp:extent cx="159385" cy="159385"/>
                  <wp:effectExtent l="0" t="0" r="0" b="0"/>
                  <wp:docPr id="2026" name="Рисунок 2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Н. Кравцов.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№9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Первый отечественный учебник по общей методике игры на духовых инструментах ("Основы методики преподавания и игры на народных инструментах") был опубликован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368994B" wp14:editId="5ECD7683">
                  <wp:extent cx="159385" cy="159385"/>
                  <wp:effectExtent l="0" t="0" r="0" b="0"/>
                  <wp:docPr id="2025" name="Рисунок 2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1890 году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B485623" wp14:editId="711D2852">
                  <wp:extent cx="159385" cy="159385"/>
                  <wp:effectExtent l="0" t="0" r="0" b="0"/>
                  <wp:docPr id="2024" name="Рисунок 2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1935 году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6A0C70E" wp14:editId="610121E6">
                  <wp:extent cx="159385" cy="159385"/>
                  <wp:effectExtent l="0" t="0" r="0" b="0"/>
                  <wp:docPr id="2023" name="Рисунок 2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1950 году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37E6F24" wp14:editId="247A71DA">
                  <wp:extent cx="159385" cy="159385"/>
                  <wp:effectExtent l="0" t="0" r="0" b="0"/>
                  <wp:docPr id="2022" name="Рисунок 20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1977 году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</w:t>
            </w:r>
            <w:r w:rsidRPr="00002092">
              <w:rPr>
                <w:lang w:val="en-US"/>
              </w:rPr>
              <w:t>10</w:t>
            </w:r>
            <w:r w:rsidRPr="00002092">
              <w:t xml:space="preserve">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Авторами отечественных учебников по общей методике игры на народных инструментах являются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86E6D66" wp14:editId="0F67942F">
                  <wp:extent cx="159385" cy="159385"/>
                  <wp:effectExtent l="0" t="0" r="0" b="0"/>
                  <wp:docPr id="2021" name="Рисунок 20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Б. Егоров, В. Лушников, </w:t>
            </w:r>
            <w:proofErr w:type="spellStart"/>
            <w:r w:rsidRPr="00002092">
              <w:t>Ф.Липс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3AC9669" wp14:editId="5F12EA9F">
                  <wp:extent cx="159385" cy="159385"/>
                  <wp:effectExtent l="0" t="0" r="0" b="0"/>
                  <wp:docPr id="2020" name="Рисунок 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М </w:t>
            </w:r>
            <w:proofErr w:type="spellStart"/>
            <w:r w:rsidRPr="00002092">
              <w:t>Имханицкий</w:t>
            </w:r>
            <w:proofErr w:type="spellEnd"/>
            <w:r w:rsidRPr="00002092">
              <w:t>, О. Блок, В. Петров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3BFC39B" wp14:editId="1EBFF617">
                  <wp:extent cx="159385" cy="159385"/>
                  <wp:effectExtent l="0" t="0" r="0" b="0"/>
                  <wp:docPr id="2019" name="Рисунок 2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. Круглов, В. </w:t>
            </w:r>
            <w:proofErr w:type="spellStart"/>
            <w:r w:rsidRPr="00002092">
              <w:t>Чунин</w:t>
            </w:r>
            <w:proofErr w:type="spellEnd"/>
            <w:r w:rsidRPr="00002092">
              <w:t>, А. Цыганков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5508FAB" wp14:editId="3EA47F9E">
                  <wp:extent cx="159385" cy="159385"/>
                  <wp:effectExtent l="0" t="0" r="0" b="0"/>
                  <wp:docPr id="2018" name="Рисунок 2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П. </w:t>
            </w:r>
            <w:proofErr w:type="spellStart"/>
            <w:r w:rsidRPr="00002092">
              <w:t>Нечепоренко</w:t>
            </w:r>
            <w:proofErr w:type="spellEnd"/>
            <w:r w:rsidRPr="00002092">
              <w:t xml:space="preserve">, М. Рожков, Ш. </w:t>
            </w:r>
            <w:proofErr w:type="spellStart"/>
            <w:r w:rsidRPr="00002092">
              <w:t>Амиров</w:t>
            </w:r>
            <w:proofErr w:type="spellEnd"/>
          </w:p>
        </w:tc>
      </w:tr>
    </w:tbl>
    <w:p w:rsidR="00C20D6B" w:rsidRPr="00002092" w:rsidRDefault="00C20D6B" w:rsidP="00C20D6B"/>
    <w:p w:rsidR="00C20D6B" w:rsidRPr="00002092" w:rsidRDefault="00C20D6B" w:rsidP="00C20D6B"/>
    <w:p w:rsidR="00C20D6B" w:rsidRPr="00002092" w:rsidRDefault="00C20D6B" w:rsidP="00C20D6B">
      <w:pPr>
        <w:keepNext/>
      </w:pPr>
      <w:r w:rsidRPr="00002092">
        <w:t>Занятие 2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Способность воспринимать, представлять и осмысливать музыкальные впечатления – это определение...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7C0AAD6" wp14:editId="4566B6CC">
                  <wp:extent cx="159385" cy="159385"/>
                  <wp:effectExtent l="0" t="0" r="0" b="0"/>
                  <wp:docPr id="2017" name="Рисунок 2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музыкального слуха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07F8EE6" wp14:editId="0899B86B">
                  <wp:extent cx="159385" cy="159385"/>
                  <wp:effectExtent l="0" t="0" r="0" b="0"/>
                  <wp:docPr id="2016" name="Рисунок 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музыкальной памяти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C449074" wp14:editId="3D6672BB">
                  <wp:extent cx="159385" cy="159385"/>
                  <wp:effectExtent l="0" t="0" r="0" b="0"/>
                  <wp:docPr id="2015" name="Рисунок 2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музыкальной деятельности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02092">
              <w:rPr>
                <w:noProof/>
              </w:rPr>
              <w:drawing>
                <wp:inline distT="0" distB="0" distL="0" distR="0" wp14:anchorId="1E4C3971" wp14:editId="6D445ECB">
                  <wp:extent cx="159385" cy="159385"/>
                  <wp:effectExtent l="0" t="0" r="0" b="0"/>
                  <wp:docPr id="2014" name="Рисунок 2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исполнительской деятельности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lastRenderedPageBreak/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По характеру восприятия высоты звука музыкальный слух разделяется </w:t>
            </w:r>
            <w:proofErr w:type="gramStart"/>
            <w:r w:rsidRPr="00002092">
              <w:t>на</w:t>
            </w:r>
            <w:proofErr w:type="gram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2F57B2B" wp14:editId="4E831057">
                  <wp:extent cx="159385" cy="159385"/>
                  <wp:effectExtent l="0" t="0" r="0" b="0"/>
                  <wp:docPr id="2013" name="Рисунок 2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мелодический и гармонический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516ACDB" wp14:editId="21F1F978">
                  <wp:extent cx="159385" cy="159385"/>
                  <wp:effectExtent l="0" t="0" r="0" b="0"/>
                  <wp:docPr id="2012" name="Рисунок 2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ладовый и тембровый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AFC3501" wp14:editId="188A3AFC">
                  <wp:extent cx="159385" cy="159385"/>
                  <wp:effectExtent l="0" t="0" r="0" b="0"/>
                  <wp:docPr id="2011" name="Рисунок 2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абсолютный и относительный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A05A44D" wp14:editId="157CCDC8">
                  <wp:extent cx="159385" cy="159385"/>
                  <wp:effectExtent l="0" t="0" r="0" b="0"/>
                  <wp:docPr id="2010" name="Рисунок 2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полифонический и внутренний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№3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 объективным факторам неточного интонирования при игре на ду</w:t>
            </w:r>
            <w:r w:rsidRPr="00002092">
              <w:softHyphen/>
              <w:t>ховых инструментах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FEF20C9" wp14:editId="43C9A286">
                  <wp:extent cx="159385" cy="159385"/>
                  <wp:effectExtent l="0" t="0" r="0" b="0"/>
                  <wp:docPr id="2009" name="Рисунок 2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конструктивные недостатки духовых инструментов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96CD0EA" wp14:editId="4E975981">
                  <wp:extent cx="159385" cy="159385"/>
                  <wp:effectExtent l="0" t="0" r="0" b="0"/>
                  <wp:docPr id="2008" name="Рисунок 2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особенности конструкции мундштуков духовых инструментов и тростей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F51820E" wp14:editId="14F724E9">
                  <wp:extent cx="159385" cy="159385"/>
                  <wp:effectExtent l="0" t="0" r="0" b="0"/>
                  <wp:docPr id="2007" name="Рисунок 2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недостаточное развитие исполнительского аппарата музыканта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84FBF9B" wp14:editId="567689A7">
                  <wp:extent cx="159385" cy="159385"/>
                  <wp:effectExtent l="0" t="0" r="0" b="0"/>
                  <wp:docPr id="2006" name="Рисунок 2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неразвитость слуха у исполнителя</w:t>
            </w:r>
          </w:p>
        </w:tc>
      </w:tr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№4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 субъективным факторам неточного интонирования при игре на ду</w:t>
            </w:r>
            <w:r w:rsidRPr="00002092">
              <w:softHyphen/>
              <w:t>ховых инструментах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C8BBE89" wp14:editId="381952B4">
                  <wp:extent cx="159385" cy="159385"/>
                  <wp:effectExtent l="0" t="0" r="0" b="0"/>
                  <wp:docPr id="2005" name="Рисунок 2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отсутствием у исполнителей хоро</w:t>
            </w:r>
            <w:r w:rsidRPr="00002092">
              <w:softHyphen/>
              <w:t xml:space="preserve">ших музыкально-слуховых данных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E86A16D" wp14:editId="4DEBAADD">
                  <wp:extent cx="159385" cy="159385"/>
                  <wp:effectExtent l="0" t="0" r="0" b="0"/>
                  <wp:docPr id="2004" name="Рисунок 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отсутствие определенного интонационного опыта, связанного с учетом акустических особенностей духовых инструментов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506B913" wp14:editId="4DF6F11B">
                  <wp:extent cx="159385" cy="159385"/>
                  <wp:effectExtent l="0" t="0" r="0" b="0"/>
                  <wp:docPr id="2003" name="Рисунок 2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температура окружающей среды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58C8588" wp14:editId="4AEB7B63">
                  <wp:extent cx="159385" cy="159385"/>
                  <wp:effectExtent l="0" t="0" r="0" b="0"/>
                  <wp:docPr id="2002" name="Рисунок 2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отсутствие навыков слухового самокон</w:t>
            </w:r>
            <w:r w:rsidRPr="00002092">
              <w:softHyphen/>
              <w:t>троля</w:t>
            </w:r>
          </w:p>
        </w:tc>
      </w:tr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№5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 основным средствам для исправле</w:t>
            </w:r>
            <w:r w:rsidRPr="00002092">
              <w:softHyphen/>
              <w:t>ния дефектов интонирования относятся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6E95BA8" wp14:editId="016E1BF2">
                  <wp:extent cx="159385" cy="159385"/>
                  <wp:effectExtent l="0" t="0" r="0" b="0"/>
                  <wp:docPr id="2001" name="Рисунок 2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приведение в порядок инструмента перед игрой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832B334" wp14:editId="4C11DD1C">
                  <wp:extent cx="159385" cy="159385"/>
                  <wp:effectExtent l="0" t="0" r="0" b="0"/>
                  <wp:docPr id="2000" name="Рисунок 2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замена инструмента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45C4CEB" wp14:editId="43FFB3BB">
                  <wp:extent cx="159385" cy="159385"/>
                  <wp:effectExtent l="0" t="0" r="0" b="0"/>
                  <wp:docPr id="1999" name="Рисунок 1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изменение интенсивно</w:t>
            </w:r>
            <w:r w:rsidRPr="00002092">
              <w:softHyphen/>
              <w:t>сти в работе губного аппарата и дыхания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39ED70A" wp14:editId="3FAC66C3">
                  <wp:extent cx="159385" cy="159385"/>
                  <wp:effectExtent l="0" t="0" r="0" b="0"/>
                  <wp:docPr id="1998" name="Рисунок 19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применение вспомогательной аппликатуры</w:t>
            </w:r>
          </w:p>
        </w:tc>
      </w:tr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№6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Нота до-диез первой октавы на трубе при нажатии трех вентилей будет звучать…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3EF0F4B" wp14:editId="152AA2E4">
                  <wp:extent cx="159385" cy="159385"/>
                  <wp:effectExtent l="0" t="0" r="0" b="0"/>
                  <wp:docPr id="1997" name="Рисунок 1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низко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FB7B4DC" wp14:editId="65A21FF4">
                  <wp:extent cx="159385" cy="159385"/>
                  <wp:effectExtent l="0" t="0" r="0" b="0"/>
                  <wp:docPr id="1996" name="Рисунок 19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высоко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7B0D126" wp14:editId="75545BCB">
                  <wp:extent cx="159385" cy="159385"/>
                  <wp:effectExtent l="0" t="0" r="0" b="0"/>
                  <wp:docPr id="1995" name="Рисунок 19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тихо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0527567" wp14:editId="366ED798">
                  <wp:extent cx="159385" cy="159385"/>
                  <wp:effectExtent l="0" t="0" r="0" b="0"/>
                  <wp:docPr id="1994" name="Рисунок 19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громко</w:t>
            </w:r>
          </w:p>
        </w:tc>
      </w:tr>
    </w:tbl>
    <w:p w:rsidR="00C20D6B" w:rsidRPr="00002092" w:rsidRDefault="00C20D6B" w:rsidP="00C20D6B"/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№7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Дать определение, что такое звук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551C0A1" wp14:editId="3C57B53C">
                  <wp:extent cx="159385" cy="159385"/>
                  <wp:effectExtent l="0" t="0" r="0" b="0"/>
                  <wp:docPr id="1993" name="Рисунок 19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Колебания каких-либо физических тел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BD082FC" wp14:editId="593DBC43">
                  <wp:extent cx="159385" cy="159385"/>
                  <wp:effectExtent l="0" t="0" r="0" b="0"/>
                  <wp:docPr id="1992" name="Рисунок 19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Все что слышит ухо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06C3174" wp14:editId="41B2042F">
                  <wp:extent cx="159385" cy="159385"/>
                  <wp:effectExtent l="0" t="0" r="0" b="0"/>
                  <wp:docPr id="1991" name="Рисунок 19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Механические колебания, распространяющиеся в упругих средах и воспринимаемые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5575F21" wp14:editId="63E96FF2">
                  <wp:extent cx="159385" cy="159385"/>
                  <wp:effectExtent l="0" t="0" r="0" b="0"/>
                  <wp:docPr id="1990" name="Рисунок 19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Физическое явление, появляющееся в результате колебаний упругого тела: струны, натянутой кожи, металлической пластины и т. п.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lastRenderedPageBreak/>
              <w:t xml:space="preserve">№8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Звук, входящий в состав закономерно организованной музыкальной системы, обладающий смысловой выразительностью, является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D787387" wp14:editId="60F4C900">
                  <wp:extent cx="159385" cy="159385"/>
                  <wp:effectExtent l="0" t="0" r="0" b="0"/>
                  <wp:docPr id="1989" name="Рисунок 19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тембром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9CFDF5D" wp14:editId="26B8CEE0">
                  <wp:extent cx="159385" cy="159385"/>
                  <wp:effectExtent l="0" t="0" r="0" b="0"/>
                  <wp:docPr id="1988" name="Рисунок 19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резонатором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AE523EB" wp14:editId="639FBF38">
                  <wp:extent cx="159385" cy="159385"/>
                  <wp:effectExtent l="0" t="0" r="0" b="0"/>
                  <wp:docPr id="1987" name="Рисунок 19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музыкальным звуком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277A0D0" wp14:editId="4260FA65">
                  <wp:extent cx="159385" cy="159385"/>
                  <wp:effectExtent l="0" t="0" r="0" b="0"/>
                  <wp:docPr id="1986" name="Рисунок 19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интонацией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№9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Звуковысотность</w:t>
            </w:r>
            <w:proofErr w:type="spellEnd"/>
            <w:r w:rsidRPr="00002092">
              <w:t>, громкость, длительность и тембр являются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D72BC54" wp14:editId="55AF9F82">
                  <wp:extent cx="159385" cy="159385"/>
                  <wp:effectExtent l="0" t="0" r="0" b="0"/>
                  <wp:docPr id="1985" name="Рисунок 19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составляющими любых колебательных систем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D871285" wp14:editId="51DE5F6B">
                  <wp:extent cx="159385" cy="159385"/>
                  <wp:effectExtent l="0" t="0" r="0" b="0"/>
                  <wp:docPr id="1984" name="Рисунок 19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условиями восприятия музыкального звука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AFF6350" wp14:editId="1291CCEE">
                  <wp:extent cx="159385" cy="159385"/>
                  <wp:effectExtent l="0" t="0" r="0" b="0"/>
                  <wp:docPr id="1983" name="Рисунок 1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музыкально-акустическими характеристиками звука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E6F8A44" wp14:editId="181861AB">
                  <wp:extent cx="159385" cy="159385"/>
                  <wp:effectExtent l="0" t="0" r="0" b="0"/>
                  <wp:docPr id="1982" name="Рисунок 19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основными признаками формант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№10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отличие от клавишных, смычковых и ударных инструментов все духовые принадлежат к инструментам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A67A679" wp14:editId="756A697D">
                  <wp:extent cx="159385" cy="159385"/>
                  <wp:effectExtent l="0" t="0" r="0" b="0"/>
                  <wp:docPr id="1981" name="Рисунок 19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 газообразным звучащим телом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E5DD214" wp14:editId="405111DF">
                  <wp:extent cx="159385" cy="159385"/>
                  <wp:effectExtent l="0" t="0" r="0" b="0"/>
                  <wp:docPr id="1980" name="Рисунок 19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с </w:t>
            </w:r>
            <w:proofErr w:type="spellStart"/>
            <w:r w:rsidRPr="00002092">
              <w:t>жидкообразным</w:t>
            </w:r>
            <w:proofErr w:type="spellEnd"/>
            <w:r w:rsidRPr="00002092">
              <w:t xml:space="preserve"> звучащим телом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127723B" wp14:editId="6155E938">
                  <wp:extent cx="159385" cy="159385"/>
                  <wp:effectExtent l="0" t="0" r="0" b="0"/>
                  <wp:docPr id="1979" name="Рисунок 19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 твердым звучащим телом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7E0F47E" wp14:editId="4C106156">
                  <wp:extent cx="159385" cy="159385"/>
                  <wp:effectExtent l="0" t="0" r="0" b="0"/>
                  <wp:docPr id="1978" name="Рисунок 19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 газообразным и твердым звучащим телом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pPr>
        <w:rPr>
          <w:b/>
        </w:rPr>
      </w:pPr>
    </w:p>
    <w:p w:rsidR="00C20D6B" w:rsidRPr="00002092" w:rsidRDefault="00C20D6B" w:rsidP="00C20D6B">
      <w:pPr>
        <w:jc w:val="center"/>
      </w:pPr>
      <w:r w:rsidRPr="00002092">
        <w:t xml:space="preserve">Семестр </w:t>
      </w:r>
      <w:r w:rsidRPr="00002092">
        <w:rPr>
          <w:lang w:val="en-US"/>
        </w:rPr>
        <w:t>IV</w:t>
      </w:r>
    </w:p>
    <w:p w:rsidR="00C20D6B" w:rsidRPr="00002092" w:rsidRDefault="00C20D6B" w:rsidP="00C20D6B">
      <w:r w:rsidRPr="00002092">
        <w:t>Занятие 1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Основу исполнительского аппарата составляют: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B72F8BC" wp14:editId="74BD0BA0">
                  <wp:extent cx="159385" cy="159385"/>
                  <wp:effectExtent l="0" t="0" r="0" b="0"/>
                  <wp:docPr id="1977" name="Рисунок 19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постановка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373F655" wp14:editId="62BDE26F">
                  <wp:extent cx="159385" cy="159385"/>
                  <wp:effectExtent l="0" t="0" r="0" b="0"/>
                  <wp:docPr id="1976" name="Рисунок 19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освоенная модель исполнительских действий-движений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9A4A813" wp14:editId="2CD09C06">
                  <wp:extent cx="159385" cy="159385"/>
                  <wp:effectExtent l="0" t="0" r="0" b="0"/>
                  <wp:docPr id="1975" name="Рисунок 19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Звукоизвлечение</w:t>
            </w:r>
            <w:proofErr w:type="spellEnd"/>
            <w:r w:rsidRPr="00002092">
              <w:t xml:space="preserve">, </w:t>
            </w:r>
            <w:proofErr w:type="spellStart"/>
            <w:r w:rsidRPr="00002092">
              <w:t>звуковедение</w:t>
            </w:r>
            <w:proofErr w:type="spellEnd"/>
            <w:r w:rsidRPr="00002092">
              <w:t>, снятие звука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9FE51B8" wp14:editId="0C91DAE3">
                  <wp:extent cx="159385" cy="159385"/>
                  <wp:effectExtent l="0" t="0" r="0" b="0"/>
                  <wp:docPr id="1974" name="Рисунок 19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опора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Чувство опоры возникает </w:t>
            </w:r>
            <w:proofErr w:type="gramStart"/>
            <w:r w:rsidRPr="00002092">
              <w:t>вследствие</w:t>
            </w:r>
            <w:proofErr w:type="gram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286DE2D" wp14:editId="1B064888">
                  <wp:extent cx="159385" cy="159385"/>
                  <wp:effectExtent l="0" t="0" r="0" b="0"/>
                  <wp:docPr id="1973" name="Рисунок 19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Правильной постановки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B193743" wp14:editId="7169E578">
                  <wp:extent cx="159385" cy="159385"/>
                  <wp:effectExtent l="0" t="0" r="0" b="0"/>
                  <wp:docPr id="1972" name="Рисунок 19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Высокой степени управляемости исполнительским аппаратом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6952E86" wp14:editId="24267CCF">
                  <wp:extent cx="159385" cy="159385"/>
                  <wp:effectExtent l="0" t="0" r="0" b="0"/>
                  <wp:docPr id="1971" name="Рисунок 19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более интенсивной работы кисти руки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38ED887" wp14:editId="4A15B03F">
                  <wp:extent cx="159385" cy="159385"/>
                  <wp:effectExtent l="0" t="0" r="0" b="0"/>
                  <wp:docPr id="1970" name="Рисунок 1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особого расположения корпуса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Профессор Н..А. Кравцов во время  исследований звукообразующего аппарата аккордеониста определил несовершенство инструмента на уровне: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D174ECF" wp14:editId="42372095">
                  <wp:extent cx="159385" cy="159385"/>
                  <wp:effectExtent l="0" t="0" r="0" b="0"/>
                  <wp:docPr id="1969" name="Рисунок 19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Ограниченного диапазона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7E9D59C" wp14:editId="40B4A793">
                  <wp:extent cx="159385" cy="159385"/>
                  <wp:effectExtent l="0" t="0" r="0" b="0"/>
                  <wp:docPr id="1968" name="Рисунок 19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Большой мензуры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D8D8D70" wp14:editId="6A77F620">
                  <wp:extent cx="159385" cy="159385"/>
                  <wp:effectExtent l="0" t="0" r="0" b="0"/>
                  <wp:docPr id="1967" name="Рисунок 19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Несовершенной клавиатуры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72A0DCF" wp14:editId="43606C0E">
                  <wp:extent cx="159385" cy="159385"/>
                  <wp:effectExtent l="0" t="0" r="0" b="0"/>
                  <wp:docPr id="1966" name="Рисунок 19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Низкого качества меха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 звучащего клавишно-пневматического инструмента вся акустическая система состоит из трех элементов (указать их):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51E3538" wp14:editId="52EC80E8">
                  <wp:extent cx="159385" cy="159385"/>
                  <wp:effectExtent l="0" t="0" r="0" b="0"/>
                  <wp:docPr id="1965" name="Рисунок 19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 деки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61A1CC5" wp14:editId="42CE9F43">
                  <wp:extent cx="159385" cy="159385"/>
                  <wp:effectExtent l="0" t="0" r="0" b="0"/>
                  <wp:docPr id="1964" name="Рисунок 1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резонаторов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BC0A42F" wp14:editId="7867668D">
                  <wp:extent cx="159385" cy="159385"/>
                  <wp:effectExtent l="0" t="0" r="0" b="0"/>
                  <wp:docPr id="1963" name="Рисунок 1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воздушной струи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1D63A5E" wp14:editId="0289E778">
                  <wp:extent cx="159385" cy="159385"/>
                  <wp:effectExtent l="0" t="0" r="0" b="0"/>
                  <wp:docPr id="1962" name="Рисунок 1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воздушного столба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F81865C" wp14:editId="270C783A">
                  <wp:extent cx="159385" cy="159385"/>
                  <wp:effectExtent l="0" t="0" r="0" b="0"/>
                  <wp:docPr id="1961" name="Рисунок 19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колебаний голосов-пластинок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Основные виды туше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46D1CC4" wp14:editId="08F560ED">
                  <wp:extent cx="159385" cy="159385"/>
                  <wp:effectExtent l="0" t="0" r="0" b="0"/>
                  <wp:docPr id="1960" name="Рисунок 19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Нажим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8940FC8" wp14:editId="732E4185">
                  <wp:extent cx="159385" cy="159385"/>
                  <wp:effectExtent l="0" t="0" r="0" b="0"/>
                  <wp:docPr id="1959" name="Рисунок 19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Удар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09491AA" wp14:editId="6EA4F475">
                  <wp:extent cx="159385" cy="159385"/>
                  <wp:effectExtent l="0" t="0" r="0" b="0"/>
                  <wp:docPr id="1958" name="Рисунок 19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Толчок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9431434" wp14:editId="2D6AF7B7">
                  <wp:extent cx="159385" cy="159385"/>
                  <wp:effectExtent l="0" t="0" r="0" b="0"/>
                  <wp:docPr id="1957" name="Рисунок 1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Скольжение</w:t>
            </w:r>
          </w:p>
        </w:tc>
      </w:tr>
    </w:tbl>
    <w:p w:rsidR="00C20D6B" w:rsidRPr="00002092" w:rsidRDefault="00C20D6B" w:rsidP="00C20D6B"/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№6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Язык выполняет при игре следующие функции (выбрать правильные ответы)...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BAE05BD" wp14:editId="5E1F10D4">
                  <wp:extent cx="159385" cy="159385"/>
                  <wp:effectExtent l="0" t="0" r="0" b="0"/>
                  <wp:docPr id="1956" name="Рисунок 19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интонирование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8D587E1" wp14:editId="62CAAE09">
                  <wp:extent cx="159385" cy="159385"/>
                  <wp:effectExtent l="0" t="0" r="0" b="0"/>
                  <wp:docPr id="1955" name="Рисунок 19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исполнение штрихов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4836D4F" wp14:editId="1105219B">
                  <wp:extent cx="159385" cy="159385"/>
                  <wp:effectExtent l="0" t="0" r="0" b="0"/>
                  <wp:docPr id="1954" name="Рисунок 19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создание компрессии воздушной струи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CE6E9BD" wp14:editId="11A1B481">
                  <wp:extent cx="159385" cy="159385"/>
                  <wp:effectExtent l="0" t="0" r="0" b="0"/>
                  <wp:docPr id="1953" name="Рисунок 19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роль клапана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3967F3A" wp14:editId="3F9B76B0">
                  <wp:extent cx="159385" cy="159385"/>
                  <wp:effectExtent l="0" t="0" r="0" b="0"/>
                  <wp:docPr id="1952" name="Рисунок 19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исполнение артикуляций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6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A2514A1" wp14:editId="0B954466">
                  <wp:extent cx="159385" cy="159385"/>
                  <wp:effectExtent l="0" t="0" r="0" b="0"/>
                  <wp:docPr id="1951" name="Рисунок 19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изменение динамики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86DC3B5" wp14:editId="25FA01F9">
                  <wp:extent cx="159385" cy="159385"/>
                  <wp:effectExtent l="0" t="0" r="0" b="0"/>
                  <wp:docPr id="1950" name="Рисунок 19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формирование тембра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8383"/>
        <w:gridCol w:w="631"/>
      </w:tblGrid>
      <w:tr w:rsidR="00C20D6B" w:rsidRPr="00002092" w:rsidTr="00962436"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№7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Автором книги "Артикуляция" является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32A73AB" wp14:editId="0EA4222B">
                  <wp:extent cx="159385" cy="159385"/>
                  <wp:effectExtent l="0" t="0" r="0" b="0"/>
                  <wp:docPr id="1949" name="Рисунок 19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И. </w:t>
            </w:r>
            <w:proofErr w:type="spellStart"/>
            <w:r w:rsidRPr="00002092">
              <w:t>Браудо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9BF8432" wp14:editId="533F41F6">
                  <wp:extent cx="159385" cy="159385"/>
                  <wp:effectExtent l="0" t="0" r="0" b="0"/>
                  <wp:docPr id="1948" name="Рисунок 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М. </w:t>
            </w:r>
            <w:proofErr w:type="spellStart"/>
            <w:r w:rsidRPr="00002092">
              <w:t>Имханицкий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CD2655E" wp14:editId="6E87894F">
                  <wp:extent cx="159385" cy="159385"/>
                  <wp:effectExtent l="0" t="0" r="0" b="0"/>
                  <wp:docPr id="1947" name="Рисунок 19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Н. Кравцов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0AB8473" wp14:editId="2F050712">
                  <wp:extent cx="159385" cy="159385"/>
                  <wp:effectExtent l="0" t="0" r="0" b="0"/>
                  <wp:docPr id="1946" name="Рисунок 19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Ю. </w:t>
            </w:r>
            <w:proofErr w:type="spellStart"/>
            <w:r w:rsidRPr="00002092">
              <w:t>Вострелов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EED0877" wp14:editId="166AAFA6">
                  <wp:extent cx="159385" cy="159385"/>
                  <wp:effectExtent l="0" t="0" r="0" b="0"/>
                  <wp:docPr id="1945" name="Рисунок 19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Б. Егоров</w:t>
            </w:r>
          </w:p>
        </w:tc>
      </w:tr>
      <w:tr w:rsidR="00C20D6B" w:rsidRPr="00002092" w:rsidTr="00962436"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№8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Амбушюр при игре на народных духовых инструментах выполняет следующие функции (выбрать правильные ответы)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5E134DF" wp14:editId="7BB60003">
                  <wp:extent cx="159385" cy="159385"/>
                  <wp:effectExtent l="0" t="0" r="0" b="0"/>
                  <wp:docPr id="1944" name="Рисунок 19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изменяет тембр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02B6B5A" wp14:editId="6CC223B3">
                  <wp:extent cx="159385" cy="159385"/>
                  <wp:effectExtent l="0" t="0" r="0" b="0"/>
                  <wp:docPr id="1943" name="Рисунок 19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обеспечивает правильный режим колебания трости, недопущение выхода выдыхаемого воздуха мимо мундштука у </w:t>
            </w:r>
            <w:proofErr w:type="gramStart"/>
            <w:r w:rsidRPr="00002092">
              <w:t>язычковых</w:t>
            </w:r>
            <w:proofErr w:type="gram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EE07938" wp14:editId="34974877">
                  <wp:extent cx="159385" cy="159385"/>
                  <wp:effectExtent l="0" t="0" r="0" b="0"/>
                  <wp:docPr id="1942" name="Рисунок 19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изменяет интонацию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AC3BF18" wp14:editId="3286C899">
                  <wp:extent cx="159385" cy="159385"/>
                  <wp:effectExtent l="0" t="0" r="0" b="0"/>
                  <wp:docPr id="1941" name="Рисунок 19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является возбудителем колебаний </w:t>
            </w:r>
            <w:proofErr w:type="gramStart"/>
            <w:r w:rsidRPr="00002092">
              <w:t>у</w:t>
            </w:r>
            <w:proofErr w:type="gramEnd"/>
            <w:r w:rsidRPr="00002092">
              <w:t xml:space="preserve"> мундштучных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7CA56FE" wp14:editId="28783E11">
                  <wp:extent cx="159385" cy="159385"/>
                  <wp:effectExtent l="0" t="0" r="0" b="0"/>
                  <wp:docPr id="1940" name="Рисунок 19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формирует воздушную струю (компрессию и направление) у лабиальных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6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7F1EC51" wp14:editId="0703A69D">
                  <wp:extent cx="159385" cy="159385"/>
                  <wp:effectExtent l="0" t="0" r="0" b="0"/>
                  <wp:docPr id="1939" name="Рисунок 19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изменяет динамику</w:t>
            </w:r>
          </w:p>
        </w:tc>
      </w:tr>
      <w:tr w:rsidR="00C20D6B" w:rsidRPr="00002092" w:rsidTr="00962436"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№9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"Амбушюром называется положение, степень " упругости губных и лицевых мышц исполнителя, их взаимодействие, натренированность, выносливость, сила, гибкость и подвижность при игре на медных духовых инструментах" - это определения амбушюра принадлежит</w:t>
            </w:r>
          </w:p>
        </w:tc>
      </w:tr>
      <w:tr w:rsidR="00C20D6B" w:rsidRPr="00002092" w:rsidTr="00962436">
        <w:tblPrEx>
          <w:tblCellSpacing w:w="-8" w:type="nil"/>
        </w:tblPrEx>
        <w:trPr>
          <w:gridAfter w:val="1"/>
          <w:wAfter w:w="631" w:type="dxa"/>
          <w:tblCellSpacing w:w="-8" w:type="nil"/>
        </w:trPr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Ф.Фаркасу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gridAfter w:val="1"/>
          <w:wAfter w:w="631" w:type="dxa"/>
          <w:tblCellSpacing w:w="-8" w:type="nil"/>
        </w:trPr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Ю.Усову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gridAfter w:val="1"/>
          <w:wAfter w:w="631" w:type="dxa"/>
          <w:tblCellSpacing w:w="-8" w:type="nil"/>
        </w:trPr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Б.Дикову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gridAfter w:val="1"/>
          <w:wAfter w:w="631" w:type="dxa"/>
          <w:tblCellSpacing w:w="-8" w:type="nil"/>
        </w:trPr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А.Федотову</w:t>
            </w:r>
            <w:proofErr w:type="spellEnd"/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№10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Апертура губ – это: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21B7794" wp14:editId="62C7387D">
                  <wp:extent cx="159385" cy="159385"/>
                  <wp:effectExtent l="0" t="0" r="0" b="0"/>
                  <wp:docPr id="1938" name="Рисунок 19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положение губ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FCEF771" wp14:editId="11F77056">
                  <wp:extent cx="159385" cy="159385"/>
                  <wp:effectExtent l="0" t="0" r="0" b="0"/>
                  <wp:docPr id="1937" name="Рисунок 19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напряжение губ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C9D5541" wp14:editId="1ADC796E">
                  <wp:extent cx="159385" cy="159385"/>
                  <wp:effectExtent l="0" t="0" r="0" b="0"/>
                  <wp:docPr id="1936" name="Рисунок 19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отверстие между губами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72B2A22" wp14:editId="6DFC2487">
                  <wp:extent cx="159385" cy="159385"/>
                  <wp:effectExtent l="0" t="0" r="0" b="0"/>
                  <wp:docPr id="1935" name="Рисунок 19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мышцы губ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r w:rsidRPr="00002092">
        <w:t>Занятие 2</w:t>
      </w:r>
    </w:p>
    <w:p w:rsidR="00C20D6B" w:rsidRPr="00002092" w:rsidRDefault="00C20D6B" w:rsidP="00C20D6B"/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№1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Хорошо развитые и доведенные в процессе игры до автоматизма двигательные навыки пальцевого аппарата музыканта-исполнителя, позволяющие ему свободно владеть аппликатурой инструмента и </w:t>
            </w:r>
            <w:proofErr w:type="spellStart"/>
            <w:r w:rsidRPr="00002092">
              <w:t>звукоизвлечением</w:t>
            </w:r>
            <w:proofErr w:type="spellEnd"/>
            <w:r w:rsidRPr="00002092">
              <w:t>, легко и точно исполнять различные технические пассажи и воплощать в звуках содержание музыкального произведения – это определение 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D124880" wp14:editId="41744146">
                  <wp:extent cx="159385" cy="159385"/>
                  <wp:effectExtent l="0" t="0" r="0" b="0"/>
                  <wp:docPr id="1934" name="Рисунок 19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исполнительского аппарата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3F8EE20" wp14:editId="1FD41758">
                  <wp:extent cx="159385" cy="159385"/>
                  <wp:effectExtent l="0" t="0" r="0" b="0"/>
                  <wp:docPr id="1933" name="Рисунок 19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постановки исполнительского аппарата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6905D04" wp14:editId="0B4D3853">
                  <wp:extent cx="159385" cy="159385"/>
                  <wp:effectExtent l="0" t="0" r="0" b="0"/>
                  <wp:docPr id="1932" name="Рисунок 19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исполнительской техники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C7681C6" wp14:editId="595D568E">
                  <wp:extent cx="159385" cy="159385"/>
                  <wp:effectExtent l="0" t="0" r="0" b="0"/>
                  <wp:docPr id="1931" name="Рисунок 19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техники пальцев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002092">
              <w:t xml:space="preserve">Важнейшими факторами, влияющими на развитие техники пальцев у играющих на деревянных духовых инструментах, по мнению профессора Б. </w:t>
            </w:r>
            <w:proofErr w:type="spellStart"/>
            <w:r w:rsidRPr="00002092">
              <w:t>Дикова</w:t>
            </w:r>
            <w:proofErr w:type="spellEnd"/>
            <w:r w:rsidRPr="00002092">
              <w:t xml:space="preserve">, </w:t>
            </w:r>
            <w:proofErr w:type="spellStart"/>
            <w:r w:rsidRPr="00002092">
              <w:t>являютя</w:t>
            </w:r>
            <w:proofErr w:type="spellEnd"/>
            <w:r w:rsidRPr="00002092">
              <w:t>:</w:t>
            </w:r>
            <w:proofErr w:type="gram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CCE6651" wp14:editId="45381E5F">
                  <wp:extent cx="159385" cy="159385"/>
                  <wp:effectExtent l="0" t="0" r="0" b="0"/>
                  <wp:docPr id="1930" name="Рисунок 1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временная точность выполнения исполнителями нужных игровых движений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4F20066" wp14:editId="23061363">
                  <wp:extent cx="159385" cy="159385"/>
                  <wp:effectExtent l="0" t="0" r="0" b="0"/>
                  <wp:docPr id="1929" name="Рисунок 1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ритмическая точность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B2277A2" wp14:editId="3454644F">
                  <wp:extent cx="159385" cy="159385"/>
                  <wp:effectExtent l="0" t="0" r="0" b="0"/>
                  <wp:docPr id="1928" name="Рисунок 1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интонационная точность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498F81A" wp14:editId="1B72C946">
                  <wp:extent cx="159385" cy="159385"/>
                  <wp:effectExtent l="0" t="0" r="0" b="0"/>
                  <wp:docPr id="1927" name="Рисунок 1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пространственная точность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DA05561" wp14:editId="2AF820A3">
                  <wp:extent cx="159385" cy="159385"/>
                  <wp:effectExtent l="0" t="0" r="0" b="0"/>
                  <wp:docPr id="1926" name="Рисунок 19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аппликатурная точность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lastRenderedPageBreak/>
              <w:t>Выделите средства для развития техники пальцев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C08E21D" wp14:editId="4BD71E4B">
                  <wp:extent cx="159385" cy="159385"/>
                  <wp:effectExtent l="0" t="0" r="0" b="0"/>
                  <wp:docPr id="1925" name="Рисунок 19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хрестоматии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6B20016" wp14:editId="45BA017E">
                  <wp:extent cx="159385" cy="159385"/>
                  <wp:effectExtent l="0" t="0" r="0" b="0"/>
                  <wp:docPr id="1924" name="Рисунок 19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школы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BD80CC7" wp14:editId="7A6EE523">
                  <wp:extent cx="159385" cy="159385"/>
                  <wp:effectExtent l="0" t="0" r="0" b="0"/>
                  <wp:docPr id="1923" name="Рисунок 19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гаммы, арпеджио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B596E6C" wp14:editId="00EDDEB5">
                  <wp:extent cx="159385" cy="159385"/>
                  <wp:effectExtent l="0" t="0" r="0" b="0"/>
                  <wp:docPr id="1922" name="Рисунок 19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учебники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0858571" wp14:editId="5D5D2906">
                  <wp:extent cx="159385" cy="159385"/>
                  <wp:effectExtent l="0" t="0" r="0" b="0"/>
                  <wp:docPr id="1921" name="Рисунок 19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упражнения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9FBC2D7" wp14:editId="2A6E8F05">
                  <wp:extent cx="159385" cy="159385"/>
                  <wp:effectExtent l="0" t="0" r="0" b="0"/>
                  <wp:docPr id="1920" name="Рисунок 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этюды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E716F48" wp14:editId="10C70D67">
                  <wp:extent cx="159385" cy="159385"/>
                  <wp:effectExtent l="0" t="0" r="0" b="0"/>
                  <wp:docPr id="1919" name="Рисунок 19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художественные произведения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Предощущение исполнителем расстояний между звуковыми отверстиями и клапанами и умение во время игры быстро и точно попадать пальцами на нужные звуковые отверстия и клапаны - это определение 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F59DFA4" wp14:editId="75E56B65">
                  <wp:extent cx="159385" cy="159385"/>
                  <wp:effectExtent l="0" t="0" r="0" b="0"/>
                  <wp:docPr id="1918" name="Рисунок 19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исполнительской техники музыканта, играющего на </w:t>
            </w:r>
            <w:proofErr w:type="gramStart"/>
            <w:r w:rsidRPr="00002092">
              <w:t>народных</w:t>
            </w:r>
            <w:proofErr w:type="gramEnd"/>
            <w:r w:rsidRPr="00002092">
              <w:t xml:space="preserve"> духовых </w:t>
            </w:r>
            <w:proofErr w:type="spellStart"/>
            <w:r w:rsidRPr="00002092">
              <w:t>инструм</w:t>
            </w:r>
            <w:proofErr w:type="spellEnd"/>
            <w:r w:rsidRPr="00002092">
              <w:t>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D55F334" wp14:editId="65601949">
                  <wp:extent cx="159385" cy="159385"/>
                  <wp:effectExtent l="0" t="0" r="0" b="0"/>
                  <wp:docPr id="1917" name="Рисунок 19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техники пальцев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2B6E80D" wp14:editId="2DF10F18">
                  <wp:extent cx="159385" cy="159385"/>
                  <wp:effectExtent l="0" t="0" r="0" b="0"/>
                  <wp:docPr id="1916" name="Рисунок 19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пространственной точности пальцев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3DCD36E" wp14:editId="19A7CFEC">
                  <wp:extent cx="159385" cy="159385"/>
                  <wp:effectExtent l="0" t="0" r="0" b="0"/>
                  <wp:docPr id="1915" name="Рисунок 19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аппликатурной точности пальцев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№5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Умение исполнителя в процессе игры постоянно пользоваться рациональной аппликатурой - это определение 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5E0439C" wp14:editId="178E9E54">
                  <wp:extent cx="159385" cy="159385"/>
                  <wp:effectExtent l="0" t="0" r="0" b="0"/>
                  <wp:docPr id="1914" name="Рисунок 19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исполнительской техники музыканта-народника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55CAA25" wp14:editId="5EF83F08">
                  <wp:extent cx="159385" cy="159385"/>
                  <wp:effectExtent l="0" t="0" r="0" b="0"/>
                  <wp:docPr id="1913" name="Рисунок 1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техники пальцев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496FDD4" wp14:editId="5F94ABBE">
                  <wp:extent cx="159385" cy="159385"/>
                  <wp:effectExtent l="0" t="0" r="0" b="0"/>
                  <wp:docPr id="1912" name="Рисунок 1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исполнительского процесса музыканта-народника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58D9048" wp14:editId="02E50874">
                  <wp:extent cx="159385" cy="159385"/>
                  <wp:effectExtent l="0" t="0" r="0" b="0"/>
                  <wp:docPr id="1911" name="Рисунок 19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аппликатурной точности пальцев</w:t>
            </w:r>
          </w:p>
        </w:tc>
      </w:tr>
    </w:tbl>
    <w:p w:rsidR="00C20D6B" w:rsidRPr="00002092" w:rsidRDefault="00C20D6B" w:rsidP="00C20D6B"/>
    <w:p w:rsidR="00C20D6B" w:rsidRPr="00002092" w:rsidRDefault="00C20D6B" w:rsidP="00C20D6B"/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№6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Способность человека определять высоту звука без предварительной настройки называется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7820C01" wp14:editId="43134F3E">
                  <wp:extent cx="159385" cy="159385"/>
                  <wp:effectExtent l="0" t="0" r="0" b="0"/>
                  <wp:docPr id="1910" name="Рисунок 19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хорошим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6D3D5F0" wp14:editId="17C33EEB">
                  <wp:extent cx="159385" cy="159385"/>
                  <wp:effectExtent l="0" t="0" r="0" b="0"/>
                  <wp:docPr id="1909" name="Рисунок 19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абсолютным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85171F9" wp14:editId="278E2491">
                  <wp:extent cx="159385" cy="159385"/>
                  <wp:effectExtent l="0" t="0" r="0" b="0"/>
                  <wp:docPr id="1908" name="Рисунок 19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относительным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31D909E" wp14:editId="7041AAE1">
                  <wp:extent cx="159385" cy="159385"/>
                  <wp:effectExtent l="0" t="0" r="0" b="0"/>
                  <wp:docPr id="1907" name="Рисунок 19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развитым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2455D65" wp14:editId="5A1CB57F">
                  <wp:extent cx="159385" cy="159385"/>
                  <wp:effectExtent l="0" t="0" r="0" b="0"/>
                  <wp:docPr id="1906" name="Рисунок 19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внутренним слухом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№7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Способность слышать воображаемые звуки, записывать их на бумаге и оперировать ими называется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A6B9FC2" wp14:editId="2DDC880E">
                  <wp:extent cx="159385" cy="159385"/>
                  <wp:effectExtent l="0" t="0" r="0" b="0"/>
                  <wp:docPr id="1905" name="Рисунок 19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хорошим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05C4BDE" wp14:editId="6FD741C3">
                  <wp:extent cx="159385" cy="159385"/>
                  <wp:effectExtent l="0" t="0" r="0" b="0"/>
                  <wp:docPr id="1904" name="Рисунок 1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внутренним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002C5EF" wp14:editId="75703FDB">
                  <wp:extent cx="159385" cy="159385"/>
                  <wp:effectExtent l="0" t="0" r="0" b="0"/>
                  <wp:docPr id="1903" name="Рисунок 19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абсолютным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E4EB32F" wp14:editId="5C3D113A">
                  <wp:extent cx="159385" cy="159385"/>
                  <wp:effectExtent l="0" t="0" r="0" b="0"/>
                  <wp:docPr id="1902" name="Рисунок 1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развитым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DCAC15A" wp14:editId="56686705">
                  <wp:extent cx="159385" cy="159385"/>
                  <wp:effectExtent l="0" t="0" r="0" b="0"/>
                  <wp:docPr id="1901" name="Рисунок 1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относительным слухом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lastRenderedPageBreak/>
              <w:t xml:space="preserve">№8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 является видом памяти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E451609" wp14:editId="3B6B54B3">
                  <wp:extent cx="159385" cy="159385"/>
                  <wp:effectExtent l="0" t="0" r="0" b="0"/>
                  <wp:docPr id="1900" name="Рисунок 1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слуховая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F9D336B" wp14:editId="6CCA41EC">
                  <wp:extent cx="159385" cy="159385"/>
                  <wp:effectExtent l="0" t="0" r="0" b="0"/>
                  <wp:docPr id="1899" name="Рисунок 18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зрительная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64FE177" wp14:editId="618946E7">
                  <wp:extent cx="159385" cy="159385"/>
                  <wp:effectExtent l="0" t="0" r="0" b="0"/>
                  <wp:docPr id="1898" name="Рисунок 18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внутренняя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A72005B" wp14:editId="3284873D">
                  <wp:extent cx="159385" cy="159385"/>
                  <wp:effectExtent l="0" t="0" r="0" b="0"/>
                  <wp:docPr id="1897" name="Рисунок 18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логическая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1450362" wp14:editId="6F9F805E">
                  <wp:extent cx="159385" cy="159385"/>
                  <wp:effectExtent l="0" t="0" r="0" b="0"/>
                  <wp:docPr id="1896" name="Рисунок 18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двигательная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№9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Способность человека определять высоту звука после предварительной настройки называется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50C9813" wp14:editId="5F32E964">
                  <wp:extent cx="159385" cy="159385"/>
                  <wp:effectExtent l="0" t="0" r="0" b="0"/>
                  <wp:docPr id="1895" name="Рисунок 18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относительным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F308F06" wp14:editId="44EBB006">
                  <wp:extent cx="159385" cy="159385"/>
                  <wp:effectExtent l="0" t="0" r="0" b="0"/>
                  <wp:docPr id="1894" name="Рисунок 18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внутренним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0CC9DAA" wp14:editId="64C9412C">
                  <wp:extent cx="159385" cy="159385"/>
                  <wp:effectExtent l="0" t="0" r="0" b="0"/>
                  <wp:docPr id="1893" name="Рисунок 18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абсолютным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7D61A97" wp14:editId="0BC6D206">
                  <wp:extent cx="159385" cy="159385"/>
                  <wp:effectExtent l="0" t="0" r="0" b="0"/>
                  <wp:docPr id="1892" name="Рисунок 18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хорошим слухом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573E860" wp14:editId="2AA68D8F">
                  <wp:extent cx="159385" cy="159385"/>
                  <wp:effectExtent l="0" t="0" r="0" b="0"/>
                  <wp:docPr id="1891" name="Рисунок 18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развитым слухом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№10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 является необходимым компонентом музыкальности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29162E4" wp14:editId="2E8BAAA8">
                  <wp:extent cx="159385" cy="159385"/>
                  <wp:effectExtent l="0" t="0" r="0" b="0"/>
                  <wp:docPr id="1890" name="Рисунок 1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музыкальная память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F1EC31A" wp14:editId="1A2F8EA5">
                  <wp:extent cx="159385" cy="159385"/>
                  <wp:effectExtent l="0" t="0" r="0" b="0"/>
                  <wp:docPr id="1889" name="Рисунок 18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умение играть на музыкальном инструменте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D800D62" wp14:editId="248E4058">
                  <wp:extent cx="159385" cy="159385"/>
                  <wp:effectExtent l="0" t="0" r="0" b="0"/>
                  <wp:docPr id="1888" name="Рисунок 18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музыкальный слух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0473E59" wp14:editId="482F8FA8">
                  <wp:extent cx="159385" cy="159385"/>
                  <wp:effectExtent l="0" t="0" r="0" b="0"/>
                  <wp:docPr id="1887" name="Рисунок 18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музыкально-ритмическое чувство</w:t>
            </w:r>
          </w:p>
        </w:tc>
      </w:tr>
    </w:tbl>
    <w:p w:rsidR="00C20D6B" w:rsidRPr="00002092" w:rsidRDefault="00C20D6B" w:rsidP="00C20D6B"/>
    <w:p w:rsidR="00C20D6B" w:rsidRPr="00002092" w:rsidRDefault="00C20D6B" w:rsidP="00C20D6B">
      <w:pPr>
        <w:pStyle w:val="af9"/>
        <w:numPr>
          <w:ilvl w:val="1"/>
          <w:numId w:val="9"/>
        </w:numPr>
        <w:ind w:left="0" w:firstLine="0"/>
        <w:rPr>
          <w:szCs w:val="24"/>
        </w:rPr>
      </w:pPr>
      <w:r w:rsidRPr="00002092">
        <w:rPr>
          <w:szCs w:val="24"/>
        </w:rPr>
        <w:t>Задания для проведения занятий семинарского типа</w:t>
      </w:r>
    </w:p>
    <w:p w:rsidR="00C20D6B" w:rsidRPr="00002092" w:rsidRDefault="00C20D6B" w:rsidP="00C20D6B">
      <w:pPr>
        <w:rPr>
          <w:b/>
        </w:rPr>
      </w:pPr>
    </w:p>
    <w:p w:rsidR="00C20D6B" w:rsidRPr="00002092" w:rsidRDefault="00C20D6B" w:rsidP="00C20D6B">
      <w:r w:rsidRPr="00002092">
        <w:rPr>
          <w:b/>
        </w:rPr>
        <w:t xml:space="preserve">Форма обучения </w:t>
      </w:r>
      <w:r w:rsidRPr="00002092">
        <w:rPr>
          <w:b/>
          <w:u w:val="single"/>
        </w:rPr>
        <w:t>очная</w:t>
      </w:r>
    </w:p>
    <w:p w:rsidR="00C20D6B" w:rsidRPr="00002092" w:rsidRDefault="00C20D6B" w:rsidP="00C20D6B"/>
    <w:p w:rsidR="00C20D6B" w:rsidRPr="00002092" w:rsidRDefault="00C20D6B" w:rsidP="00C20D6B">
      <w:pPr>
        <w:jc w:val="center"/>
      </w:pPr>
      <w:r w:rsidRPr="00002092">
        <w:t xml:space="preserve">Семестр </w:t>
      </w:r>
      <w:r w:rsidRPr="00002092">
        <w:rPr>
          <w:lang w:val="en-US"/>
        </w:rPr>
        <w:t>III</w:t>
      </w:r>
    </w:p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</w:pPr>
      <w:r w:rsidRPr="00002092">
        <w:t>Семинар 1 по теме</w:t>
      </w:r>
    </w:p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  <w:rPr>
          <w:color w:val="000000"/>
        </w:rPr>
      </w:pPr>
      <w:r w:rsidRPr="00002092">
        <w:t>«</w:t>
      </w:r>
      <w:r w:rsidRPr="00002092">
        <w:rPr>
          <w:b/>
          <w:color w:val="000000"/>
        </w:rPr>
        <w:t>Исполнительский процесс музыканта-народника. Двигательно-технические  и интонационно-выразительные средства</w:t>
      </w:r>
      <w:r w:rsidRPr="00002092">
        <w:rPr>
          <w:color w:val="000000"/>
        </w:rPr>
        <w:t>»</w:t>
      </w:r>
    </w:p>
    <w:p w:rsidR="00C20D6B" w:rsidRPr="00002092" w:rsidRDefault="00C20D6B" w:rsidP="00C20D6B">
      <w:pPr>
        <w:spacing w:before="240"/>
        <w:ind w:firstLine="720"/>
        <w:jc w:val="center"/>
        <w:rPr>
          <w:i/>
          <w:snapToGrid w:val="0"/>
        </w:rPr>
      </w:pPr>
      <w:r w:rsidRPr="00002092">
        <w:rPr>
          <w:i/>
          <w:snapToGrid w:val="0"/>
        </w:rPr>
        <w:t>Вопросы к семинару: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1.Сущность понятия «техника пальцев» и её значение при игре на духовых инструментах.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2.Физиологический механизм пальцевой моторики.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3.Уровни построения игровых движений исполнителя-духовика.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4.Общие закономерности формирования и закрепления двигательных навыков пальцевого аппарата музыканта-духовика.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>5.Характеристика временной, пространственной и аппликатурной точности двигательных действий пальцевого аппарата.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6.Сущность понятия «рациональная аппликатура» и особенности применения её в процессе игры.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7.Характерисика основной и вспомогательной аппликатуры музыканта, играющего на духовом инструменте.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8.Сущность понятия «художественная техника».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9.Характеристика интонационно-выразительных средств музыканта-духовика.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10.Проблнма единства «технического» и «художественного» в теории и практике музыкального исполнительства.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11.Обобщение интонационно-смысловых и двигательно-технических координаций в музыкально исполнительском процессе.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12.Интеграция и перенос исполнительских действий в интонационно-выразительную сферу игры.</w:t>
      </w:r>
    </w:p>
    <w:p w:rsidR="00C20D6B" w:rsidRPr="00002092" w:rsidRDefault="00C20D6B" w:rsidP="00C20D6B"/>
    <w:p w:rsidR="00C20D6B" w:rsidRPr="00002092" w:rsidRDefault="00C20D6B" w:rsidP="00C20D6B"/>
    <w:p w:rsidR="00C20D6B" w:rsidRPr="00002092" w:rsidRDefault="00C20D6B" w:rsidP="00C20D6B">
      <w:pPr>
        <w:rPr>
          <w:color w:val="000000"/>
        </w:rPr>
      </w:pPr>
      <w:r w:rsidRPr="00002092">
        <w:t>Семинар 2 по теме «</w:t>
      </w:r>
      <w:r w:rsidRPr="00002092">
        <w:rPr>
          <w:b/>
        </w:rPr>
        <w:t>Особенности интонирования  на народных инструментах</w:t>
      </w:r>
      <w:r w:rsidRPr="00002092">
        <w:rPr>
          <w:color w:val="000000"/>
        </w:rPr>
        <w:t>»</w:t>
      </w:r>
    </w:p>
    <w:p w:rsidR="00C20D6B" w:rsidRPr="00002092" w:rsidRDefault="00C20D6B" w:rsidP="00C20D6B">
      <w:pPr>
        <w:spacing w:before="240"/>
        <w:ind w:firstLine="720"/>
        <w:jc w:val="center"/>
        <w:rPr>
          <w:i/>
          <w:snapToGrid w:val="0"/>
        </w:rPr>
      </w:pPr>
      <w:r w:rsidRPr="00002092">
        <w:rPr>
          <w:i/>
          <w:snapToGrid w:val="0"/>
        </w:rPr>
        <w:t>Вопросы к семинару: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1.Сущность понятия «исполнительская интонация» и её значение при игре на духовых инструментах.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2.Способы улучшения чистоты интонирования до игры и в процессе исполнения на духовом инструменте.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3.Основные  способы корректировки </w:t>
      </w:r>
      <w:proofErr w:type="spell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звуковысотного</w:t>
      </w:r>
      <w:proofErr w:type="spell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строя в процессе игры на духовом и инструменте.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4.Конструктивные особенности вентильного (пистонного) механизма медных духовых инструментов и их влияние на </w:t>
      </w:r>
      <w:proofErr w:type="spell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звуковысотную</w:t>
      </w:r>
      <w:proofErr w:type="spell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интонацию.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5.Конструктивные особенности клапанно-рычажного механизма деревянных духовых инструментов и их влияние на </w:t>
      </w:r>
      <w:proofErr w:type="spell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звуковысотную</w:t>
      </w:r>
      <w:proofErr w:type="spell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интонацию.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6.Основные методы работы над качеством </w:t>
      </w:r>
      <w:proofErr w:type="spell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звукоизвлечения</w:t>
      </w:r>
      <w:proofErr w:type="spell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и интонацией.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7.Акустические и психологические составляющие интонирования.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8.Лад и техника </w:t>
      </w:r>
      <w:proofErr w:type="spell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звуковысотной</w:t>
      </w:r>
      <w:proofErr w:type="spell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коррекции.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 xml:space="preserve">9.Особенности поддержания чистоты </w:t>
      </w:r>
      <w:proofErr w:type="spell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звуковысотного</w:t>
      </w:r>
      <w:proofErr w:type="spell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строя в условиях игры в оркестре, ансамбле.</w:t>
      </w:r>
    </w:p>
    <w:p w:rsidR="00C20D6B" w:rsidRPr="00002092" w:rsidRDefault="00C20D6B" w:rsidP="00C20D6B"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10.Роль слуха и </w:t>
      </w:r>
      <w:proofErr w:type="spell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джвигательной</w:t>
      </w:r>
      <w:proofErr w:type="spell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памяти в процессе </w:t>
      </w:r>
      <w:proofErr w:type="spell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звуковыстного</w:t>
      </w:r>
      <w:proofErr w:type="spell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интонирования.</w:t>
      </w:r>
    </w:p>
    <w:p w:rsidR="00C20D6B" w:rsidRPr="00002092" w:rsidRDefault="00C20D6B" w:rsidP="00C20D6B"/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</w:pPr>
      <w:r w:rsidRPr="00002092">
        <w:t>Семинар 3 по теме</w:t>
      </w:r>
    </w:p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  <w:rPr>
          <w:color w:val="000000"/>
        </w:rPr>
      </w:pPr>
      <w:r w:rsidRPr="00002092">
        <w:t>«</w:t>
      </w:r>
      <w:r w:rsidRPr="00002092">
        <w:rPr>
          <w:b/>
        </w:rPr>
        <w:t xml:space="preserve">Современные  приёмы </w:t>
      </w:r>
      <w:proofErr w:type="spellStart"/>
      <w:r w:rsidRPr="00002092">
        <w:rPr>
          <w:b/>
        </w:rPr>
        <w:t>звукоизвлечения</w:t>
      </w:r>
      <w:proofErr w:type="spellEnd"/>
      <w:r w:rsidRPr="00002092">
        <w:rPr>
          <w:b/>
        </w:rPr>
        <w:t xml:space="preserve"> на народных инструментах</w:t>
      </w:r>
      <w:r w:rsidRPr="00002092">
        <w:rPr>
          <w:color w:val="000000"/>
        </w:rPr>
        <w:t>»</w:t>
      </w:r>
    </w:p>
    <w:p w:rsidR="00C20D6B" w:rsidRPr="00002092" w:rsidRDefault="00C20D6B" w:rsidP="00C20D6B">
      <w:pPr>
        <w:spacing w:before="240"/>
        <w:ind w:firstLine="720"/>
        <w:jc w:val="center"/>
        <w:rPr>
          <w:i/>
          <w:snapToGrid w:val="0"/>
        </w:rPr>
      </w:pPr>
      <w:r w:rsidRPr="00002092">
        <w:rPr>
          <w:i/>
          <w:snapToGrid w:val="0"/>
        </w:rPr>
        <w:t>Вопросы к семинару: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Сущность понятий «современные» и «нетрадиционные» приёмы </w:t>
      </w:r>
      <w:proofErr w:type="spell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звукоизвлечения</w:t>
      </w:r>
      <w:proofErr w:type="spell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в исполнительстве на духовых инструментах. 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2.Особенности выполнения и применения перманентного дыхания.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3.Вибрато и особенности его использования в исполнительстве на духовых инструментах.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4.Характеристика основных видов глиссандо при игре на духовых инструментах.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5.Особенности техники выполнения микротоновой альтерации.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6.Особенности воспроизведения </w:t>
      </w:r>
      <w:proofErr w:type="spell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многозвучий</w:t>
      </w:r>
      <w:proofErr w:type="spell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на деревянных духовых инструментах.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7.Характеристика приёмов, связанных с перекраской тембра звука.</w:t>
      </w:r>
    </w:p>
    <w:p w:rsidR="00C20D6B" w:rsidRPr="00002092" w:rsidRDefault="00C20D6B" w:rsidP="00C20D6B"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8.Специфика исполнения мелодических украшений </w:t>
      </w:r>
      <w:proofErr w:type="gram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в</w:t>
      </w:r>
      <w:proofErr w:type="gram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музыкальных произведений различных стилей.</w:t>
      </w:r>
    </w:p>
    <w:p w:rsidR="00C20D6B" w:rsidRPr="00002092" w:rsidRDefault="00C20D6B" w:rsidP="00C20D6B"/>
    <w:p w:rsidR="00C20D6B" w:rsidRPr="00002092" w:rsidRDefault="00C20D6B" w:rsidP="00C20D6B"/>
    <w:p w:rsidR="00C20D6B" w:rsidRPr="00002092" w:rsidRDefault="00C20D6B" w:rsidP="00C20D6B">
      <w:pPr>
        <w:jc w:val="center"/>
      </w:pPr>
      <w:r w:rsidRPr="00002092">
        <w:t>Семинар 4 по теме</w:t>
      </w:r>
    </w:p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  <w:rPr>
          <w:color w:val="000000"/>
        </w:rPr>
      </w:pPr>
      <w:r w:rsidRPr="00002092">
        <w:t>«</w:t>
      </w:r>
      <w:r w:rsidRPr="00002092">
        <w:rPr>
          <w:b/>
        </w:rPr>
        <w:t>Подготовка музыканта-народника к публичному выступлению</w:t>
      </w:r>
      <w:r w:rsidRPr="00002092">
        <w:rPr>
          <w:color w:val="000000"/>
        </w:rPr>
        <w:t>»</w:t>
      </w:r>
    </w:p>
    <w:p w:rsidR="00C20D6B" w:rsidRPr="00002092" w:rsidRDefault="00C20D6B" w:rsidP="00C20D6B">
      <w:pPr>
        <w:spacing w:before="240"/>
        <w:ind w:firstLine="720"/>
        <w:jc w:val="center"/>
        <w:rPr>
          <w:i/>
          <w:snapToGrid w:val="0"/>
        </w:rPr>
      </w:pPr>
      <w:r w:rsidRPr="00002092">
        <w:rPr>
          <w:i/>
          <w:snapToGrid w:val="0"/>
        </w:rPr>
        <w:t>Вопросы к семинару: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1.Сущность понятия «подготовка исполнителя к публичному выступлению». </w:t>
      </w:r>
    </w:p>
    <w:p w:rsidR="00C20D6B" w:rsidRPr="00002092" w:rsidRDefault="00C20D6B" w:rsidP="00C20D6B">
      <w:pPr>
        <w:pStyle w:val="Style2"/>
        <w:widowControl/>
        <w:spacing w:before="38" w:line="360" w:lineRule="auto"/>
        <w:ind w:left="284" w:right="29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2.Структура и компоненты готовности исполнителя к публичному выступлению</w:t>
      </w:r>
    </w:p>
    <w:p w:rsidR="00C20D6B" w:rsidRPr="00002092" w:rsidRDefault="00C20D6B" w:rsidP="00C20D6B">
      <w:pPr>
        <w:pStyle w:val="Style2"/>
        <w:widowControl/>
        <w:spacing w:before="38" w:line="360" w:lineRule="auto"/>
        <w:ind w:left="284" w:right="29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3.Концертное выступление как итоговая деятельность музыканта в экстремальных условиях.</w:t>
      </w:r>
    </w:p>
    <w:p w:rsidR="00C20D6B" w:rsidRPr="00002092" w:rsidRDefault="00C20D6B" w:rsidP="00C20D6B">
      <w:pPr>
        <w:pStyle w:val="Style2"/>
        <w:widowControl/>
        <w:spacing w:before="38" w:line="360" w:lineRule="auto"/>
        <w:ind w:left="284" w:right="29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4.Этапы подготовки музыканта к концертному выступлению.</w:t>
      </w:r>
    </w:p>
    <w:p w:rsidR="00C20D6B" w:rsidRPr="00002092" w:rsidRDefault="00C20D6B" w:rsidP="00C20D6B">
      <w:pPr>
        <w:pStyle w:val="Style2"/>
        <w:widowControl/>
        <w:spacing w:before="38" w:line="360" w:lineRule="auto"/>
        <w:ind w:left="284" w:right="29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5.Наиболееобщие причины, влияющие на концертное состояние музыканта.</w:t>
      </w:r>
    </w:p>
    <w:p w:rsidR="00C20D6B" w:rsidRPr="00002092" w:rsidRDefault="00C20D6B" w:rsidP="00C20D6B">
      <w:pPr>
        <w:pStyle w:val="Style2"/>
        <w:widowControl/>
        <w:spacing w:before="38" w:line="360" w:lineRule="auto"/>
        <w:ind w:left="284" w:right="29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6.Использование дыхания в регуляции </w:t>
      </w:r>
      <w:proofErr w:type="gram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концертным</w:t>
      </w:r>
      <w:proofErr w:type="gram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эмоциональным состояния.</w:t>
      </w:r>
    </w:p>
    <w:p w:rsidR="00C20D6B" w:rsidRPr="00002092" w:rsidRDefault="00C20D6B" w:rsidP="00C20D6B">
      <w:pPr>
        <w:pStyle w:val="Style2"/>
        <w:widowControl/>
        <w:spacing w:before="38" w:line="360" w:lineRule="auto"/>
        <w:ind w:left="284" w:right="29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7.Артистизм музыканта-исполнителя.</w:t>
      </w:r>
    </w:p>
    <w:p w:rsidR="00C20D6B" w:rsidRPr="00002092" w:rsidRDefault="00C20D6B" w:rsidP="00C20D6B">
      <w:pPr>
        <w:pStyle w:val="Style2"/>
        <w:widowControl/>
        <w:spacing w:before="38" w:line="360" w:lineRule="auto"/>
        <w:ind w:left="284" w:right="29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8.Сценическое перевоплощение и внимание.</w:t>
      </w:r>
    </w:p>
    <w:p w:rsidR="00C20D6B" w:rsidRPr="00002092" w:rsidRDefault="00C20D6B" w:rsidP="00C20D6B">
      <w:pPr>
        <w:pStyle w:val="Style2"/>
        <w:widowControl/>
        <w:spacing w:before="38" w:line="360" w:lineRule="auto"/>
        <w:ind w:left="284" w:right="29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9.Надёжность музыканта-исполнителя в концертном выступлении.</w:t>
      </w:r>
    </w:p>
    <w:p w:rsidR="00C20D6B" w:rsidRPr="00002092" w:rsidRDefault="00C20D6B" w:rsidP="00C20D6B">
      <w:pPr>
        <w:pStyle w:val="Style2"/>
        <w:widowControl/>
        <w:spacing w:before="38" w:line="360" w:lineRule="auto"/>
        <w:ind w:left="284" w:right="29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>10.Формирование надёжности концертной программы.</w:t>
      </w:r>
    </w:p>
    <w:p w:rsidR="00C20D6B" w:rsidRPr="00002092" w:rsidRDefault="00C20D6B" w:rsidP="00C20D6B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11.Суть понятий «эмоциональная отзывчивость» и «эмоциональная культура игры».</w:t>
      </w:r>
    </w:p>
    <w:p w:rsidR="00C20D6B" w:rsidRPr="00002092" w:rsidRDefault="00C20D6B" w:rsidP="00C20D6B"/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</w:pPr>
      <w:r w:rsidRPr="00002092">
        <w:t>Семинар 5 по теме</w:t>
      </w:r>
    </w:p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  <w:rPr>
          <w:color w:val="000000"/>
        </w:rPr>
      </w:pPr>
      <w:r w:rsidRPr="00002092">
        <w:t>«</w:t>
      </w:r>
      <w:r w:rsidRPr="00002092">
        <w:rPr>
          <w:b/>
          <w:color w:val="000000"/>
        </w:rPr>
        <w:t>Критический анализ научно-методической, музыкально-учебной и художественной литературы для народных инструментов</w:t>
      </w:r>
      <w:r w:rsidRPr="00002092">
        <w:rPr>
          <w:color w:val="000000"/>
        </w:rPr>
        <w:t>»</w:t>
      </w:r>
    </w:p>
    <w:p w:rsidR="00C20D6B" w:rsidRPr="00002092" w:rsidRDefault="00C20D6B" w:rsidP="00C20D6B">
      <w:pPr>
        <w:spacing w:before="240"/>
        <w:ind w:firstLine="720"/>
        <w:jc w:val="center"/>
        <w:rPr>
          <w:i/>
          <w:snapToGrid w:val="0"/>
        </w:rPr>
      </w:pPr>
      <w:r w:rsidRPr="00002092">
        <w:rPr>
          <w:i/>
          <w:snapToGrid w:val="0"/>
        </w:rPr>
        <w:t>Вопросы к семинару: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1.Роль учебно-педагогического и музыкально-художественного репертуара в формировании музыкального мышления исполнителя.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2.Основные направления развития научно-методической мысли музыкантов-духовиков, краткий обзор специальной литературы.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3. Состояние концертного репертуара для духовых и ударных инструментов.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4.Общий анализ отечественных учебных «Школ» игры на духовых и инструментах.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5.Оценка состояния развития конкурсной практики музыкантов-духовиков за рубежом и в России.</w:t>
      </w:r>
    </w:p>
    <w:p w:rsidR="00C20D6B" w:rsidRPr="00002092" w:rsidRDefault="00C20D6B" w:rsidP="00C20D6B"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6.Способы решения проблемы музыкального репертуара в связи с индивидуальными особенностями профессионально важных качеств музыканта-исполнителя.</w:t>
      </w:r>
    </w:p>
    <w:p w:rsidR="00C20D6B" w:rsidRPr="00002092" w:rsidRDefault="00C20D6B" w:rsidP="00C20D6B"/>
    <w:p w:rsidR="00C20D6B" w:rsidRPr="00002092" w:rsidRDefault="00C20D6B" w:rsidP="00C20D6B"/>
    <w:p w:rsidR="00C20D6B" w:rsidRPr="00002092" w:rsidRDefault="00C20D6B" w:rsidP="00C20D6B"/>
    <w:p w:rsidR="00C20D6B" w:rsidRPr="00002092" w:rsidRDefault="00C20D6B" w:rsidP="00C20D6B">
      <w:pPr>
        <w:jc w:val="center"/>
      </w:pPr>
      <w:r w:rsidRPr="00002092">
        <w:t xml:space="preserve">Семестр </w:t>
      </w:r>
      <w:r w:rsidRPr="00002092">
        <w:rPr>
          <w:lang w:val="en-US"/>
        </w:rPr>
        <w:t>IV</w:t>
      </w:r>
    </w:p>
    <w:p w:rsidR="00C20D6B" w:rsidRPr="00002092" w:rsidRDefault="00C20D6B" w:rsidP="00C20D6B"/>
    <w:p w:rsidR="00C20D6B" w:rsidRPr="00002092" w:rsidRDefault="00C20D6B" w:rsidP="00C20D6B">
      <w:pPr>
        <w:jc w:val="center"/>
      </w:pPr>
      <w:r w:rsidRPr="00002092">
        <w:t xml:space="preserve">Семинар 1 по теме </w:t>
      </w:r>
    </w:p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  <w:rPr>
          <w:color w:val="000000"/>
        </w:rPr>
      </w:pPr>
      <w:r w:rsidRPr="00002092">
        <w:t>«</w:t>
      </w:r>
      <w:r w:rsidRPr="00002092">
        <w:rPr>
          <w:b/>
        </w:rPr>
        <w:t>Начальный период обучения игре на народных инструментах в связи с возрастными особенностями учащихся</w:t>
      </w:r>
      <w:r w:rsidRPr="00002092">
        <w:rPr>
          <w:color w:val="000000"/>
        </w:rPr>
        <w:t>»</w:t>
      </w:r>
    </w:p>
    <w:p w:rsidR="00C20D6B" w:rsidRPr="00002092" w:rsidRDefault="00C20D6B" w:rsidP="00C20D6B">
      <w:pPr>
        <w:spacing w:before="240"/>
        <w:ind w:firstLine="720"/>
        <w:jc w:val="center"/>
        <w:rPr>
          <w:i/>
          <w:snapToGrid w:val="0"/>
        </w:rPr>
      </w:pPr>
      <w:r w:rsidRPr="00002092">
        <w:rPr>
          <w:i/>
          <w:snapToGrid w:val="0"/>
        </w:rPr>
        <w:t>Вопросы к семинару: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1.Основные методы отбора кандидатов для обучения игре на духовых и ударных инструментах.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2.Особенности выбора духового инструмента для учащегося-кандидата.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3.Музыкальная одарённость, склонности и способности.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4.Основные закономерности психического и физического развития учащихся-духовиков и их влияние на формирование всех </w:t>
      </w:r>
      <w:proofErr w:type="spell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копонентов</w:t>
      </w:r>
      <w:proofErr w:type="spell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исполнительского аппарата музыканта-духовика.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>5.Проблемы закрепления и совершенствования начальных игровых действий музыканта-духовика.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6.Формирование ощущений как фактор профессионального обучения игре на духовом и ударном инструментах.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7.Ошибочные действия учащегося-духовика в процессе работы над исполнительской техникой.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8.Проблемы педагогического </w:t>
      </w:r>
      <w:proofErr w:type="gram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игровыми действиями учащегося-духовика. </w:t>
      </w:r>
    </w:p>
    <w:p w:rsidR="00C20D6B" w:rsidRPr="00002092" w:rsidRDefault="00C20D6B" w:rsidP="00C20D6B"/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</w:pPr>
      <w:r w:rsidRPr="00002092">
        <w:t>Семинар 2 по теме</w:t>
      </w:r>
    </w:p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  <w:rPr>
          <w:color w:val="000000"/>
        </w:rPr>
      </w:pPr>
      <w:r w:rsidRPr="00002092">
        <w:t>«</w:t>
      </w:r>
      <w:r w:rsidRPr="00002092">
        <w:rPr>
          <w:b/>
        </w:rPr>
        <w:t>Принципы рациональной постановки исполнительского аппарата музыканта-народника</w:t>
      </w:r>
      <w:r w:rsidRPr="00002092">
        <w:rPr>
          <w:color w:val="000000"/>
        </w:rPr>
        <w:t>»</w:t>
      </w:r>
    </w:p>
    <w:p w:rsidR="00C20D6B" w:rsidRPr="00002092" w:rsidRDefault="00C20D6B" w:rsidP="00C20D6B">
      <w:pPr>
        <w:spacing w:before="240"/>
        <w:ind w:firstLine="720"/>
        <w:jc w:val="center"/>
        <w:rPr>
          <w:i/>
          <w:snapToGrid w:val="0"/>
        </w:rPr>
      </w:pPr>
      <w:r w:rsidRPr="00002092">
        <w:rPr>
          <w:i/>
          <w:snapToGrid w:val="0"/>
        </w:rPr>
        <w:t>Вопросы к семинару:</w:t>
      </w:r>
    </w:p>
    <w:p w:rsidR="00C20D6B" w:rsidRPr="00002092" w:rsidRDefault="00C20D6B" w:rsidP="00C20D6B">
      <w:pPr>
        <w:spacing w:before="240"/>
        <w:ind w:firstLine="720"/>
        <w:jc w:val="center"/>
        <w:rPr>
          <w:i/>
          <w:snapToGrid w:val="0"/>
        </w:rPr>
      </w:pPr>
    </w:p>
    <w:p w:rsidR="00C20D6B" w:rsidRPr="00002092" w:rsidRDefault="00C20D6B" w:rsidP="00C20D6B">
      <w:pPr>
        <w:numPr>
          <w:ilvl w:val="0"/>
          <w:numId w:val="17"/>
        </w:numPr>
        <w:spacing w:line="360" w:lineRule="auto"/>
        <w:ind w:left="357" w:hanging="357"/>
      </w:pPr>
      <w:r w:rsidRPr="00002092">
        <w:t>Сущность понятия «рациональная постановка» и ее основные критерии</w:t>
      </w:r>
    </w:p>
    <w:p w:rsidR="00C20D6B" w:rsidRPr="00002092" w:rsidRDefault="00C20D6B" w:rsidP="00C20D6B">
      <w:pPr>
        <w:numPr>
          <w:ilvl w:val="0"/>
          <w:numId w:val="17"/>
        </w:numPr>
        <w:spacing w:line="360" w:lineRule="auto"/>
        <w:ind w:left="357" w:hanging="357"/>
      </w:pPr>
      <w:r w:rsidRPr="00002092">
        <w:t xml:space="preserve">Основы постановки при игре на духовых инструментах </w:t>
      </w:r>
    </w:p>
    <w:p w:rsidR="00C20D6B" w:rsidRPr="00002092" w:rsidRDefault="00C20D6B" w:rsidP="00C20D6B">
      <w:pPr>
        <w:numPr>
          <w:ilvl w:val="0"/>
          <w:numId w:val="17"/>
        </w:numPr>
        <w:spacing w:line="360" w:lineRule="auto"/>
        <w:ind w:left="357" w:hanging="357"/>
      </w:pPr>
      <w:r w:rsidRPr="00002092">
        <w:t xml:space="preserve">Особенности постановки при игре на деревянных духовых инструментах. </w:t>
      </w:r>
    </w:p>
    <w:p w:rsidR="00C20D6B" w:rsidRPr="00002092" w:rsidRDefault="00C20D6B" w:rsidP="00C20D6B">
      <w:pPr>
        <w:numPr>
          <w:ilvl w:val="0"/>
          <w:numId w:val="17"/>
        </w:numPr>
        <w:spacing w:line="360" w:lineRule="auto"/>
        <w:ind w:left="357" w:hanging="357"/>
      </w:pPr>
      <w:r w:rsidRPr="00002092">
        <w:t xml:space="preserve">Особенности постановки при игре на медных духовых инструментах. </w:t>
      </w:r>
    </w:p>
    <w:p w:rsidR="00C20D6B" w:rsidRPr="00002092" w:rsidRDefault="00C20D6B" w:rsidP="00C20D6B">
      <w:pPr>
        <w:numPr>
          <w:ilvl w:val="0"/>
          <w:numId w:val="17"/>
        </w:numPr>
        <w:spacing w:line="360" w:lineRule="auto"/>
        <w:ind w:left="357" w:hanging="357"/>
      </w:pPr>
      <w:r w:rsidRPr="00002092">
        <w:t>Характерные недостатки в постановке и способы их устранения.</w:t>
      </w:r>
    </w:p>
    <w:p w:rsidR="00C20D6B" w:rsidRPr="00002092" w:rsidRDefault="00C20D6B" w:rsidP="00C20D6B"/>
    <w:p w:rsidR="00C20D6B" w:rsidRPr="00002092" w:rsidRDefault="00C20D6B" w:rsidP="00C20D6B"/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</w:pPr>
      <w:r w:rsidRPr="00002092">
        <w:t xml:space="preserve">Семинар 3 по теме </w:t>
      </w:r>
    </w:p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  <w:rPr>
          <w:color w:val="000000"/>
        </w:rPr>
      </w:pPr>
      <w:r w:rsidRPr="00002092">
        <w:t>«</w:t>
      </w:r>
      <w:r w:rsidRPr="00002092">
        <w:rPr>
          <w:b/>
        </w:rPr>
        <w:t>Исполнительская фразировка и методы работы над ней</w:t>
      </w:r>
      <w:r w:rsidRPr="00002092">
        <w:rPr>
          <w:color w:val="000000"/>
        </w:rPr>
        <w:t>»</w:t>
      </w:r>
    </w:p>
    <w:p w:rsidR="00C20D6B" w:rsidRPr="00002092" w:rsidRDefault="00C20D6B" w:rsidP="00C20D6B">
      <w:pPr>
        <w:spacing w:before="240"/>
        <w:ind w:firstLine="720"/>
        <w:jc w:val="center"/>
        <w:rPr>
          <w:i/>
          <w:snapToGrid w:val="0"/>
        </w:rPr>
      </w:pPr>
      <w:r w:rsidRPr="00002092">
        <w:rPr>
          <w:i/>
          <w:snapToGrid w:val="0"/>
        </w:rPr>
        <w:t>Вопросы к семинару:</w:t>
      </w:r>
    </w:p>
    <w:p w:rsidR="00C20D6B" w:rsidRPr="00002092" w:rsidRDefault="00C20D6B" w:rsidP="00C20D6B"/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1.Особенности физиологии исполнительского (профессионального) дыхания музыканта-народника.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2.Характеристика различных типов регуляции исполнительского аппарата.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3.Понятие о технике выполнения дыхания на опоре.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4.Взаимосвязь техники дыхания с функциональной работой губ, языка и пальцев музыканта-духовика.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5.Исполнительское дыхание как средство музыкальной выразительности.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6.Особенности формирования и закрепления постановки дыхания.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>7.Побочные явления, связанные с работой дыхательной системы музыканта-народника.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8.Роль воздушной струи в звукообразовании народных  инструментов.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9.Перманентный выдох и особенности его использования в исполнительской практике музыкантов-духовиков.</w:t>
      </w:r>
    </w:p>
    <w:p w:rsidR="00C20D6B" w:rsidRPr="00002092" w:rsidRDefault="00C20D6B" w:rsidP="00C20D6B"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10.Структура и функции внешнего и профессионального дыхания.</w:t>
      </w:r>
    </w:p>
    <w:p w:rsidR="00C20D6B" w:rsidRPr="00002092" w:rsidRDefault="00C20D6B" w:rsidP="00C20D6B"/>
    <w:p w:rsidR="00C20D6B" w:rsidRPr="00002092" w:rsidRDefault="00C20D6B" w:rsidP="00C20D6B">
      <w:pPr>
        <w:jc w:val="center"/>
      </w:pPr>
      <w:r w:rsidRPr="00002092">
        <w:t>Семинар 4 по теме</w:t>
      </w:r>
    </w:p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</w:pPr>
      <w:r w:rsidRPr="00002092">
        <w:t>«</w:t>
      </w:r>
      <w:r w:rsidRPr="00002092">
        <w:rPr>
          <w:b/>
        </w:rPr>
        <w:t>Механизмы развития техники меха и пальцев</w:t>
      </w:r>
      <w:r w:rsidRPr="00002092">
        <w:rPr>
          <w:color w:val="000000"/>
        </w:rPr>
        <w:t>»</w:t>
      </w:r>
    </w:p>
    <w:p w:rsidR="00C20D6B" w:rsidRPr="00002092" w:rsidRDefault="00C20D6B" w:rsidP="00C20D6B">
      <w:pPr>
        <w:spacing w:before="240"/>
        <w:ind w:firstLine="720"/>
        <w:jc w:val="center"/>
        <w:rPr>
          <w:i/>
          <w:snapToGrid w:val="0"/>
        </w:rPr>
      </w:pPr>
      <w:r w:rsidRPr="00002092">
        <w:rPr>
          <w:i/>
          <w:snapToGrid w:val="0"/>
        </w:rPr>
        <w:t>Вопросы к семинару:</w:t>
      </w:r>
    </w:p>
    <w:p w:rsidR="00C20D6B" w:rsidRPr="00002092" w:rsidRDefault="00C20D6B" w:rsidP="00C20D6B">
      <w:pPr>
        <w:spacing w:before="240"/>
        <w:ind w:firstLine="720"/>
        <w:jc w:val="center"/>
        <w:rPr>
          <w:i/>
          <w:snapToGrid w:val="0"/>
        </w:rPr>
      </w:pP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1.Функции рук в генерации и регуляции звука народных инструментов.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2.Исходное положение при игре на  различных народных инструментах.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3..Сущность понятия исполнительский аппарата музыканта-народника и основные принципы его постановки.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4.Сущность понятия «амбушюр» музыканта-народника и основные методы его развития.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5.Взаимосвязь амбушюра с исполнительским дыханием.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6.Сущность понятия «техника языка» музыканта-народника.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7.Сущность понятий «атака звука» и «исполнительский штрих».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8. Трактовка основных штрихов музыканта-духовика.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9.Методы овладения вибрато.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10.Методы овладения двойным стаккато.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11.Роль исполнительской артикуляции в условиях игры на духовых  инструментах.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12.Основные методы работы над культурой звука в исполнительстве на духовых и ударных инструментах.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13.Сущность понятия «техника пальцев».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14.Основные закономерности формирования и закрепления техники пальцев.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15.Характеристика временной, пространственной и аппликатурной точности движений пальцев в процессе игры.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16.Сущность понятия «рациональная аппликатура» и принципы её использования во время игры.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>17.Согласование функций работы губ, дыхания, языка и пальцевого аппарата.</w:t>
      </w:r>
    </w:p>
    <w:p w:rsidR="00C20D6B" w:rsidRPr="00002092" w:rsidRDefault="00C20D6B" w:rsidP="00C20D6B"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18.Возможная корректировка в постановке компонентов исполнительского аппарата музыканта-духовика.</w:t>
      </w:r>
    </w:p>
    <w:p w:rsidR="00C20D6B" w:rsidRPr="00002092" w:rsidRDefault="00C20D6B" w:rsidP="00C20D6B"/>
    <w:p w:rsidR="00C20D6B" w:rsidRPr="00002092" w:rsidRDefault="00C20D6B" w:rsidP="00C20D6B">
      <w:pPr>
        <w:jc w:val="center"/>
      </w:pPr>
      <w:r w:rsidRPr="00002092">
        <w:t>Семинар 5 по теме</w:t>
      </w:r>
    </w:p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  <w:rPr>
          <w:color w:val="000000"/>
        </w:rPr>
      </w:pPr>
      <w:r w:rsidRPr="00002092">
        <w:t>«</w:t>
      </w:r>
      <w:r w:rsidRPr="00002092">
        <w:rPr>
          <w:b/>
        </w:rPr>
        <w:t>Развитие  музыкального мышления и эмоциональной культуры исполнителя</w:t>
      </w:r>
      <w:r w:rsidRPr="00002092">
        <w:rPr>
          <w:color w:val="000000"/>
        </w:rPr>
        <w:t>»</w:t>
      </w:r>
    </w:p>
    <w:p w:rsidR="00C20D6B" w:rsidRPr="00002092" w:rsidRDefault="00C20D6B" w:rsidP="00C20D6B">
      <w:pPr>
        <w:spacing w:before="240"/>
        <w:ind w:firstLine="720"/>
        <w:jc w:val="center"/>
        <w:rPr>
          <w:i/>
          <w:snapToGrid w:val="0"/>
        </w:rPr>
      </w:pPr>
      <w:r w:rsidRPr="00002092">
        <w:rPr>
          <w:i/>
          <w:snapToGrid w:val="0"/>
        </w:rPr>
        <w:t>Вопросы к семинару:</w:t>
      </w:r>
    </w:p>
    <w:p w:rsidR="00C20D6B" w:rsidRPr="00002092" w:rsidRDefault="00C20D6B" w:rsidP="00C20D6B">
      <w:pPr>
        <w:spacing w:before="240"/>
        <w:ind w:firstLine="720"/>
        <w:jc w:val="center"/>
        <w:rPr>
          <w:i/>
          <w:snapToGrid w:val="0"/>
        </w:rPr>
      </w:pP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1.Сущность понятия «музыкальное мышление» в </w:t>
      </w:r>
      <w:proofErr w:type="spell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контнксте</w:t>
      </w:r>
      <w:proofErr w:type="spell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современного музыкознания.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2.Целостная модель музыкального мышления.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3.Психологические предпосылки развития музыкального мышления.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4.Возможности педагогического изучения музыкального </w:t>
      </w:r>
      <w:proofErr w:type="spell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мыщления</w:t>
      </w:r>
      <w:proofErr w:type="spell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исполнителя.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5.Методика развития музыкального </w:t>
      </w:r>
      <w:proofErr w:type="spell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мушления</w:t>
      </w:r>
      <w:proofErr w:type="spell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учащихся-</w:t>
      </w:r>
      <w:proofErr w:type="spell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инструментолистов</w:t>
      </w:r>
      <w:proofErr w:type="spell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6.Сущность </w:t>
      </w:r>
      <w:proofErr w:type="spellStart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поняти</w:t>
      </w:r>
      <w:proofErr w:type="spellEnd"/>
      <w:r w:rsidRPr="00002092">
        <w:rPr>
          <w:rStyle w:val="FontStyle12"/>
          <w:rFonts w:ascii="Times New Roman" w:hAnsi="Times New Roman" w:cs="Times New Roman"/>
          <w:sz w:val="24"/>
          <w:szCs w:val="24"/>
        </w:rPr>
        <w:t xml:space="preserve"> «эмоциональная культура исполнителя».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7.Особенности моделирования музыкально-художественного образа.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8.Значение эмоционального компонента в исполнительской деятельности музыканта-духовика.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9.Эмоциональный компонент постижения музыкального произведения исполнителем.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10.Музыкально-педагогический репертуар как средство эмоционального развития музыканта.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11.Переживание и эмоциональная отзывчивость как психологическое содержание в структуре исполнительского процесса.</w:t>
      </w:r>
    </w:p>
    <w:p w:rsidR="00C20D6B" w:rsidRPr="00002092" w:rsidRDefault="00C20D6B" w:rsidP="00C20D6B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002092">
        <w:rPr>
          <w:rStyle w:val="FontStyle12"/>
          <w:rFonts w:ascii="Times New Roman" w:hAnsi="Times New Roman" w:cs="Times New Roman"/>
          <w:sz w:val="24"/>
          <w:szCs w:val="24"/>
        </w:rPr>
        <w:t>12.Реализация эмоциональной культуры игры в профессиональном образовании музыканта-духовика.</w:t>
      </w:r>
    </w:p>
    <w:p w:rsidR="00C20D6B" w:rsidRPr="00002092" w:rsidRDefault="00C20D6B" w:rsidP="00C20D6B"/>
    <w:p w:rsidR="00C20D6B" w:rsidRPr="00002092" w:rsidRDefault="00C20D6B" w:rsidP="00C20D6B"/>
    <w:p w:rsidR="00C20D6B" w:rsidRPr="00002092" w:rsidRDefault="00C20D6B" w:rsidP="00C20D6B">
      <w:pPr>
        <w:spacing w:after="200" w:line="276" w:lineRule="auto"/>
        <w:rPr>
          <w:b/>
          <w:u w:val="single"/>
        </w:rPr>
      </w:pPr>
      <w:r w:rsidRPr="00002092">
        <w:rPr>
          <w:b/>
        </w:rPr>
        <w:br w:type="page"/>
      </w:r>
      <w:r w:rsidRPr="00002092">
        <w:rPr>
          <w:b/>
        </w:rPr>
        <w:lastRenderedPageBreak/>
        <w:t xml:space="preserve">Форма обучения </w:t>
      </w:r>
      <w:r w:rsidRPr="00002092">
        <w:rPr>
          <w:b/>
          <w:u w:val="single"/>
        </w:rPr>
        <w:t>заочная</w:t>
      </w:r>
    </w:p>
    <w:p w:rsidR="00C20D6B" w:rsidRPr="00002092" w:rsidRDefault="00C20D6B" w:rsidP="00C20D6B"/>
    <w:p w:rsidR="00C20D6B" w:rsidRPr="00002092" w:rsidRDefault="00C20D6B" w:rsidP="00C20D6B">
      <w:pPr>
        <w:jc w:val="center"/>
      </w:pPr>
      <w:r w:rsidRPr="00002092">
        <w:t xml:space="preserve">Семестр </w:t>
      </w:r>
      <w:r w:rsidRPr="00002092">
        <w:rPr>
          <w:lang w:val="en-US"/>
        </w:rPr>
        <w:t>VI</w:t>
      </w:r>
    </w:p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  <w:rPr>
          <w:color w:val="000000"/>
        </w:rPr>
      </w:pPr>
      <w:r w:rsidRPr="00002092">
        <w:t>Семинар 1 по теме «</w:t>
      </w:r>
      <w:r w:rsidRPr="00002092">
        <w:rPr>
          <w:b/>
        </w:rPr>
        <w:t>Принципы рациональной постановки исполнительского аппарата музыканта-народника</w:t>
      </w:r>
      <w:r w:rsidRPr="00002092">
        <w:rPr>
          <w:color w:val="000000"/>
        </w:rPr>
        <w:t>»</w:t>
      </w:r>
    </w:p>
    <w:p w:rsidR="00C20D6B" w:rsidRPr="00002092" w:rsidRDefault="00C20D6B" w:rsidP="00C20D6B">
      <w:pPr>
        <w:spacing w:before="240"/>
        <w:ind w:firstLine="720"/>
        <w:jc w:val="center"/>
        <w:rPr>
          <w:i/>
          <w:snapToGrid w:val="0"/>
        </w:rPr>
      </w:pPr>
      <w:r w:rsidRPr="00002092">
        <w:rPr>
          <w:i/>
          <w:snapToGrid w:val="0"/>
        </w:rPr>
        <w:t>Вопросы к семинару:</w:t>
      </w:r>
    </w:p>
    <w:p w:rsidR="00C20D6B" w:rsidRPr="00002092" w:rsidRDefault="00C20D6B" w:rsidP="00C20D6B">
      <w:pPr>
        <w:spacing w:before="240"/>
        <w:ind w:firstLine="720"/>
        <w:jc w:val="center"/>
        <w:rPr>
          <w:i/>
          <w:snapToGrid w:val="0"/>
        </w:rPr>
      </w:pPr>
    </w:p>
    <w:p w:rsidR="00C20D6B" w:rsidRPr="00002092" w:rsidRDefault="00C20D6B" w:rsidP="00C20D6B">
      <w:pPr>
        <w:numPr>
          <w:ilvl w:val="0"/>
          <w:numId w:val="18"/>
        </w:numPr>
        <w:spacing w:line="360" w:lineRule="auto"/>
      </w:pPr>
      <w:r w:rsidRPr="00002092">
        <w:t>Сущность понятия «рациональная постановка» и ее основные критерии</w:t>
      </w:r>
    </w:p>
    <w:p w:rsidR="00C20D6B" w:rsidRPr="00002092" w:rsidRDefault="00C20D6B" w:rsidP="00C20D6B">
      <w:pPr>
        <w:numPr>
          <w:ilvl w:val="0"/>
          <w:numId w:val="18"/>
        </w:numPr>
        <w:spacing w:line="360" w:lineRule="auto"/>
        <w:ind w:left="357" w:hanging="357"/>
      </w:pPr>
      <w:r w:rsidRPr="00002092">
        <w:t xml:space="preserve">Основы постановки при игре на духовых инструментах </w:t>
      </w:r>
    </w:p>
    <w:p w:rsidR="00C20D6B" w:rsidRPr="00002092" w:rsidRDefault="00C20D6B" w:rsidP="00C20D6B">
      <w:pPr>
        <w:numPr>
          <w:ilvl w:val="0"/>
          <w:numId w:val="18"/>
        </w:numPr>
        <w:spacing w:line="360" w:lineRule="auto"/>
        <w:ind w:left="357" w:hanging="357"/>
      </w:pPr>
      <w:r w:rsidRPr="00002092">
        <w:t xml:space="preserve">Особенности постановки при игре на деревянных духовых инструментах. </w:t>
      </w:r>
    </w:p>
    <w:p w:rsidR="00C20D6B" w:rsidRPr="00002092" w:rsidRDefault="00C20D6B" w:rsidP="00C20D6B">
      <w:pPr>
        <w:numPr>
          <w:ilvl w:val="0"/>
          <w:numId w:val="18"/>
        </w:numPr>
        <w:spacing w:line="360" w:lineRule="auto"/>
        <w:ind w:left="357" w:hanging="357"/>
      </w:pPr>
      <w:r w:rsidRPr="00002092">
        <w:t xml:space="preserve">Особенности постановки при игре на медных духовых инструментах. </w:t>
      </w:r>
    </w:p>
    <w:p w:rsidR="00C20D6B" w:rsidRPr="00002092" w:rsidRDefault="00C20D6B" w:rsidP="00C20D6B">
      <w:pPr>
        <w:numPr>
          <w:ilvl w:val="0"/>
          <w:numId w:val="18"/>
        </w:numPr>
        <w:spacing w:line="360" w:lineRule="auto"/>
        <w:ind w:left="357" w:hanging="357"/>
      </w:pPr>
      <w:r w:rsidRPr="00002092">
        <w:t>Характерные недостатки в постановке и способы их устранения.</w:t>
      </w:r>
    </w:p>
    <w:p w:rsidR="00C20D6B" w:rsidRPr="00002092" w:rsidRDefault="00C20D6B" w:rsidP="00C20D6B"/>
    <w:p w:rsidR="00C20D6B" w:rsidRPr="00002092" w:rsidRDefault="00C20D6B" w:rsidP="00C20D6B"/>
    <w:p w:rsidR="00C20D6B" w:rsidRPr="00002092" w:rsidRDefault="00C20D6B" w:rsidP="00C20D6B">
      <w:pPr>
        <w:pStyle w:val="af9"/>
        <w:numPr>
          <w:ilvl w:val="1"/>
          <w:numId w:val="9"/>
        </w:numPr>
        <w:ind w:left="0" w:firstLine="0"/>
        <w:rPr>
          <w:szCs w:val="24"/>
        </w:rPr>
      </w:pPr>
      <w:r w:rsidRPr="00002092">
        <w:rPr>
          <w:szCs w:val="24"/>
        </w:rPr>
        <w:t xml:space="preserve">Задания для проведения «Рубежного контроля» студентов очной формы обучения </w:t>
      </w:r>
    </w:p>
    <w:p w:rsidR="00C20D6B" w:rsidRPr="00002092" w:rsidRDefault="00C20D6B" w:rsidP="00C20D6B">
      <w:pPr>
        <w:jc w:val="center"/>
      </w:pPr>
      <w:r w:rsidRPr="00002092">
        <w:t xml:space="preserve">Семестр </w:t>
      </w:r>
      <w:r w:rsidRPr="00002092">
        <w:rPr>
          <w:lang w:val="en-US"/>
        </w:rPr>
        <w:t>III</w:t>
      </w:r>
    </w:p>
    <w:p w:rsidR="00C20D6B" w:rsidRPr="00002092" w:rsidRDefault="00C20D6B" w:rsidP="00C20D6B">
      <w:pPr>
        <w:jc w:val="center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Принципиальное отличие инструментально-духового исполнительства от других видов музыкального исполнительства состоит в том, что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3A70A21" wp14:editId="1A3C8402">
                  <wp:extent cx="159385" cy="159385"/>
                  <wp:effectExtent l="0" t="0" r="0" b="0"/>
                  <wp:docPr id="1886" name="Рисунок 18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 народных инструментах можно громко играть.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EA10969" wp14:editId="22F2BBF7">
                  <wp:extent cx="159385" cy="159385"/>
                  <wp:effectExtent l="0" t="0" r="0" b="0"/>
                  <wp:docPr id="1885" name="Рисунок 1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звукообразование здесь происходит под воздействием струны, язычка-голоса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521BCC2" wp14:editId="0A534A01">
                  <wp:extent cx="159385" cy="159385"/>
                  <wp:effectExtent l="0" t="0" r="0" b="0"/>
                  <wp:docPr id="1884" name="Рисунок 18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 народных инструментах  нужно слушать и слышать себя.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84AAE94" wp14:editId="24182FAC">
                  <wp:extent cx="159385" cy="159385"/>
                  <wp:effectExtent l="0" t="0" r="0" b="0"/>
                  <wp:docPr id="1883" name="Рисунок 18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 народных инструментах можно играть стоя и сидя.</w:t>
            </w:r>
          </w:p>
        </w:tc>
      </w:tr>
    </w:tbl>
    <w:p w:rsidR="00C20D6B" w:rsidRPr="00002092" w:rsidRDefault="00C20D6B" w:rsidP="00C20D6B"/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№2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Причиной возникновения звука происходит </w:t>
            </w:r>
            <w:proofErr w:type="spellStart"/>
            <w:r w:rsidRPr="00002092">
              <w:t>колебани</w:t>
            </w:r>
            <w:proofErr w:type="spellEnd"/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EE98D09" wp14:editId="70D46AE8">
                  <wp:extent cx="159385" cy="159385"/>
                  <wp:effectExtent l="0" t="0" r="0" b="0"/>
                  <wp:docPr id="1882" name="Рисунок 18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струны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01641EA" wp14:editId="10EB7C9C">
                  <wp:extent cx="159385" cy="159385"/>
                  <wp:effectExtent l="0" t="0" r="0" b="0"/>
                  <wp:docPr id="1881" name="Рисунок 18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язычка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51834E7" wp14:editId="7CB25FA6">
                  <wp:extent cx="159385" cy="159385"/>
                  <wp:effectExtent l="0" t="0" r="0" b="0"/>
                  <wp:docPr id="1880" name="Рисунок 18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воздушной струи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20C6C6C" wp14:editId="11A85483">
                  <wp:extent cx="159385" cy="159385"/>
                  <wp:effectExtent l="0" t="0" r="0" b="0"/>
                  <wp:docPr id="1879" name="Рисунок 18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клавиши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Современная акустика делит народные инструменты на три группы: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1BEE0F0" wp14:editId="12C80546">
                  <wp:extent cx="159385" cy="159385"/>
                  <wp:effectExtent l="0" t="0" r="0" b="0"/>
                  <wp:docPr id="1878" name="Рисунок 18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 струнно-щипковые.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E7EF6BF" wp14:editId="07CCBD3B">
                  <wp:extent cx="159385" cy="159385"/>
                  <wp:effectExtent l="0" t="0" r="0" b="0"/>
                  <wp:docPr id="1877" name="Рисунок 18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а) клавишно-пневматические.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4842A9E" wp14:editId="6D63D35A">
                  <wp:extent cx="159385" cy="159385"/>
                  <wp:effectExtent l="0" t="0" r="0" b="0"/>
                  <wp:docPr id="1876" name="Рисунок 18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В) </w:t>
            </w:r>
            <w:proofErr w:type="spellStart"/>
            <w:r w:rsidRPr="00002092">
              <w:t>звуковысотные</w:t>
            </w:r>
            <w:proofErr w:type="spellEnd"/>
            <w:r w:rsidRPr="00002092">
              <w:t xml:space="preserve"> ударные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9B00960" wp14:editId="61646E15">
                  <wp:extent cx="159385" cy="159385"/>
                  <wp:effectExtent l="0" t="0" r="0" b="0"/>
                  <wp:docPr id="1875" name="Рисунок 18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</w:t>
            </w:r>
            <w:proofErr w:type="gramStart"/>
            <w:r w:rsidRPr="00002092">
              <w:t>)ш</w:t>
            </w:r>
            <w:proofErr w:type="gramEnd"/>
            <w:r w:rsidRPr="00002092">
              <w:t>умовые ударные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lastRenderedPageBreak/>
              <w:t>Домры относятся к … народным инструментам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4DFFD09" wp14:editId="7FFB2133">
                  <wp:extent cx="159385" cy="159385"/>
                  <wp:effectExtent l="0" t="0" r="0" b="0"/>
                  <wp:docPr id="1874" name="Рисунок 18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З-х струнным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035A70C" wp14:editId="05566B6D">
                  <wp:extent cx="159385" cy="159385"/>
                  <wp:effectExtent l="0" t="0" r="0" b="0"/>
                  <wp:docPr id="1873" name="Рисунок 18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4-х струнным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F63F5EF" wp14:editId="18DEBAA7">
                  <wp:extent cx="159385" cy="159385"/>
                  <wp:effectExtent l="0" t="0" r="0" b="0"/>
                  <wp:docPr id="1872" name="Рисунок 18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5-струнным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3AB5091" wp14:editId="4E3E917C">
                  <wp:extent cx="159385" cy="159385"/>
                  <wp:effectExtent l="0" t="0" r="0" b="0"/>
                  <wp:docPr id="1871" name="Рисунок 18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6-струнным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Балалайки относятся к … народным инструментам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1600E79" wp14:editId="6D181C49">
                  <wp:extent cx="159385" cy="159385"/>
                  <wp:effectExtent l="0" t="0" r="0" b="0"/>
                  <wp:docPr id="1870" name="Рисунок 18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2-ух струнным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101FEAD" wp14:editId="54940ABD">
                  <wp:extent cx="159385" cy="159385"/>
                  <wp:effectExtent l="0" t="0" r="0" b="0"/>
                  <wp:docPr id="1869" name="Рисунок 18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3-х струнным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E6CD0F9" wp14:editId="3F99B1E8">
                  <wp:extent cx="159385" cy="159385"/>
                  <wp:effectExtent l="0" t="0" r="0" b="0"/>
                  <wp:docPr id="1868" name="Рисунок 18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4-х струнным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64AD5C5" wp14:editId="7FF79ACA">
                  <wp:extent cx="159385" cy="159385"/>
                  <wp:effectExtent l="0" t="0" r="0" b="0"/>
                  <wp:docPr id="1867" name="Рисунок 18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5-струнным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№6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Валторны, трубы, тромбоны и тубы относятся к … духовым инструментам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8FA2860" wp14:editId="0FEBC16C">
                  <wp:extent cx="159385" cy="159385"/>
                  <wp:effectExtent l="0" t="0" r="0" b="0"/>
                  <wp:docPr id="1866" name="Рисунок 18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амбушюрным</w:t>
            </w:r>
            <w:proofErr w:type="spellEnd"/>
            <w:r w:rsidRPr="00002092">
              <w:t xml:space="preserve"> с воронкообразным мундштуком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267F7D7" wp14:editId="499BE85E">
                  <wp:extent cx="159385" cy="159385"/>
                  <wp:effectExtent l="0" t="0" r="0" b="0"/>
                  <wp:docPr id="1865" name="Рисунок 18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язычковым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D2E4240" wp14:editId="72B084DD">
                  <wp:extent cx="159385" cy="159385"/>
                  <wp:effectExtent l="0" t="0" r="0" b="0"/>
                  <wp:docPr id="1864" name="Рисунок 18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лабиальным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8E5F69C" wp14:editId="2932C745">
                  <wp:extent cx="159385" cy="159385"/>
                  <wp:effectExtent l="0" t="0" r="0" b="0"/>
                  <wp:docPr id="1863" name="Рисунок 18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тростевым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№7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02092">
              <w:t>Вобудителем</w:t>
            </w:r>
            <w:proofErr w:type="spellEnd"/>
            <w:r w:rsidRPr="00002092">
              <w:t xml:space="preserve"> звуковых колебаний у лабиальных инструментов является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C135AA4" wp14:editId="2D88FE60">
                  <wp:extent cx="159385" cy="159385"/>
                  <wp:effectExtent l="0" t="0" r="0" b="0"/>
                  <wp:docPr id="1862" name="Рисунок 18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амбушюр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B937693" wp14:editId="6338CD1A">
                  <wp:extent cx="159385" cy="159385"/>
                  <wp:effectExtent l="0" t="0" r="0" b="0"/>
                  <wp:docPr id="1861" name="Рисунок 18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мундштук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5214746" wp14:editId="38B80054">
                  <wp:extent cx="159385" cy="159385"/>
                  <wp:effectExtent l="0" t="0" r="0" b="0"/>
                  <wp:docPr id="1860" name="Рисунок 18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воздушная струя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5F15D54" wp14:editId="17960595">
                  <wp:extent cx="159385" cy="159385"/>
                  <wp:effectExtent l="0" t="0" r="0" b="0"/>
                  <wp:docPr id="1859" name="Рисунок 1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трость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№8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Возбудителем звуковых колебаний у язычковых инструментов является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160E318" wp14:editId="2CF4F1E0">
                  <wp:extent cx="159385" cy="159385"/>
                  <wp:effectExtent l="0" t="0" r="0" b="0"/>
                  <wp:docPr id="1858" name="Рисунок 18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трость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BEFF644" wp14:editId="4FC76B04">
                  <wp:extent cx="159385" cy="159385"/>
                  <wp:effectExtent l="0" t="0" r="0" b="0"/>
                  <wp:docPr id="1857" name="Рисунок 1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мундштук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06149E7" wp14:editId="1F5CE768">
                  <wp:extent cx="159385" cy="159385"/>
                  <wp:effectExtent l="0" t="0" r="0" b="0"/>
                  <wp:docPr id="1856" name="Рисунок 18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амбушюр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A263502" wp14:editId="36CC585B">
                  <wp:extent cx="159385" cy="159385"/>
                  <wp:effectExtent l="0" t="0" r="0" b="0"/>
                  <wp:docPr id="1855" name="Рисунок 1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воздушная струя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№9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Возбудителем звуковых колебаний у медных духовых инструментов является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8667199" wp14:editId="6D20F2EA">
                  <wp:extent cx="159385" cy="159385"/>
                  <wp:effectExtent l="0" t="0" r="0" b="0"/>
                  <wp:docPr id="1854" name="Рисунок 18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мундштук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413F046" wp14:editId="2BF56B3F">
                  <wp:extent cx="159385" cy="159385"/>
                  <wp:effectExtent l="0" t="0" r="0" b="0"/>
                  <wp:docPr id="1853" name="Рисунок 18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часть губ музыканта, обрамленная чашечкой мундштука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120241C" wp14:editId="4915FFF1">
                  <wp:extent cx="159385" cy="159385"/>
                  <wp:effectExtent l="0" t="0" r="0" b="0"/>
                  <wp:docPr id="1852" name="Рисунок 18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воздушная струя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C089C1D" wp14:editId="2159E87E">
                  <wp:extent cx="159385" cy="159385"/>
                  <wp:effectExtent l="0" t="0" r="0" b="0"/>
                  <wp:docPr id="1851" name="Рисунок 18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трость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№10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Свойством закрытых цилиндрических язычковых (кларнет) звучащих труб, используемых </w:t>
            </w:r>
            <w:r w:rsidRPr="00002092">
              <w:lastRenderedPageBreak/>
              <w:t>как музыкальные инструменты, является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lastRenderedPageBreak/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138E917" wp14:editId="4F52DD7D">
                  <wp:extent cx="159385" cy="159385"/>
                  <wp:effectExtent l="0" t="0" r="0" b="0"/>
                  <wp:docPr id="1850" name="Рисунок 18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возможность исполнения всех натуральных звуков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907DED9" wp14:editId="7DFD0DE2">
                  <wp:extent cx="159385" cy="159385"/>
                  <wp:effectExtent l="0" t="0" r="0" b="0"/>
                  <wp:docPr id="1849" name="Рисунок 18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возможность исполнения только четных натуральных звуков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00A9C3F" wp14:editId="6219148C">
                  <wp:extent cx="159385" cy="159385"/>
                  <wp:effectExtent l="0" t="0" r="0" b="0"/>
                  <wp:docPr id="1848" name="Рисунок 1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возможность исполнения только нечетных натуральных звуков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7361BD8" wp14:editId="71D71744">
                  <wp:extent cx="159385" cy="159385"/>
                  <wp:effectExtent l="0" t="0" r="0" b="0"/>
                  <wp:docPr id="1847" name="Рисунок 1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возможность исполнения только нечетных натуральных звуков; а звучание основного тона октавой ниже, чем в открытой трубе</w:t>
            </w:r>
          </w:p>
        </w:tc>
      </w:tr>
    </w:tbl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</w:pPr>
      <w:r w:rsidRPr="00002092">
        <w:t xml:space="preserve">Семестр </w:t>
      </w:r>
      <w:r w:rsidRPr="00002092">
        <w:rPr>
          <w:lang w:val="en-US"/>
        </w:rPr>
        <w:t>IV</w:t>
      </w:r>
    </w:p>
    <w:p w:rsidR="00C20D6B" w:rsidRPr="00002092" w:rsidRDefault="00C20D6B" w:rsidP="00C20D6B">
      <w:pPr>
        <w:jc w:val="center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Ансамбль - это…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3A477D3" wp14:editId="3795B7B0">
                  <wp:extent cx="159385" cy="159385"/>
                  <wp:effectExtent l="0" t="0" r="0" b="0"/>
                  <wp:docPr id="1846" name="Рисунок 18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совместная игра или совместное пение нескольких самостоятельных и вместе с тем </w:t>
            </w:r>
            <w:proofErr w:type="spellStart"/>
            <w:r w:rsidRPr="00002092">
              <w:t>взаимосоподчиненных</w:t>
            </w:r>
            <w:proofErr w:type="spellEnd"/>
            <w:r w:rsidRPr="00002092">
              <w:t xml:space="preserve"> инструментов или голосов.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5B4B335" wp14:editId="004BAAAF">
                  <wp:extent cx="159385" cy="159385"/>
                  <wp:effectExtent l="0" t="0" r="0" b="0"/>
                  <wp:docPr id="1845" name="Рисунок 1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совместная игра или совместное пение нескольких самостоятельных и вместе с тем </w:t>
            </w:r>
            <w:proofErr w:type="spellStart"/>
            <w:r w:rsidRPr="00002092">
              <w:t>взаимосоподчиненных</w:t>
            </w:r>
            <w:proofErr w:type="spellEnd"/>
            <w:r w:rsidRPr="00002092">
              <w:t xml:space="preserve"> инструментов и голосов.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1DFB86A" wp14:editId="2EB2A73B">
                  <wp:extent cx="159385" cy="159385"/>
                  <wp:effectExtent l="0" t="0" r="0" b="0"/>
                  <wp:docPr id="1844" name="Рисунок 18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немногочисленный состав исполнителей, в котором каждую партию играет только один музыкант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№2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Ансамбли духовых инструментов подразделяются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6C659BA" wp14:editId="526CFF7F">
                  <wp:extent cx="159385" cy="159385"/>
                  <wp:effectExtent l="0" t="0" r="0" b="0"/>
                  <wp:docPr id="1843" name="Рисунок 1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полные и неполные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A929D8E" wp14:editId="25B31213">
                  <wp:extent cx="159385" cy="159385"/>
                  <wp:effectExtent l="0" t="0" r="0" b="0"/>
                  <wp:docPr id="1842" name="Рисунок 1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однородные и смешанные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1C9334C" wp14:editId="7EC1E6FD">
                  <wp:extent cx="159385" cy="159385"/>
                  <wp:effectExtent l="0" t="0" r="0" b="0"/>
                  <wp:docPr id="1841" name="Рисунок 1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большие и малые.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6FC765D4" wp14:editId="4F9A61D6">
                  <wp:extent cx="159385" cy="159385"/>
                  <wp:effectExtent l="0" t="0" r="0" b="0"/>
                  <wp:docPr id="1840" name="Рисунок 1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камерные и пленэрные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№3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Смешанные ансамбли народных инструментов включают в свои составы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0A83744" wp14:editId="005D1475">
                  <wp:extent cx="159385" cy="159385"/>
                  <wp:effectExtent l="0" t="0" r="0" b="0"/>
                  <wp:docPr id="1839" name="Рисунок 18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струнные и клавишные инструменты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DE67D6F" wp14:editId="5E66D641">
                  <wp:extent cx="159385" cy="159385"/>
                  <wp:effectExtent l="0" t="0" r="0" b="0"/>
                  <wp:docPr id="1838" name="Рисунок 1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духовые и ударные инструменты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A365609" wp14:editId="018F5BD5">
                  <wp:extent cx="159385" cy="159385"/>
                  <wp:effectExtent l="0" t="0" r="0" b="0"/>
                  <wp:docPr id="1837" name="Рисунок 18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струнные и гармоники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3C2B592" wp14:editId="0FBC8EEA">
                  <wp:extent cx="159385" cy="159385"/>
                  <wp:effectExtent l="0" t="0" r="0" b="0"/>
                  <wp:docPr id="1836" name="Рисунок 1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 струнные и народные духовые инструменты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№4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Однородные ансамбли народных духовых инструментов состоят только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FC36306" wp14:editId="15BAC9FA">
                  <wp:extent cx="159385" cy="159385"/>
                  <wp:effectExtent l="0" t="0" r="0" b="0"/>
                  <wp:docPr id="1835" name="Рисунок 1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 деревянных или медных духовых инструментов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9E34BC5" wp14:editId="5FDE9723">
                  <wp:extent cx="159385" cy="159385"/>
                  <wp:effectExtent l="0" t="0" r="0" b="0"/>
                  <wp:docPr id="1834" name="Рисунок 18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 мундштучных или язычковых духовых инструментов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958F9FF" wp14:editId="657B9522">
                  <wp:extent cx="159385" cy="159385"/>
                  <wp:effectExtent l="0" t="0" r="0" b="0"/>
                  <wp:docPr id="1833" name="Рисунок 18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из кларнетов или труб и т.д.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№5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Искусство игры в камерном ансамбле - это…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1152FF6" wp14:editId="34DDDED0">
                  <wp:extent cx="159385" cy="159385"/>
                  <wp:effectExtent l="0" t="0" r="0" b="0"/>
                  <wp:docPr id="1832" name="Рисунок 18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вид оркестрового исполнительства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EB9A15D" wp14:editId="7270316B">
                  <wp:extent cx="159385" cy="159385"/>
                  <wp:effectExtent l="0" t="0" r="0" b="0"/>
                  <wp:docPr id="1831" name="Рисунок 18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вид сольного исполнительства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524BE65" wp14:editId="7DA91183">
                  <wp:extent cx="159385" cy="159385"/>
                  <wp:effectExtent l="0" t="0" r="0" b="0"/>
                  <wp:docPr id="1830" name="Рисунок 18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связующее звено между сольным и оркестровым исполнительством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A11D336" wp14:editId="78E0ABC9">
                  <wp:extent cx="159385" cy="159385"/>
                  <wp:effectExtent l="0" t="0" r="0" b="0"/>
                  <wp:docPr id="1829" name="Рисунок 18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самостоятельный вид коллективного исполнительства, с присущими ему </w:t>
            </w:r>
            <w:r w:rsidRPr="00002092">
              <w:lastRenderedPageBreak/>
              <w:t>отличительными чертами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№6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Сходными исполнительскими задачами, решаемыми музыкантами в камерном ансамбле и в оркестре являются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E2B30CF" wp14:editId="39FC5987">
                  <wp:extent cx="159385" cy="159385"/>
                  <wp:effectExtent l="0" t="0" r="0" b="0"/>
                  <wp:docPr id="1828" name="Рисунок 18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соблюдения коллективного ритма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1037234" wp14:editId="1C40E66C">
                  <wp:extent cx="159385" cy="159385"/>
                  <wp:effectExtent l="0" t="0" r="0" b="0"/>
                  <wp:docPr id="1827" name="Рисунок 18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согласование штрихов, динамики, интонации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00D47330" wp14:editId="7153A385">
                  <wp:extent cx="159385" cy="159385"/>
                  <wp:effectExtent l="0" t="0" r="0" b="0"/>
                  <wp:docPr id="1826" name="Рисунок 18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овладение навыками одновременного начала и окончания звука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№7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При подборе состава исполнителей ансамбля следует учитывать такие качества музыкантов, как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0B5102B" wp14:editId="2D3A0163">
                  <wp:extent cx="159385" cy="159385"/>
                  <wp:effectExtent l="0" t="0" r="0" b="0"/>
                  <wp:docPr id="1825" name="Рисунок 18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общее музыкальное развитие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553FC8C" wp14:editId="220C4893">
                  <wp:extent cx="159385" cy="159385"/>
                  <wp:effectExtent l="0" t="0" r="0" b="0"/>
                  <wp:docPr id="1824" name="Рисунок 18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степень владения инструментом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4C48EE57" wp14:editId="24EC6FA0">
                  <wp:extent cx="159385" cy="159385"/>
                  <wp:effectExtent l="0" t="0" r="0" b="0"/>
                  <wp:docPr id="1823" name="Рисунок 18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возраст исполнителей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D8315CF" wp14:editId="48E86105">
                  <wp:extent cx="159385" cy="159385"/>
                  <wp:effectExtent l="0" t="0" r="0" b="0"/>
                  <wp:docPr id="1822" name="Рисунок 1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психологическую совместимость партнеров по ансамблю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№8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однородных ансамблях с большим числом исполнителей они располагаются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5DEC6D9" wp14:editId="1E7F37FE">
                  <wp:extent cx="159385" cy="159385"/>
                  <wp:effectExtent l="0" t="0" r="0" b="0"/>
                  <wp:docPr id="1821" name="Рисунок 18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 одной линии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193D7DA" wp14:editId="6FCC9218">
                  <wp:extent cx="159385" cy="159385"/>
                  <wp:effectExtent l="0" t="0" r="0" b="0"/>
                  <wp:docPr id="1820" name="Рисунок 18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виде незамкнутого прямоугольника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60DA300" wp14:editId="2432E947">
                  <wp:extent cx="159385" cy="159385"/>
                  <wp:effectExtent l="0" t="0" r="0" b="0"/>
                  <wp:docPr id="1819" name="Рисунок 18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шахматном порядке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502C1E10" wp14:editId="478A1A6A">
                  <wp:extent cx="159385" cy="159385"/>
                  <wp:effectExtent l="0" t="0" r="0" b="0"/>
                  <wp:docPr id="1818" name="Рисунок 18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виде полукруга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№9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смешанных ансамблях с большим числом исполнителей они располагаются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8241CBE" wp14:editId="3C6F5C65">
                  <wp:extent cx="159385" cy="159385"/>
                  <wp:effectExtent l="0" t="0" r="0" b="0"/>
                  <wp:docPr id="1817" name="Рисунок 18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на одной линии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7387173" wp14:editId="6B650BB0">
                  <wp:extent cx="159385" cy="159385"/>
                  <wp:effectExtent l="0" t="0" r="0" b="0"/>
                  <wp:docPr id="1816" name="Рисунок 18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виде незамкнутого прямоугольника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1E7E40A5" wp14:editId="6C82CE62">
                  <wp:extent cx="159385" cy="159385"/>
                  <wp:effectExtent l="0" t="0" r="0" b="0"/>
                  <wp:docPr id="1815" name="Рисунок 1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шахматном порядке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1347AA3" wp14:editId="0551B4C8">
                  <wp:extent cx="159385" cy="159385"/>
                  <wp:effectExtent l="0" t="0" r="0" b="0"/>
                  <wp:docPr id="1814" name="Рисунок 18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в виде полукруга</w:t>
            </w:r>
          </w:p>
        </w:tc>
      </w:tr>
    </w:tbl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C20D6B" w:rsidRPr="00002092" w:rsidTr="00962436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№10 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В </w:t>
            </w:r>
            <w:proofErr w:type="gramStart"/>
            <w:r w:rsidRPr="00002092">
              <w:t>классический</w:t>
            </w:r>
            <w:proofErr w:type="gramEnd"/>
            <w:r w:rsidRPr="00002092">
              <w:t xml:space="preserve"> квартете народных входят такие инструменты, как..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2A910FFC" wp14:editId="1A1EFA49">
                  <wp:extent cx="159385" cy="159385"/>
                  <wp:effectExtent l="0" t="0" r="0" b="0"/>
                  <wp:docPr id="1813" name="Рисунок 18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Баян, домра, балалайка-прима, контрабас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1747DCA" wp14:editId="5D0A7BDB">
                  <wp:extent cx="159385" cy="159385"/>
                  <wp:effectExtent l="0" t="0" r="0" b="0"/>
                  <wp:docPr id="1812" name="Рисунок 18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Баян, домра, балалайка-прима, балалайка-секунда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763E79B7" wp14:editId="55D056AB">
                  <wp:extent cx="159385" cy="159385"/>
                  <wp:effectExtent l="0" t="0" r="0" b="0"/>
                  <wp:docPr id="1811" name="Рисунок 18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>Домра малая, балалайка-секунда, балалайка-альт, контрабас</w:t>
            </w:r>
          </w:p>
        </w:tc>
      </w:tr>
      <w:tr w:rsidR="00C20D6B" w:rsidRPr="00002092" w:rsidTr="00962436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092">
              <w:rPr>
                <w:noProof/>
              </w:rPr>
              <w:drawing>
                <wp:inline distT="0" distB="0" distL="0" distR="0" wp14:anchorId="3499BB42" wp14:editId="08B1A45A">
                  <wp:extent cx="159385" cy="159385"/>
                  <wp:effectExtent l="0" t="0" r="0" b="0"/>
                  <wp:docPr id="1810" name="Рисунок 1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D6B" w:rsidRPr="00002092" w:rsidRDefault="00C20D6B" w:rsidP="00962436">
            <w:pPr>
              <w:widowControl w:val="0"/>
              <w:autoSpaceDE w:val="0"/>
              <w:autoSpaceDN w:val="0"/>
              <w:adjustRightInd w:val="0"/>
            </w:pPr>
            <w:r w:rsidRPr="00002092">
              <w:t xml:space="preserve">Домра малая, домра альт, добра бас, </w:t>
            </w:r>
            <w:proofErr w:type="spellStart"/>
            <w:r w:rsidRPr="00002092">
              <w:t>котрабас</w:t>
            </w:r>
            <w:proofErr w:type="spellEnd"/>
          </w:p>
        </w:tc>
      </w:tr>
    </w:tbl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spacing w:after="200" w:line="276" w:lineRule="auto"/>
      </w:pPr>
      <w:r w:rsidRPr="00002092">
        <w:br w:type="page"/>
      </w:r>
      <w:r w:rsidRPr="00002092">
        <w:lastRenderedPageBreak/>
        <w:t xml:space="preserve">Задания для проведения «Входного контроля» студентов заочной формы обучения </w:t>
      </w:r>
    </w:p>
    <w:p w:rsidR="00C20D6B" w:rsidRPr="00002092" w:rsidRDefault="00C20D6B" w:rsidP="00C20D6B">
      <w:pPr>
        <w:jc w:val="center"/>
      </w:pPr>
      <w:r w:rsidRPr="00002092">
        <w:t xml:space="preserve">Семестр </w:t>
      </w:r>
      <w:r w:rsidRPr="00002092">
        <w:rPr>
          <w:lang w:val="en-US"/>
        </w:rPr>
        <w:t>V</w:t>
      </w:r>
    </w:p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>Что представляет собой «Методика обучения игре на инструменте?»</w:t>
      </w:r>
    </w:p>
    <w:p w:rsidR="00C20D6B" w:rsidRPr="00002092" w:rsidRDefault="00C20D6B" w:rsidP="00C20D6B">
      <w:pPr>
        <w:ind w:left="720"/>
        <w:contextualSpacing/>
      </w:pPr>
      <w:r w:rsidRPr="00002092">
        <w:t>а) дисциплину теоретического цикла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б) дисциплину методического комплекса </w:t>
      </w:r>
    </w:p>
    <w:p w:rsidR="00C20D6B" w:rsidRPr="00002092" w:rsidRDefault="00C20D6B" w:rsidP="00C20D6B">
      <w:pPr>
        <w:ind w:left="720"/>
        <w:contextualSpacing/>
      </w:pPr>
      <w:r w:rsidRPr="00002092">
        <w:t>в) практико-ориентированную дисциплину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ответ: </w:t>
      </w:r>
      <w:proofErr w:type="gramStart"/>
      <w:r w:rsidRPr="00002092">
        <w:rPr>
          <w:b/>
        </w:rPr>
        <w:t>в</w:t>
      </w:r>
      <w:proofErr w:type="gramEnd"/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 xml:space="preserve">Исполнительский аппарат является 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а) </w:t>
      </w:r>
      <w:r w:rsidRPr="00002092">
        <w:rPr>
          <w:bCs/>
        </w:rPr>
        <w:t>технической основой</w:t>
      </w:r>
      <w:r w:rsidRPr="00002092">
        <w:t xml:space="preserve"> </w:t>
      </w:r>
    </w:p>
    <w:p w:rsidR="00C20D6B" w:rsidRPr="00002092" w:rsidRDefault="00C20D6B" w:rsidP="00C20D6B">
      <w:pPr>
        <w:ind w:left="720"/>
        <w:contextualSpacing/>
      </w:pPr>
      <w:r w:rsidRPr="00002092">
        <w:t>б) психофизиологическим базисом</w:t>
      </w:r>
    </w:p>
    <w:p w:rsidR="00C20D6B" w:rsidRPr="00002092" w:rsidRDefault="00C20D6B" w:rsidP="00C20D6B">
      <w:pPr>
        <w:ind w:left="720"/>
        <w:contextualSpacing/>
      </w:pPr>
      <w:r w:rsidRPr="00002092">
        <w:t>в) средством воплощения художественно-образного содержания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</w:t>
      </w:r>
      <w:proofErr w:type="gramStart"/>
      <w:r w:rsidRPr="00002092">
        <w:rPr>
          <w:b/>
        </w:rPr>
        <w:t>ответ: б</w:t>
      </w:r>
      <w:proofErr w:type="gramEnd"/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>Какими должны быть исполнительские действия-движения?</w:t>
      </w:r>
    </w:p>
    <w:p w:rsidR="00C20D6B" w:rsidRPr="00002092" w:rsidRDefault="00C20D6B" w:rsidP="00C20D6B">
      <w:pPr>
        <w:ind w:left="720"/>
        <w:contextualSpacing/>
      </w:pPr>
      <w:r w:rsidRPr="00002092">
        <w:t>а) активными</w:t>
      </w:r>
    </w:p>
    <w:p w:rsidR="00C20D6B" w:rsidRPr="00002092" w:rsidRDefault="00C20D6B" w:rsidP="00C20D6B">
      <w:pPr>
        <w:ind w:left="720"/>
        <w:contextualSpacing/>
      </w:pPr>
      <w:r w:rsidRPr="00002092">
        <w:t>б) активными и пассивными</w:t>
      </w:r>
    </w:p>
    <w:p w:rsidR="00C20D6B" w:rsidRPr="00002092" w:rsidRDefault="00C20D6B" w:rsidP="00C20D6B">
      <w:pPr>
        <w:ind w:left="720"/>
        <w:contextualSpacing/>
      </w:pPr>
      <w:r w:rsidRPr="00002092">
        <w:t>в) активными и инерционными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ответ: </w:t>
      </w:r>
      <w:proofErr w:type="gramStart"/>
      <w:r w:rsidRPr="00002092">
        <w:rPr>
          <w:b/>
        </w:rPr>
        <w:t>в</w:t>
      </w:r>
      <w:proofErr w:type="gramEnd"/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>Этапы освоения музыкального произведения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а) изучение истории создания сочинения, </w:t>
      </w:r>
      <w:proofErr w:type="gramStart"/>
      <w:r w:rsidRPr="00002092">
        <w:t>репетиционный</w:t>
      </w:r>
      <w:proofErr w:type="gramEnd"/>
      <w:r w:rsidRPr="00002092">
        <w:t>, концертный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б) информационно-накопительный, моделирующий, репетиционный, </w:t>
      </w:r>
      <w:proofErr w:type="spellStart"/>
      <w:r w:rsidRPr="00002092">
        <w:t>предконцертный</w:t>
      </w:r>
      <w:proofErr w:type="spellEnd"/>
      <w:r w:rsidRPr="00002092">
        <w:t xml:space="preserve">, концертный, </w:t>
      </w:r>
      <w:proofErr w:type="spellStart"/>
      <w:r w:rsidRPr="00002092">
        <w:t>итогово</w:t>
      </w:r>
      <w:proofErr w:type="spellEnd"/>
      <w:r w:rsidRPr="00002092">
        <w:t>-аналитический, планово-перспективный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в) разбор, </w:t>
      </w:r>
      <w:proofErr w:type="spellStart"/>
      <w:r w:rsidRPr="00002092">
        <w:t>предконцертный</w:t>
      </w:r>
      <w:proofErr w:type="spellEnd"/>
      <w:r w:rsidRPr="00002092">
        <w:t xml:space="preserve">, </w:t>
      </w:r>
      <w:proofErr w:type="spellStart"/>
      <w:r w:rsidRPr="00002092">
        <w:t>итогово</w:t>
      </w:r>
      <w:proofErr w:type="spellEnd"/>
      <w:r w:rsidRPr="00002092">
        <w:t>-аналитический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</w:t>
      </w:r>
      <w:proofErr w:type="gramStart"/>
      <w:r w:rsidRPr="00002092">
        <w:rPr>
          <w:b/>
        </w:rPr>
        <w:t>ответ: б</w:t>
      </w:r>
      <w:proofErr w:type="gramEnd"/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>Что входит в инструктивно-тренировочный комплекс?</w:t>
      </w:r>
    </w:p>
    <w:p w:rsidR="00C20D6B" w:rsidRPr="00002092" w:rsidRDefault="00C20D6B" w:rsidP="00C20D6B">
      <w:pPr>
        <w:ind w:left="720"/>
        <w:contextualSpacing/>
      </w:pPr>
      <w:r w:rsidRPr="00002092">
        <w:t>а) гаммы, арпеджио, аккорды</w:t>
      </w:r>
    </w:p>
    <w:p w:rsidR="00C20D6B" w:rsidRPr="00002092" w:rsidRDefault="00C20D6B" w:rsidP="00C20D6B">
      <w:pPr>
        <w:ind w:left="720"/>
        <w:contextualSpacing/>
      </w:pPr>
      <w:r w:rsidRPr="00002092">
        <w:t>б) гаммы, арпеджио, аккорды, этюды, творческие задания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в) гаммы, арпеджио, аккорды, этюды 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</w:t>
      </w:r>
      <w:proofErr w:type="gramStart"/>
      <w:r w:rsidRPr="00002092">
        <w:rPr>
          <w:b/>
        </w:rPr>
        <w:t>ответ: б</w:t>
      </w:r>
      <w:proofErr w:type="gramEnd"/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>5 семестр</w:t>
      </w: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>Каков профессионально-творческий портрет педагога-исполнителя инструментального класса?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а) обладает профессиональными компетенциями 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б) обладает профессиональными и общепрофессиональными компетенциями 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в) обладает профессиональными, общепрофессиональными и общекультурными компетенциями 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ответ: </w:t>
      </w:r>
      <w:proofErr w:type="gramStart"/>
      <w:r w:rsidRPr="00002092">
        <w:rPr>
          <w:b/>
        </w:rPr>
        <w:t>в</w:t>
      </w:r>
      <w:proofErr w:type="gramEnd"/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  <w:bCs/>
          <w:color w:val="000000"/>
          <w:spacing w:val="-20"/>
        </w:rPr>
        <w:t xml:space="preserve"> Какие виды деятельности можно активизировать в рамках самостоятельной работы учащихся-инструменталистов</w:t>
      </w:r>
      <w:r w:rsidRPr="00002092">
        <w:rPr>
          <w:b/>
        </w:rPr>
        <w:t>?</w:t>
      </w:r>
    </w:p>
    <w:p w:rsidR="00C20D6B" w:rsidRPr="00002092" w:rsidRDefault="00C20D6B" w:rsidP="00C20D6B">
      <w:pPr>
        <w:ind w:left="720"/>
        <w:contextualSpacing/>
      </w:pPr>
      <w:r w:rsidRPr="00002092">
        <w:lastRenderedPageBreak/>
        <w:t>а) самопознание, самооценку и саморазвитие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б) </w:t>
      </w:r>
      <w:proofErr w:type="spellStart"/>
      <w:r w:rsidRPr="00002092">
        <w:t>самопроявление</w:t>
      </w:r>
      <w:proofErr w:type="spellEnd"/>
      <w:r w:rsidRPr="00002092">
        <w:t xml:space="preserve">, самореализацию, самопознание, самосознание, самооценку, саморазвитие и самосовершенствование 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в) </w:t>
      </w:r>
      <w:proofErr w:type="spellStart"/>
      <w:r w:rsidRPr="00002092">
        <w:t>самопроявление</w:t>
      </w:r>
      <w:proofErr w:type="spellEnd"/>
      <w:r w:rsidRPr="00002092">
        <w:t>, самореализацию и самосовершенствование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</w:t>
      </w:r>
      <w:proofErr w:type="gramStart"/>
      <w:r w:rsidRPr="00002092">
        <w:rPr>
          <w:b/>
        </w:rPr>
        <w:t>ответ: б</w:t>
      </w:r>
      <w:proofErr w:type="gramEnd"/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>К какому виду деятельности относятся чтение нот с листа, транспонирование, работа над исполнительскими приемами по образцу?</w:t>
      </w:r>
    </w:p>
    <w:p w:rsidR="00C20D6B" w:rsidRPr="00002092" w:rsidRDefault="00C20D6B" w:rsidP="00C20D6B">
      <w:pPr>
        <w:ind w:left="720"/>
        <w:contextualSpacing/>
      </w:pPr>
      <w:r w:rsidRPr="00002092">
        <w:t>а) репродуктивному</w:t>
      </w:r>
    </w:p>
    <w:p w:rsidR="00C20D6B" w:rsidRPr="00002092" w:rsidRDefault="00C20D6B" w:rsidP="00C20D6B">
      <w:pPr>
        <w:ind w:left="720"/>
        <w:contextualSpacing/>
      </w:pPr>
      <w:r w:rsidRPr="00002092">
        <w:t>б) продуктивному</w:t>
      </w:r>
    </w:p>
    <w:p w:rsidR="00C20D6B" w:rsidRPr="00002092" w:rsidRDefault="00C20D6B" w:rsidP="00C20D6B">
      <w:pPr>
        <w:ind w:left="720"/>
        <w:contextualSpacing/>
      </w:pPr>
      <w:r w:rsidRPr="00002092">
        <w:t>в) креативно-продуктивному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>правильный ответ: а</w:t>
      </w:r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>Концертное выступление есть что?</w:t>
      </w:r>
    </w:p>
    <w:p w:rsidR="00C20D6B" w:rsidRPr="00002092" w:rsidRDefault="00C20D6B" w:rsidP="00C20D6B">
      <w:pPr>
        <w:ind w:left="720"/>
        <w:contextualSpacing/>
      </w:pPr>
      <w:r w:rsidRPr="00002092">
        <w:t>а) психологическая проверка исполнителя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б) относительно-итоговый этап работы над музыкальным произведением </w:t>
      </w:r>
    </w:p>
    <w:p w:rsidR="00C20D6B" w:rsidRPr="00002092" w:rsidRDefault="00C20D6B" w:rsidP="00C20D6B">
      <w:pPr>
        <w:ind w:left="720"/>
        <w:contextualSpacing/>
      </w:pPr>
      <w:r w:rsidRPr="00002092">
        <w:t>в) стимул репетиционной работы</w:t>
      </w:r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</w:t>
      </w:r>
      <w:proofErr w:type="gramStart"/>
      <w:r w:rsidRPr="00002092">
        <w:rPr>
          <w:b/>
        </w:rPr>
        <w:t>ответ: б</w:t>
      </w:r>
      <w:proofErr w:type="gramEnd"/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 xml:space="preserve">Методы </w:t>
      </w:r>
      <w:proofErr w:type="spellStart"/>
      <w:r w:rsidRPr="00002092">
        <w:rPr>
          <w:b/>
        </w:rPr>
        <w:t>психокоррекции</w:t>
      </w:r>
      <w:proofErr w:type="spellEnd"/>
      <w:r w:rsidRPr="00002092">
        <w:rPr>
          <w:b/>
        </w:rPr>
        <w:t xml:space="preserve"> учащихся-исполнителей</w:t>
      </w:r>
    </w:p>
    <w:p w:rsidR="00C20D6B" w:rsidRPr="00002092" w:rsidRDefault="00C20D6B" w:rsidP="00C20D6B">
      <w:pPr>
        <w:ind w:left="720"/>
        <w:contextualSpacing/>
      </w:pPr>
      <w:r w:rsidRPr="00002092">
        <w:t>а) наказание, поощрение</w:t>
      </w:r>
    </w:p>
    <w:p w:rsidR="00C20D6B" w:rsidRPr="00002092" w:rsidRDefault="00C20D6B" w:rsidP="00C20D6B">
      <w:pPr>
        <w:ind w:left="720"/>
        <w:contextualSpacing/>
      </w:pPr>
      <w:r w:rsidRPr="00002092">
        <w:t>б) поощрение, педагогическое внушение</w:t>
      </w:r>
    </w:p>
    <w:p w:rsidR="00C20D6B" w:rsidRPr="00002092" w:rsidRDefault="00C20D6B" w:rsidP="00C20D6B">
      <w:pPr>
        <w:ind w:left="720"/>
        <w:contextualSpacing/>
      </w:pPr>
      <w:r w:rsidRPr="00002092">
        <w:t>в) якорение, аутотренинг, педагогическое внушение, расширение концертной практики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ответ: </w:t>
      </w:r>
      <w:proofErr w:type="gramStart"/>
      <w:r w:rsidRPr="00002092">
        <w:rPr>
          <w:b/>
        </w:rPr>
        <w:t>в</w:t>
      </w:r>
      <w:proofErr w:type="gramEnd"/>
    </w:p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jc w:val="center"/>
      </w:pPr>
      <w:r w:rsidRPr="00002092">
        <w:t xml:space="preserve">Семестр </w:t>
      </w:r>
      <w:r w:rsidRPr="00002092">
        <w:rPr>
          <w:lang w:val="en-US"/>
        </w:rPr>
        <w:t>VI</w:t>
      </w:r>
    </w:p>
    <w:p w:rsidR="00C20D6B" w:rsidRPr="00002092" w:rsidRDefault="00C20D6B" w:rsidP="00C20D6B">
      <w:pPr>
        <w:jc w:val="center"/>
      </w:pPr>
    </w:p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>Что представляет собой «Методика обучения игре на инструменте?»</w:t>
      </w:r>
    </w:p>
    <w:p w:rsidR="00C20D6B" w:rsidRPr="00002092" w:rsidRDefault="00C20D6B" w:rsidP="00C20D6B">
      <w:pPr>
        <w:ind w:left="720"/>
        <w:contextualSpacing/>
      </w:pPr>
      <w:r w:rsidRPr="00002092">
        <w:t>а) дисциплину теоретического цикла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б) дисциплину методического комплекса </w:t>
      </w:r>
    </w:p>
    <w:p w:rsidR="00C20D6B" w:rsidRPr="00002092" w:rsidRDefault="00C20D6B" w:rsidP="00C20D6B">
      <w:pPr>
        <w:ind w:left="720"/>
        <w:contextualSpacing/>
      </w:pPr>
      <w:r w:rsidRPr="00002092">
        <w:t>в) практико-ориентированную дисциплину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ответ: </w:t>
      </w:r>
      <w:proofErr w:type="gramStart"/>
      <w:r w:rsidRPr="00002092">
        <w:rPr>
          <w:b/>
        </w:rPr>
        <w:t>в</w:t>
      </w:r>
      <w:proofErr w:type="gramEnd"/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 xml:space="preserve">Исполнительский аппарат является 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а) </w:t>
      </w:r>
      <w:r w:rsidRPr="00002092">
        <w:rPr>
          <w:bCs/>
        </w:rPr>
        <w:t>технической основой</w:t>
      </w:r>
      <w:r w:rsidRPr="00002092">
        <w:t xml:space="preserve"> </w:t>
      </w:r>
    </w:p>
    <w:p w:rsidR="00C20D6B" w:rsidRPr="00002092" w:rsidRDefault="00C20D6B" w:rsidP="00C20D6B">
      <w:pPr>
        <w:ind w:left="720"/>
        <w:contextualSpacing/>
      </w:pPr>
      <w:r w:rsidRPr="00002092">
        <w:t>б) психофизиологическим базисом</w:t>
      </w:r>
    </w:p>
    <w:p w:rsidR="00C20D6B" w:rsidRPr="00002092" w:rsidRDefault="00C20D6B" w:rsidP="00C20D6B">
      <w:pPr>
        <w:ind w:left="720"/>
        <w:contextualSpacing/>
      </w:pPr>
      <w:r w:rsidRPr="00002092">
        <w:t>в) средством воплощения художественно-образного содержания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</w:t>
      </w:r>
      <w:proofErr w:type="gramStart"/>
      <w:r w:rsidRPr="00002092">
        <w:rPr>
          <w:b/>
        </w:rPr>
        <w:t>ответ: б</w:t>
      </w:r>
      <w:proofErr w:type="gramEnd"/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>Какими должны быть исполнительские действия-движения?</w:t>
      </w:r>
    </w:p>
    <w:p w:rsidR="00C20D6B" w:rsidRPr="00002092" w:rsidRDefault="00C20D6B" w:rsidP="00C20D6B">
      <w:pPr>
        <w:ind w:left="720"/>
        <w:contextualSpacing/>
      </w:pPr>
      <w:r w:rsidRPr="00002092">
        <w:t>а) активными</w:t>
      </w:r>
    </w:p>
    <w:p w:rsidR="00C20D6B" w:rsidRPr="00002092" w:rsidRDefault="00C20D6B" w:rsidP="00C20D6B">
      <w:pPr>
        <w:ind w:left="720"/>
        <w:contextualSpacing/>
      </w:pPr>
      <w:r w:rsidRPr="00002092">
        <w:t>б) активными и пассивными</w:t>
      </w:r>
    </w:p>
    <w:p w:rsidR="00C20D6B" w:rsidRPr="00002092" w:rsidRDefault="00C20D6B" w:rsidP="00C20D6B">
      <w:pPr>
        <w:ind w:left="720"/>
        <w:contextualSpacing/>
      </w:pPr>
      <w:r w:rsidRPr="00002092">
        <w:t>в) активными и инерционными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ответ: </w:t>
      </w:r>
      <w:proofErr w:type="gramStart"/>
      <w:r w:rsidRPr="00002092">
        <w:rPr>
          <w:b/>
        </w:rPr>
        <w:t>в</w:t>
      </w:r>
      <w:proofErr w:type="gramEnd"/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>Этапы освоения музыкального произведения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а) изучение истории создания сочинения, </w:t>
      </w:r>
      <w:proofErr w:type="gramStart"/>
      <w:r w:rsidRPr="00002092">
        <w:t>репетиционный</w:t>
      </w:r>
      <w:proofErr w:type="gramEnd"/>
      <w:r w:rsidRPr="00002092">
        <w:t>, концертный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б) информационно-накопительный, моделирующий, репетиционный, </w:t>
      </w:r>
      <w:proofErr w:type="spellStart"/>
      <w:r w:rsidRPr="00002092">
        <w:t>предконцертный</w:t>
      </w:r>
      <w:proofErr w:type="spellEnd"/>
      <w:r w:rsidRPr="00002092">
        <w:t xml:space="preserve">, концертный, </w:t>
      </w:r>
      <w:proofErr w:type="spellStart"/>
      <w:r w:rsidRPr="00002092">
        <w:t>итогово</w:t>
      </w:r>
      <w:proofErr w:type="spellEnd"/>
      <w:r w:rsidRPr="00002092">
        <w:t>-аналитический, планово-перспективный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в) разбор, </w:t>
      </w:r>
      <w:proofErr w:type="spellStart"/>
      <w:r w:rsidRPr="00002092">
        <w:t>предконцертный</w:t>
      </w:r>
      <w:proofErr w:type="spellEnd"/>
      <w:r w:rsidRPr="00002092">
        <w:t xml:space="preserve">, </w:t>
      </w:r>
      <w:proofErr w:type="spellStart"/>
      <w:r w:rsidRPr="00002092">
        <w:t>итогово</w:t>
      </w:r>
      <w:proofErr w:type="spellEnd"/>
      <w:r w:rsidRPr="00002092">
        <w:t>-аналитический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</w:t>
      </w:r>
      <w:proofErr w:type="gramStart"/>
      <w:r w:rsidRPr="00002092">
        <w:rPr>
          <w:b/>
        </w:rPr>
        <w:t>ответ: б</w:t>
      </w:r>
      <w:proofErr w:type="gramEnd"/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>Что входит в инструктивно-тренировочный комплекс?</w:t>
      </w:r>
    </w:p>
    <w:p w:rsidR="00C20D6B" w:rsidRPr="00002092" w:rsidRDefault="00C20D6B" w:rsidP="00C20D6B">
      <w:pPr>
        <w:ind w:left="720"/>
        <w:contextualSpacing/>
      </w:pPr>
      <w:r w:rsidRPr="00002092">
        <w:t>а) гаммы, арпеджио, аккорды</w:t>
      </w:r>
    </w:p>
    <w:p w:rsidR="00C20D6B" w:rsidRPr="00002092" w:rsidRDefault="00C20D6B" w:rsidP="00C20D6B">
      <w:pPr>
        <w:ind w:left="720"/>
        <w:contextualSpacing/>
      </w:pPr>
      <w:r w:rsidRPr="00002092">
        <w:t>б) гаммы, арпеджио, аккорды, этюды, творческие задания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в) гаммы, арпеджио, аккорды, этюды 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</w:t>
      </w:r>
      <w:proofErr w:type="gramStart"/>
      <w:r w:rsidRPr="00002092">
        <w:rPr>
          <w:b/>
        </w:rPr>
        <w:t>ответ: б</w:t>
      </w:r>
      <w:proofErr w:type="gramEnd"/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>5 семестр</w:t>
      </w: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>Каков профессионально-творческий портрет педагога-исполнителя инструментального класса?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а) обладает профессиональными компетенциями 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б) обладает профессиональными и общепрофессиональными компетенциями 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в) обладает профессиональными, общепрофессиональными и общекультурными компетенциями 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ответ: </w:t>
      </w:r>
      <w:proofErr w:type="gramStart"/>
      <w:r w:rsidRPr="00002092">
        <w:rPr>
          <w:b/>
        </w:rPr>
        <w:t>в</w:t>
      </w:r>
      <w:proofErr w:type="gramEnd"/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  <w:bCs/>
          <w:color w:val="000000"/>
          <w:spacing w:val="-20"/>
        </w:rPr>
        <w:t xml:space="preserve"> Какие виды деятельности можно активизировать в рамках самостоятельной работы учащихся-инструменталистов</w:t>
      </w:r>
      <w:r w:rsidRPr="00002092">
        <w:rPr>
          <w:b/>
        </w:rPr>
        <w:t>?</w:t>
      </w:r>
    </w:p>
    <w:p w:rsidR="00C20D6B" w:rsidRPr="00002092" w:rsidRDefault="00C20D6B" w:rsidP="00C20D6B">
      <w:pPr>
        <w:ind w:left="720"/>
        <w:contextualSpacing/>
      </w:pPr>
      <w:r w:rsidRPr="00002092">
        <w:t>а) самопознание, самооценку и саморазвитие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б) </w:t>
      </w:r>
      <w:proofErr w:type="spellStart"/>
      <w:r w:rsidRPr="00002092">
        <w:t>самопроявление</w:t>
      </w:r>
      <w:proofErr w:type="spellEnd"/>
      <w:r w:rsidRPr="00002092">
        <w:t xml:space="preserve">, самореализацию, самопознание, самосознание, самооценку, саморазвитие и самосовершенствование 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в) </w:t>
      </w:r>
      <w:proofErr w:type="spellStart"/>
      <w:r w:rsidRPr="00002092">
        <w:t>самопроявление</w:t>
      </w:r>
      <w:proofErr w:type="spellEnd"/>
      <w:r w:rsidRPr="00002092">
        <w:t>, самореализацию и самосовершенствование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</w:t>
      </w:r>
      <w:proofErr w:type="gramStart"/>
      <w:r w:rsidRPr="00002092">
        <w:rPr>
          <w:b/>
        </w:rPr>
        <w:t>ответ: б</w:t>
      </w:r>
      <w:proofErr w:type="gramEnd"/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>К какому виду деятельности относятся чтение нот с листа, транспонирование, работа над исполнительскими приемами по образцу?</w:t>
      </w:r>
    </w:p>
    <w:p w:rsidR="00C20D6B" w:rsidRPr="00002092" w:rsidRDefault="00C20D6B" w:rsidP="00C20D6B">
      <w:pPr>
        <w:ind w:left="720"/>
        <w:contextualSpacing/>
      </w:pPr>
      <w:r w:rsidRPr="00002092">
        <w:t>а) репродуктивному</w:t>
      </w:r>
    </w:p>
    <w:p w:rsidR="00C20D6B" w:rsidRPr="00002092" w:rsidRDefault="00C20D6B" w:rsidP="00C20D6B">
      <w:pPr>
        <w:ind w:left="720"/>
        <w:contextualSpacing/>
      </w:pPr>
      <w:r w:rsidRPr="00002092">
        <w:t>б) продуктивному</w:t>
      </w:r>
    </w:p>
    <w:p w:rsidR="00C20D6B" w:rsidRPr="00002092" w:rsidRDefault="00C20D6B" w:rsidP="00C20D6B">
      <w:pPr>
        <w:ind w:left="720"/>
        <w:contextualSpacing/>
      </w:pPr>
      <w:r w:rsidRPr="00002092">
        <w:t>в) креативно-продуктивному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>правильный ответ: а</w:t>
      </w:r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>Концертное выступление есть что?</w:t>
      </w:r>
    </w:p>
    <w:p w:rsidR="00C20D6B" w:rsidRPr="00002092" w:rsidRDefault="00C20D6B" w:rsidP="00C20D6B">
      <w:pPr>
        <w:ind w:left="720"/>
        <w:contextualSpacing/>
      </w:pPr>
      <w:r w:rsidRPr="00002092">
        <w:t>а) психологическая проверка исполнителя</w:t>
      </w:r>
    </w:p>
    <w:p w:rsidR="00C20D6B" w:rsidRPr="00002092" w:rsidRDefault="00C20D6B" w:rsidP="00C20D6B">
      <w:pPr>
        <w:ind w:left="720"/>
        <w:contextualSpacing/>
      </w:pPr>
      <w:r w:rsidRPr="00002092">
        <w:t xml:space="preserve">б) относительно-итоговый этап работы над музыкальным произведением </w:t>
      </w:r>
    </w:p>
    <w:p w:rsidR="00C20D6B" w:rsidRPr="00002092" w:rsidRDefault="00C20D6B" w:rsidP="00C20D6B">
      <w:pPr>
        <w:ind w:left="720"/>
        <w:contextualSpacing/>
      </w:pPr>
      <w:r w:rsidRPr="00002092">
        <w:t>в) стимул репетиционной работы</w:t>
      </w:r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</w:t>
      </w:r>
      <w:proofErr w:type="gramStart"/>
      <w:r w:rsidRPr="00002092">
        <w:rPr>
          <w:b/>
        </w:rPr>
        <w:t>ответ: б</w:t>
      </w:r>
      <w:proofErr w:type="gramEnd"/>
    </w:p>
    <w:p w:rsidR="00C20D6B" w:rsidRPr="00002092" w:rsidRDefault="00C20D6B" w:rsidP="00C20D6B">
      <w:pPr>
        <w:ind w:left="720"/>
        <w:contextualSpacing/>
      </w:pPr>
    </w:p>
    <w:p w:rsidR="00C20D6B" w:rsidRPr="00002092" w:rsidRDefault="00C20D6B" w:rsidP="00C20D6B">
      <w:pPr>
        <w:numPr>
          <w:ilvl w:val="0"/>
          <w:numId w:val="43"/>
        </w:numPr>
        <w:spacing w:after="160" w:line="256" w:lineRule="auto"/>
        <w:rPr>
          <w:b/>
        </w:rPr>
      </w:pPr>
      <w:r w:rsidRPr="00002092">
        <w:rPr>
          <w:b/>
        </w:rPr>
        <w:t xml:space="preserve">Методы </w:t>
      </w:r>
      <w:proofErr w:type="spellStart"/>
      <w:r w:rsidRPr="00002092">
        <w:rPr>
          <w:b/>
        </w:rPr>
        <w:t>психокоррекции</w:t>
      </w:r>
      <w:proofErr w:type="spellEnd"/>
      <w:r w:rsidRPr="00002092">
        <w:rPr>
          <w:b/>
        </w:rPr>
        <w:t xml:space="preserve"> учащихся-исполнителей</w:t>
      </w:r>
    </w:p>
    <w:p w:rsidR="00C20D6B" w:rsidRPr="00002092" w:rsidRDefault="00C20D6B" w:rsidP="00C20D6B">
      <w:pPr>
        <w:ind w:left="720"/>
        <w:contextualSpacing/>
      </w:pPr>
      <w:r w:rsidRPr="00002092">
        <w:t>а) наказание, поощрение</w:t>
      </w:r>
    </w:p>
    <w:p w:rsidR="00C20D6B" w:rsidRPr="00002092" w:rsidRDefault="00C20D6B" w:rsidP="00C20D6B">
      <w:pPr>
        <w:ind w:left="720"/>
        <w:contextualSpacing/>
      </w:pPr>
      <w:r w:rsidRPr="00002092">
        <w:lastRenderedPageBreak/>
        <w:t>б) поощрение, педагогическое внушение</w:t>
      </w:r>
    </w:p>
    <w:p w:rsidR="00C20D6B" w:rsidRPr="00002092" w:rsidRDefault="00C20D6B" w:rsidP="00C20D6B">
      <w:pPr>
        <w:ind w:left="720"/>
        <w:contextualSpacing/>
      </w:pPr>
      <w:r w:rsidRPr="00002092">
        <w:t>в) якорение, аутотренинг, педагогическое внушение, расширение концертной практики</w:t>
      </w:r>
    </w:p>
    <w:p w:rsidR="00C20D6B" w:rsidRPr="00002092" w:rsidRDefault="00C20D6B" w:rsidP="00C20D6B">
      <w:pPr>
        <w:ind w:left="720"/>
        <w:contextualSpacing/>
        <w:rPr>
          <w:b/>
        </w:rPr>
      </w:pPr>
      <w:r w:rsidRPr="00002092">
        <w:rPr>
          <w:b/>
        </w:rPr>
        <w:t xml:space="preserve">правильный ответ: </w:t>
      </w:r>
      <w:proofErr w:type="gramStart"/>
      <w:r w:rsidRPr="00002092">
        <w:rPr>
          <w:b/>
        </w:rPr>
        <w:t>в</w:t>
      </w:r>
      <w:proofErr w:type="gramEnd"/>
    </w:p>
    <w:p w:rsidR="00C20D6B" w:rsidRPr="00002092" w:rsidRDefault="00C20D6B" w:rsidP="00C20D6B"/>
    <w:p w:rsidR="00C20D6B" w:rsidRPr="00002092" w:rsidRDefault="00C20D6B" w:rsidP="00C20D6B">
      <w:pPr>
        <w:widowControl w:val="0"/>
        <w:autoSpaceDE w:val="0"/>
        <w:autoSpaceDN w:val="0"/>
        <w:adjustRightInd w:val="0"/>
      </w:pPr>
    </w:p>
    <w:p w:rsidR="00C20D6B" w:rsidRPr="00002092" w:rsidRDefault="00C20D6B" w:rsidP="00C20D6B">
      <w:pPr>
        <w:pStyle w:val="af9"/>
        <w:numPr>
          <w:ilvl w:val="1"/>
          <w:numId w:val="9"/>
        </w:numPr>
        <w:ind w:left="0" w:firstLine="0"/>
        <w:rPr>
          <w:szCs w:val="24"/>
        </w:rPr>
      </w:pPr>
      <w:r w:rsidRPr="00002092">
        <w:rPr>
          <w:szCs w:val="24"/>
        </w:rPr>
        <w:t>Задания для проведения промежуточной аттестации студентов очной и заочной форм обучения</w:t>
      </w:r>
    </w:p>
    <w:p w:rsidR="00C20D6B" w:rsidRPr="00002092" w:rsidRDefault="00C20D6B" w:rsidP="00C20D6B"/>
    <w:p w:rsidR="00C20D6B" w:rsidRPr="00002092" w:rsidRDefault="00C20D6B" w:rsidP="00C20D6B">
      <w:pPr>
        <w:spacing w:before="240"/>
        <w:ind w:left="1080"/>
        <w:jc w:val="center"/>
        <w:rPr>
          <w:b/>
          <w:snapToGrid w:val="0"/>
        </w:rPr>
      </w:pPr>
      <w:r w:rsidRPr="00002092">
        <w:rPr>
          <w:b/>
          <w:snapToGrid w:val="0"/>
        </w:rPr>
        <w:t>Примерные вопросы к экзамену</w:t>
      </w:r>
    </w:p>
    <w:p w:rsidR="00C20D6B" w:rsidRPr="00002092" w:rsidRDefault="00C20D6B" w:rsidP="00C20D6B"/>
    <w:p w:rsidR="00C20D6B" w:rsidRPr="00002092" w:rsidRDefault="00C20D6B" w:rsidP="00C20D6B">
      <w:pPr>
        <w:numPr>
          <w:ilvl w:val="0"/>
          <w:numId w:val="14"/>
        </w:numPr>
        <w:spacing w:line="276" w:lineRule="auto"/>
        <w:ind w:left="284" w:hanging="142"/>
        <w:jc w:val="both"/>
      </w:pPr>
      <w:r w:rsidRPr="00002092">
        <w:t>Методологические основы курса «Методика обучения игре на народных инструментах»</w:t>
      </w:r>
    </w:p>
    <w:p w:rsidR="00C20D6B" w:rsidRPr="00002092" w:rsidRDefault="00C20D6B" w:rsidP="00C20D6B">
      <w:pPr>
        <w:numPr>
          <w:ilvl w:val="0"/>
          <w:numId w:val="14"/>
        </w:numPr>
        <w:spacing w:line="276" w:lineRule="auto"/>
        <w:ind w:left="284" w:hanging="142"/>
        <w:jc w:val="both"/>
      </w:pPr>
      <w:r w:rsidRPr="00002092">
        <w:t>Место курса «Методика обучения» в системе музыкальной педагогике и теории исполнительства.</w:t>
      </w:r>
    </w:p>
    <w:p w:rsidR="00C20D6B" w:rsidRPr="00002092" w:rsidRDefault="00C20D6B" w:rsidP="00C20D6B">
      <w:pPr>
        <w:numPr>
          <w:ilvl w:val="0"/>
          <w:numId w:val="14"/>
        </w:numPr>
        <w:spacing w:line="276" w:lineRule="auto"/>
        <w:ind w:left="284" w:hanging="142"/>
        <w:jc w:val="both"/>
      </w:pPr>
      <w:r w:rsidRPr="00002092">
        <w:t>Основные направления развития научно-методической мысли отечественных музыкантов-народников.</w:t>
      </w:r>
    </w:p>
    <w:p w:rsidR="00C20D6B" w:rsidRPr="00002092" w:rsidRDefault="00C20D6B" w:rsidP="00C20D6B">
      <w:pPr>
        <w:pStyle w:val="Style7"/>
        <w:widowControl/>
        <w:numPr>
          <w:ilvl w:val="0"/>
          <w:numId w:val="14"/>
        </w:numPr>
        <w:tabs>
          <w:tab w:val="left" w:pos="1418"/>
        </w:tabs>
        <w:spacing w:before="115" w:line="276" w:lineRule="auto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002092">
        <w:rPr>
          <w:rStyle w:val="FontStyle13"/>
          <w:rFonts w:ascii="Times New Roman" w:hAnsi="Times New Roman" w:cs="Times New Roman"/>
          <w:sz w:val="24"/>
          <w:szCs w:val="24"/>
        </w:rPr>
        <w:t>Суть теории развивающего обучения в области  преподавания музыкально-исполнительских дисциплин.</w:t>
      </w:r>
    </w:p>
    <w:p w:rsidR="00C20D6B" w:rsidRPr="00002092" w:rsidRDefault="00C20D6B" w:rsidP="00C20D6B">
      <w:pPr>
        <w:numPr>
          <w:ilvl w:val="0"/>
          <w:numId w:val="14"/>
        </w:numPr>
        <w:spacing w:line="276" w:lineRule="auto"/>
        <w:ind w:left="284" w:hanging="142"/>
        <w:jc w:val="both"/>
      </w:pPr>
      <w:r w:rsidRPr="00002092">
        <w:t>Содержание основных компонентов исполнительского процесса музыканта-духовика.</w:t>
      </w:r>
    </w:p>
    <w:p w:rsidR="00C20D6B" w:rsidRPr="00002092" w:rsidRDefault="00C20D6B" w:rsidP="00C20D6B">
      <w:pPr>
        <w:numPr>
          <w:ilvl w:val="0"/>
          <w:numId w:val="14"/>
        </w:numPr>
        <w:spacing w:line="276" w:lineRule="auto"/>
        <w:ind w:left="284" w:hanging="142"/>
        <w:jc w:val="both"/>
      </w:pPr>
      <w:r w:rsidRPr="00002092">
        <w:t>Характеристика двигательно-технических и интонационно-выразительных средств музыканта-народника.</w:t>
      </w:r>
    </w:p>
    <w:p w:rsidR="00C20D6B" w:rsidRPr="00002092" w:rsidRDefault="00C20D6B" w:rsidP="00C20D6B">
      <w:pPr>
        <w:numPr>
          <w:ilvl w:val="0"/>
          <w:numId w:val="14"/>
        </w:numPr>
        <w:spacing w:line="276" w:lineRule="auto"/>
        <w:ind w:left="284" w:hanging="142"/>
        <w:jc w:val="both"/>
      </w:pPr>
      <w:r w:rsidRPr="00002092">
        <w:t>Понятие «культура звука» музыканта-народника.</w:t>
      </w:r>
    </w:p>
    <w:p w:rsidR="00C20D6B" w:rsidRPr="00002092" w:rsidRDefault="00C20D6B" w:rsidP="00C20D6B">
      <w:pPr>
        <w:numPr>
          <w:ilvl w:val="0"/>
          <w:numId w:val="14"/>
        </w:numPr>
        <w:spacing w:line="276" w:lineRule="auto"/>
        <w:ind w:left="284" w:hanging="142"/>
        <w:jc w:val="both"/>
      </w:pPr>
      <w:r w:rsidRPr="00002092">
        <w:t>Способы решения проблемы репертуара в связи с индивидуальными особенностями музыканта-исполнителя.</w:t>
      </w:r>
    </w:p>
    <w:p w:rsidR="00C20D6B" w:rsidRPr="00002092" w:rsidRDefault="00C20D6B" w:rsidP="00C20D6B">
      <w:pPr>
        <w:numPr>
          <w:ilvl w:val="0"/>
          <w:numId w:val="14"/>
        </w:numPr>
        <w:spacing w:line="276" w:lineRule="auto"/>
        <w:ind w:left="284" w:hanging="142"/>
        <w:jc w:val="both"/>
      </w:pPr>
      <w:r w:rsidRPr="00002092">
        <w:t>Основы теории целостного анализа музыкального произведения.</w:t>
      </w:r>
    </w:p>
    <w:p w:rsidR="00C20D6B" w:rsidRPr="00002092" w:rsidRDefault="00C20D6B" w:rsidP="00C20D6B">
      <w:pPr>
        <w:numPr>
          <w:ilvl w:val="0"/>
          <w:numId w:val="14"/>
        </w:numPr>
        <w:spacing w:line="276" w:lineRule="auto"/>
        <w:ind w:left="284" w:hanging="142"/>
        <w:jc w:val="both"/>
      </w:pPr>
      <w:r w:rsidRPr="00002092">
        <w:t>Алгоритм формирования музыкального образа в процессе работы над музыкальным произведением.</w:t>
      </w:r>
    </w:p>
    <w:p w:rsidR="00C20D6B" w:rsidRPr="00002092" w:rsidRDefault="00C20D6B" w:rsidP="00C20D6B">
      <w:pPr>
        <w:numPr>
          <w:ilvl w:val="0"/>
          <w:numId w:val="14"/>
        </w:numPr>
        <w:spacing w:line="276" w:lineRule="auto"/>
        <w:ind w:left="284" w:hanging="142"/>
        <w:jc w:val="both"/>
      </w:pPr>
      <w:r w:rsidRPr="00002092">
        <w:t>Содержание и стадии создания исполнительской интерпретации музыкального произведения.</w:t>
      </w:r>
    </w:p>
    <w:p w:rsidR="00C20D6B" w:rsidRPr="00002092" w:rsidRDefault="00C20D6B" w:rsidP="00C20D6B">
      <w:pPr>
        <w:pStyle w:val="Style7"/>
        <w:widowControl/>
        <w:numPr>
          <w:ilvl w:val="0"/>
          <w:numId w:val="14"/>
        </w:numPr>
        <w:tabs>
          <w:tab w:val="left" w:pos="1418"/>
        </w:tabs>
        <w:spacing w:before="115" w:line="276" w:lineRule="auto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002092">
        <w:rPr>
          <w:rStyle w:val="FontStyle13"/>
          <w:rFonts w:ascii="Times New Roman" w:hAnsi="Times New Roman" w:cs="Times New Roman"/>
          <w:sz w:val="24"/>
          <w:szCs w:val="24"/>
        </w:rPr>
        <w:t xml:space="preserve"> Структура и содержание артистизма музыканта-исполнителя.</w:t>
      </w:r>
    </w:p>
    <w:p w:rsidR="00C20D6B" w:rsidRPr="00002092" w:rsidRDefault="00C20D6B" w:rsidP="00C20D6B">
      <w:pPr>
        <w:pStyle w:val="Style7"/>
        <w:widowControl/>
        <w:numPr>
          <w:ilvl w:val="0"/>
          <w:numId w:val="14"/>
        </w:numPr>
        <w:tabs>
          <w:tab w:val="left" w:pos="1418"/>
        </w:tabs>
        <w:spacing w:before="115" w:line="276" w:lineRule="auto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002092">
        <w:rPr>
          <w:rStyle w:val="FontStyle13"/>
          <w:rFonts w:ascii="Times New Roman" w:hAnsi="Times New Roman" w:cs="Times New Roman"/>
          <w:sz w:val="24"/>
          <w:szCs w:val="24"/>
        </w:rPr>
        <w:t>Особенности восприятия и запоминания музыки в практики инструментального исполнительства.</w:t>
      </w:r>
    </w:p>
    <w:p w:rsidR="00C20D6B" w:rsidRPr="00002092" w:rsidRDefault="00C20D6B" w:rsidP="00C20D6B">
      <w:pPr>
        <w:pStyle w:val="Style7"/>
        <w:widowControl/>
        <w:numPr>
          <w:ilvl w:val="0"/>
          <w:numId w:val="14"/>
        </w:numPr>
        <w:tabs>
          <w:tab w:val="left" w:pos="1418"/>
        </w:tabs>
        <w:spacing w:before="115" w:line="276" w:lineRule="auto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002092">
        <w:rPr>
          <w:rStyle w:val="FontStyle13"/>
          <w:rFonts w:ascii="Times New Roman" w:hAnsi="Times New Roman" w:cs="Times New Roman"/>
          <w:sz w:val="24"/>
          <w:szCs w:val="24"/>
        </w:rPr>
        <w:t xml:space="preserve"> Слуховой контроль как важная форма опережающего представления и коррекции исполнительского результата. </w:t>
      </w:r>
    </w:p>
    <w:p w:rsidR="00C20D6B" w:rsidRPr="00002092" w:rsidRDefault="00C20D6B" w:rsidP="00C20D6B">
      <w:pPr>
        <w:pStyle w:val="Style7"/>
        <w:widowControl/>
        <w:numPr>
          <w:ilvl w:val="0"/>
          <w:numId w:val="14"/>
        </w:numPr>
        <w:tabs>
          <w:tab w:val="left" w:pos="1418"/>
        </w:tabs>
        <w:spacing w:before="115" w:line="276" w:lineRule="auto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002092">
        <w:rPr>
          <w:rStyle w:val="FontStyle13"/>
          <w:rFonts w:ascii="Times New Roman" w:hAnsi="Times New Roman" w:cs="Times New Roman"/>
          <w:sz w:val="24"/>
          <w:szCs w:val="24"/>
        </w:rPr>
        <w:t xml:space="preserve"> Значение информационной осведомлённости исполнителя в области  теории  и практики искусства игры на народных инструментах. 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sz w:val="24"/>
          <w:szCs w:val="24"/>
        </w:rPr>
        <w:t>Особенности формирования двигательно-технических навыков музыканта-духовика.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sz w:val="24"/>
          <w:szCs w:val="24"/>
        </w:rPr>
        <w:t>Понятие «постановка исполнительского аппарата» музыканта-</w:t>
      </w:r>
      <w:proofErr w:type="spellStart"/>
      <w:r w:rsidRPr="00002092">
        <w:rPr>
          <w:rStyle w:val="FontStyle11"/>
          <w:rFonts w:ascii="Times New Roman" w:hAnsi="Times New Roman" w:cs="Times New Roman"/>
          <w:b w:val="0"/>
          <w:sz w:val="24"/>
          <w:szCs w:val="24"/>
        </w:rPr>
        <w:t>наородника</w:t>
      </w:r>
      <w:proofErr w:type="spellEnd"/>
      <w:r w:rsidRPr="00002092">
        <w:rPr>
          <w:rStyle w:val="FontStyle11"/>
          <w:rFonts w:ascii="Times New Roman" w:hAnsi="Times New Roman" w:cs="Times New Roman"/>
          <w:b w:val="0"/>
          <w:sz w:val="24"/>
          <w:szCs w:val="24"/>
        </w:rPr>
        <w:t>. Характеристика элементов постановки.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sz w:val="24"/>
          <w:szCs w:val="24"/>
        </w:rPr>
        <w:t>Наиболее характерные недостатки, проявляющиеся в общей постановке исполнительского аппарата учащегося-народника.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Основные способы улучшения чистоты </w:t>
      </w:r>
      <w:proofErr w:type="spellStart"/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звуковысотного</w:t>
      </w:r>
      <w:proofErr w:type="spellEnd"/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 xml:space="preserve"> строя до начала игры и в процессе исполнения.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Объективные и субъективные факторы неточного интонирования при игре на народных инструментах.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Основные правила смены дыхания (меха) во время игры. Дыхание и музыкальная фразировка.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Характеристика различных типов исполнительского дыхания, Методы его развития.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  <w:tab w:val="left" w:pos="8820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Содержание понятий «исполнительский аппарат» музыканта-народника.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  <w:tab w:val="left" w:pos="8820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Исполнительская артикуляция и её взаимосвязь с атакой звука музыканта-народника.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Методы развития штриховой культуры игры на народных инструментах.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Сущность понятий «опорного» и перманентного дыхания музыканта-народника.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Музыкальная память и методы её развития.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Методы развитие навыка чтения нот с листа.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Характеристика этапов работы над музыкальным произведением.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Характеристика этапов подготовки музыканта-народника к публичному выступлению.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Особенности игры музыканта-народника в ансамбле.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Особенности игры музыканта-народника в оркестровой группе.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Организация самостоятельных занятий музыканта-народника.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Особенности организации и проведения музыкально-исполнительского урока.</w:t>
      </w:r>
    </w:p>
    <w:p w:rsidR="00C20D6B" w:rsidRPr="00002092" w:rsidRDefault="00C20D6B" w:rsidP="00C20D6B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284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 w:rsidRPr="00002092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>Критический анализ учебно-педагогического репертуара для своего специального инструмента.</w:t>
      </w:r>
    </w:p>
    <w:p w:rsidR="00C20D6B" w:rsidRPr="00002092" w:rsidRDefault="00C20D6B" w:rsidP="00C20D6B">
      <w:pPr>
        <w:pStyle w:val="3"/>
      </w:pPr>
    </w:p>
    <w:p w:rsidR="00C20D6B" w:rsidRPr="00002092" w:rsidRDefault="00C20D6B" w:rsidP="00C20D6B">
      <w:pPr>
        <w:spacing w:after="200" w:line="276" w:lineRule="auto"/>
        <w:rPr>
          <w:b/>
        </w:rPr>
      </w:pPr>
      <w:r w:rsidRPr="00002092">
        <w:rPr>
          <w:b/>
        </w:rPr>
        <w:br w:type="page"/>
      </w:r>
    </w:p>
    <w:p w:rsidR="00C20D6B" w:rsidRPr="00002092" w:rsidRDefault="00C20D6B" w:rsidP="00C20D6B">
      <w:pPr>
        <w:pStyle w:val="3"/>
        <w:numPr>
          <w:ilvl w:val="0"/>
          <w:numId w:val="9"/>
        </w:numPr>
        <w:ind w:left="0" w:firstLine="0"/>
        <w:rPr>
          <w:rFonts w:ascii="Times New Roman" w:hAnsi="Times New Roman"/>
          <w:b/>
          <w:color w:val="auto"/>
        </w:rPr>
      </w:pPr>
      <w:bookmarkStart w:id="7" w:name="_Toc35269430"/>
      <w:bookmarkStart w:id="8" w:name="_Toc51499287"/>
      <w:bookmarkStart w:id="9" w:name="_Toc52357324"/>
      <w:bookmarkStart w:id="10" w:name="_Toc94713807"/>
      <w:r w:rsidRPr="00002092">
        <w:rPr>
          <w:rFonts w:ascii="Times New Roman" w:hAnsi="Times New Roman"/>
          <w:b/>
          <w:color w:val="auto"/>
        </w:rPr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7"/>
      <w:bookmarkEnd w:id="8"/>
      <w:bookmarkEnd w:id="9"/>
      <w:bookmarkEnd w:id="10"/>
    </w:p>
    <w:p w:rsidR="00C20D6B" w:rsidRPr="00002092" w:rsidRDefault="00C20D6B" w:rsidP="00C20D6B"/>
    <w:p w:rsidR="00C20D6B" w:rsidRPr="00002092" w:rsidRDefault="00DF06EC" w:rsidP="00C20D6B">
      <w:pPr>
        <w:pStyle w:val="af1"/>
        <w:jc w:val="right"/>
      </w:pPr>
      <w:r w:rsidRPr="00002092">
        <w:t>Таблица 9</w:t>
      </w:r>
    </w:p>
    <w:p w:rsidR="00C20D6B" w:rsidRPr="00002092" w:rsidRDefault="00C20D6B" w:rsidP="00C20D6B">
      <w:pPr>
        <w:pStyle w:val="af1"/>
        <w:jc w:val="right"/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8330"/>
        <w:gridCol w:w="1240"/>
      </w:tblGrid>
      <w:tr w:rsidR="00C20D6B" w:rsidRPr="00002092" w:rsidTr="00962436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C20D6B" w:rsidRPr="00002092" w:rsidRDefault="00C20D6B" w:rsidP="00962436">
            <w:pPr>
              <w:jc w:val="center"/>
              <w:rPr>
                <w:b/>
              </w:rPr>
            </w:pPr>
          </w:p>
        </w:tc>
      </w:tr>
      <w:tr w:rsidR="00C20D6B" w:rsidRPr="00002092" w:rsidTr="00962436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20D6B" w:rsidRPr="00002092" w:rsidRDefault="00C20D6B" w:rsidP="00962436">
            <w:r w:rsidRPr="00002092">
              <w:t>Рубежный контроль  (Входной рубежный контроль)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20D6B" w:rsidRPr="00002092" w:rsidRDefault="00C20D6B" w:rsidP="00962436">
            <w:pPr>
              <w:jc w:val="center"/>
            </w:pPr>
            <w:r w:rsidRPr="00002092">
              <w:t>2 - 5</w:t>
            </w:r>
          </w:p>
        </w:tc>
      </w:tr>
      <w:tr w:rsidR="00C20D6B" w:rsidRPr="00002092" w:rsidTr="00962436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20D6B" w:rsidRPr="00002092" w:rsidRDefault="00C20D6B" w:rsidP="00962436">
            <w:r w:rsidRPr="00002092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20D6B" w:rsidRPr="00002092" w:rsidRDefault="00C20D6B" w:rsidP="00962436">
            <w:pPr>
              <w:jc w:val="center"/>
            </w:pPr>
            <w:r w:rsidRPr="00002092">
              <w:t>2 - 5</w:t>
            </w:r>
          </w:p>
        </w:tc>
      </w:tr>
      <w:tr w:rsidR="00C20D6B" w:rsidRPr="00002092" w:rsidTr="00962436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:rsidR="00C20D6B" w:rsidRPr="00002092" w:rsidRDefault="00C20D6B" w:rsidP="00962436">
            <w:pPr>
              <w:jc w:val="right"/>
            </w:pPr>
            <w:r w:rsidRPr="00002092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C20D6B" w:rsidRPr="00002092" w:rsidRDefault="00C20D6B" w:rsidP="00962436">
            <w:pPr>
              <w:jc w:val="center"/>
            </w:pPr>
            <w:r w:rsidRPr="00002092">
              <w:t>2 - 5</w:t>
            </w:r>
          </w:p>
        </w:tc>
      </w:tr>
      <w:tr w:rsidR="00C20D6B" w:rsidRPr="00002092" w:rsidTr="00962436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C20D6B" w:rsidRPr="00002092" w:rsidRDefault="00C20D6B" w:rsidP="00962436">
            <w:r w:rsidRPr="00002092">
              <w:t>*Итоговая оценка учитывается при проведении промежуточной аттестации</w:t>
            </w:r>
          </w:p>
        </w:tc>
      </w:tr>
      <w:tr w:rsidR="00C20D6B" w:rsidRPr="00002092" w:rsidTr="00962436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:rsidR="00C20D6B" w:rsidRPr="00002092" w:rsidRDefault="00C20D6B" w:rsidP="00962436">
            <w:pPr>
              <w:jc w:val="right"/>
            </w:pPr>
            <w:r w:rsidRPr="00002092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C20D6B" w:rsidRPr="00002092" w:rsidRDefault="00C20D6B" w:rsidP="00962436">
            <w:pPr>
              <w:jc w:val="center"/>
            </w:pPr>
            <w:r w:rsidRPr="00002092">
              <w:t>2 - 5</w:t>
            </w:r>
          </w:p>
        </w:tc>
      </w:tr>
      <w:tr w:rsidR="00C20D6B" w:rsidRPr="00002092" w:rsidTr="00962436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:rsidR="00C20D6B" w:rsidRPr="00002092" w:rsidRDefault="00C20D6B" w:rsidP="00962436">
            <w:pPr>
              <w:jc w:val="right"/>
            </w:pPr>
            <w:r w:rsidRPr="00002092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C20D6B" w:rsidRPr="00002092" w:rsidRDefault="00C20D6B" w:rsidP="00962436">
            <w:pPr>
              <w:jc w:val="center"/>
            </w:pPr>
            <w:r w:rsidRPr="00002092">
              <w:t>2 - 5</w:t>
            </w:r>
          </w:p>
        </w:tc>
      </w:tr>
    </w:tbl>
    <w:p w:rsidR="00C20D6B" w:rsidRPr="00002092" w:rsidRDefault="00C20D6B" w:rsidP="00C20D6B">
      <w:pPr>
        <w:widowControl w:val="0"/>
        <w:ind w:firstLine="567"/>
        <w:jc w:val="both"/>
        <w:rPr>
          <w:u w:val="single"/>
        </w:rPr>
      </w:pPr>
    </w:p>
    <w:p w:rsidR="00C20D6B" w:rsidRPr="00002092" w:rsidRDefault="00C20D6B" w:rsidP="00C20D6B">
      <w:pPr>
        <w:widowControl w:val="0"/>
        <w:ind w:firstLine="567"/>
        <w:jc w:val="both"/>
        <w:rPr>
          <w:u w:val="single"/>
        </w:rPr>
      </w:pPr>
    </w:p>
    <w:p w:rsidR="00C20D6B" w:rsidRPr="00002092" w:rsidRDefault="00C20D6B" w:rsidP="00C20D6B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30"/>
        <w:gridCol w:w="1240"/>
      </w:tblGrid>
      <w:tr w:rsidR="00C20D6B" w:rsidRPr="00002092" w:rsidTr="00962436">
        <w:tc>
          <w:tcPr>
            <w:tcW w:w="5000" w:type="pct"/>
            <w:gridSpan w:val="2"/>
            <w:shd w:val="clear" w:color="auto" w:fill="D9D9D9"/>
          </w:tcPr>
          <w:p w:rsidR="00C20D6B" w:rsidRPr="00002092" w:rsidRDefault="00C20D6B" w:rsidP="00962436">
            <w:pPr>
              <w:widowControl w:val="0"/>
              <w:ind w:firstLine="567"/>
              <w:jc w:val="both"/>
              <w:rPr>
                <w:b/>
              </w:rPr>
            </w:pPr>
            <w:r w:rsidRPr="00002092">
              <w:rPr>
                <w:b/>
              </w:rPr>
              <w:t xml:space="preserve">Шкала оценок экзамена </w:t>
            </w:r>
          </w:p>
        </w:tc>
      </w:tr>
      <w:tr w:rsidR="00C20D6B" w:rsidRPr="00002092" w:rsidTr="00962436">
        <w:tc>
          <w:tcPr>
            <w:tcW w:w="4352" w:type="pct"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«Отлично»</w:t>
            </w:r>
          </w:p>
        </w:tc>
        <w:tc>
          <w:tcPr>
            <w:tcW w:w="648" w:type="pct"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5 баллов</w:t>
            </w:r>
          </w:p>
        </w:tc>
      </w:tr>
      <w:tr w:rsidR="00C20D6B" w:rsidRPr="00002092" w:rsidTr="00962436">
        <w:tc>
          <w:tcPr>
            <w:tcW w:w="4352" w:type="pct"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«Хорошо»</w:t>
            </w:r>
          </w:p>
        </w:tc>
        <w:tc>
          <w:tcPr>
            <w:tcW w:w="648" w:type="pct"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4 балла</w:t>
            </w:r>
          </w:p>
        </w:tc>
      </w:tr>
      <w:tr w:rsidR="00C20D6B" w:rsidRPr="00002092" w:rsidTr="00962436">
        <w:tc>
          <w:tcPr>
            <w:tcW w:w="4352" w:type="pct"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«Удовлетворительно»</w:t>
            </w:r>
          </w:p>
        </w:tc>
        <w:tc>
          <w:tcPr>
            <w:tcW w:w="648" w:type="pct"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3 балла</w:t>
            </w:r>
          </w:p>
        </w:tc>
      </w:tr>
      <w:tr w:rsidR="00C20D6B" w:rsidRPr="00002092" w:rsidTr="00962436">
        <w:tc>
          <w:tcPr>
            <w:tcW w:w="4352" w:type="pct"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«Неудовлетворительно»</w:t>
            </w:r>
          </w:p>
        </w:tc>
        <w:tc>
          <w:tcPr>
            <w:tcW w:w="648" w:type="pct"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2 балла</w:t>
            </w:r>
          </w:p>
        </w:tc>
      </w:tr>
    </w:tbl>
    <w:p w:rsidR="00C20D6B" w:rsidRPr="00002092" w:rsidRDefault="00C20D6B" w:rsidP="00C20D6B">
      <w:pPr>
        <w:widowControl w:val="0"/>
        <w:ind w:firstLine="567"/>
        <w:jc w:val="both"/>
        <w:rPr>
          <w:u w:val="single"/>
        </w:rPr>
      </w:pPr>
    </w:p>
    <w:p w:rsidR="00C20D6B" w:rsidRPr="00002092" w:rsidRDefault="00C20D6B" w:rsidP="00C20D6B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30"/>
        <w:gridCol w:w="1240"/>
      </w:tblGrid>
      <w:tr w:rsidR="00C20D6B" w:rsidRPr="00002092" w:rsidTr="00962436">
        <w:tc>
          <w:tcPr>
            <w:tcW w:w="5000" w:type="pct"/>
            <w:gridSpan w:val="2"/>
            <w:shd w:val="clear" w:color="auto" w:fill="D9D9D9"/>
          </w:tcPr>
          <w:p w:rsidR="00C20D6B" w:rsidRPr="00002092" w:rsidRDefault="00C20D6B" w:rsidP="00962436">
            <w:pPr>
              <w:widowControl w:val="0"/>
              <w:ind w:firstLine="567"/>
              <w:jc w:val="both"/>
              <w:rPr>
                <w:b/>
              </w:rPr>
            </w:pPr>
            <w:r w:rsidRPr="00002092">
              <w:rPr>
                <w:b/>
              </w:rPr>
              <w:t>Итоговое количество складывается из баллов, накопленных</w:t>
            </w:r>
          </w:p>
          <w:p w:rsidR="00C20D6B" w:rsidRPr="00002092" w:rsidRDefault="00C20D6B" w:rsidP="00962436">
            <w:pPr>
              <w:widowControl w:val="0"/>
              <w:ind w:firstLine="567"/>
              <w:jc w:val="both"/>
              <w:rPr>
                <w:b/>
              </w:rPr>
            </w:pPr>
            <w:r w:rsidRPr="00002092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C20D6B" w:rsidRPr="00002092" w:rsidTr="00962436">
        <w:tc>
          <w:tcPr>
            <w:tcW w:w="4352" w:type="pct"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Максимальное количество баллов в течение семестра</w:t>
            </w:r>
          </w:p>
        </w:tc>
        <w:tc>
          <w:tcPr>
            <w:tcW w:w="648" w:type="pct"/>
          </w:tcPr>
          <w:p w:rsidR="00C20D6B" w:rsidRPr="00002092" w:rsidRDefault="00C20D6B" w:rsidP="00962436">
            <w:pPr>
              <w:widowControl w:val="0"/>
              <w:jc w:val="center"/>
            </w:pPr>
            <w:r w:rsidRPr="00002092">
              <w:t>5 баллов</w:t>
            </w:r>
          </w:p>
        </w:tc>
      </w:tr>
      <w:tr w:rsidR="00C20D6B" w:rsidRPr="00002092" w:rsidTr="00962436">
        <w:tc>
          <w:tcPr>
            <w:tcW w:w="4352" w:type="pct"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</w:tcPr>
          <w:p w:rsidR="00C20D6B" w:rsidRPr="00002092" w:rsidRDefault="00C20D6B" w:rsidP="00962436">
            <w:pPr>
              <w:widowControl w:val="0"/>
              <w:jc w:val="center"/>
            </w:pPr>
            <w:r w:rsidRPr="00002092">
              <w:t>5 баллов</w:t>
            </w:r>
          </w:p>
        </w:tc>
      </w:tr>
      <w:tr w:rsidR="00C20D6B" w:rsidRPr="00002092" w:rsidTr="00962436">
        <w:tc>
          <w:tcPr>
            <w:tcW w:w="4352" w:type="pct"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Максимальное итоговое количество баллов</w:t>
            </w:r>
          </w:p>
        </w:tc>
        <w:tc>
          <w:tcPr>
            <w:tcW w:w="648" w:type="pct"/>
          </w:tcPr>
          <w:p w:rsidR="00C20D6B" w:rsidRPr="00002092" w:rsidRDefault="00C20D6B" w:rsidP="00962436">
            <w:pPr>
              <w:widowControl w:val="0"/>
              <w:jc w:val="center"/>
            </w:pPr>
            <w:r w:rsidRPr="00002092">
              <w:t>5 баллов</w:t>
            </w:r>
          </w:p>
        </w:tc>
      </w:tr>
    </w:tbl>
    <w:p w:rsidR="00C20D6B" w:rsidRPr="00002092" w:rsidRDefault="00C20D6B" w:rsidP="00C20D6B">
      <w:pPr>
        <w:widowControl w:val="0"/>
        <w:ind w:firstLine="567"/>
        <w:jc w:val="both"/>
        <w:rPr>
          <w:u w:val="single"/>
        </w:rPr>
      </w:pPr>
    </w:p>
    <w:p w:rsidR="00C20D6B" w:rsidRPr="00002092" w:rsidRDefault="00C20D6B" w:rsidP="00C20D6B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8330"/>
        <w:gridCol w:w="517"/>
        <w:gridCol w:w="723"/>
      </w:tblGrid>
      <w:tr w:rsidR="00C20D6B" w:rsidRPr="00002092" w:rsidTr="00962436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:rsidR="00C20D6B" w:rsidRPr="00002092" w:rsidRDefault="00C20D6B" w:rsidP="00962436">
            <w:pPr>
              <w:jc w:val="center"/>
              <w:rPr>
                <w:b/>
              </w:rPr>
            </w:pPr>
            <w:r w:rsidRPr="00002092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:rsidR="00C20D6B" w:rsidRPr="00002092" w:rsidRDefault="00C20D6B" w:rsidP="00962436">
            <w:pPr>
              <w:jc w:val="center"/>
            </w:pPr>
            <w:r w:rsidRPr="00002092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C20D6B" w:rsidRPr="00002092" w:rsidRDefault="00C20D6B" w:rsidP="00962436">
            <w:r w:rsidRPr="00002092">
              <w:t> </w:t>
            </w:r>
          </w:p>
        </w:tc>
      </w:tr>
      <w:tr w:rsidR="00C20D6B" w:rsidRPr="00002092" w:rsidTr="00962436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«Отлично»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5 баллов</w:t>
            </w:r>
          </w:p>
        </w:tc>
      </w:tr>
      <w:tr w:rsidR="00C20D6B" w:rsidRPr="00002092" w:rsidTr="00962436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«Хорошо»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4 балла</w:t>
            </w:r>
          </w:p>
        </w:tc>
      </w:tr>
      <w:tr w:rsidR="00C20D6B" w:rsidRPr="00002092" w:rsidTr="00962436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«Удовлетворительно»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20D6B" w:rsidRPr="00002092" w:rsidRDefault="00C20D6B" w:rsidP="00962436">
            <w:pPr>
              <w:widowControl w:val="0"/>
              <w:jc w:val="both"/>
            </w:pPr>
            <w:r w:rsidRPr="00002092">
              <w:t>3 балла</w:t>
            </w:r>
          </w:p>
        </w:tc>
      </w:tr>
      <w:tr w:rsidR="00C20D6B" w:rsidRPr="00002092" w:rsidTr="00962436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:rsidR="00C20D6B" w:rsidRPr="00002092" w:rsidRDefault="00C20D6B" w:rsidP="00962436">
            <w:pPr>
              <w:rPr>
                <w:sz w:val="20"/>
                <w:szCs w:val="20"/>
              </w:rPr>
            </w:pPr>
            <w:r w:rsidRPr="00002092">
              <w:rPr>
                <w:sz w:val="20"/>
                <w:szCs w:val="20"/>
              </w:rPr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C20D6B" w:rsidRPr="00002092" w:rsidTr="00962436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:rsidR="00C20D6B" w:rsidRPr="00002092" w:rsidRDefault="00C20D6B" w:rsidP="00962436">
            <w:pPr>
              <w:rPr>
                <w:b/>
                <w:bCs/>
                <w:sz w:val="20"/>
                <w:szCs w:val="20"/>
              </w:rPr>
            </w:pPr>
            <w:r w:rsidRPr="00002092">
              <w:rPr>
                <w:b/>
                <w:bCs/>
                <w:sz w:val="20"/>
                <w:szCs w:val="20"/>
              </w:rPr>
              <w:t>**Оценка "неудовлетворительно" в зачетную книжку не выставляется.</w:t>
            </w:r>
          </w:p>
        </w:tc>
      </w:tr>
      <w:tr w:rsidR="00C20D6B" w:rsidRPr="00833A38" w:rsidTr="00962436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20D6B" w:rsidRPr="00833A38" w:rsidRDefault="00C20D6B" w:rsidP="00962436">
            <w:pPr>
              <w:rPr>
                <w:sz w:val="20"/>
                <w:szCs w:val="20"/>
              </w:rPr>
            </w:pPr>
            <w:r w:rsidRPr="00002092">
              <w:rPr>
                <w:sz w:val="20"/>
                <w:szCs w:val="20"/>
              </w:rPr>
              <w:t xml:space="preserve">***Студенту предоставляется возможность ликвидировать задолженность по дисциплине в соответствии с «Положением о текущем контроле успеваемости и промежуточной аттестации </w:t>
            </w:r>
            <w:proofErr w:type="gramStart"/>
            <w:r w:rsidRPr="00002092">
              <w:rPr>
                <w:sz w:val="20"/>
                <w:szCs w:val="20"/>
              </w:rPr>
              <w:t>обучающихся</w:t>
            </w:r>
            <w:proofErr w:type="gramEnd"/>
            <w:r w:rsidRPr="00002092">
              <w:rPr>
                <w:sz w:val="20"/>
                <w:szCs w:val="20"/>
              </w:rPr>
              <w:t>»</w:t>
            </w:r>
          </w:p>
        </w:tc>
      </w:tr>
    </w:tbl>
    <w:p w:rsidR="00C20D6B" w:rsidRPr="00833A38" w:rsidRDefault="00C20D6B" w:rsidP="00C20D6B">
      <w:pPr>
        <w:pStyle w:val="af9"/>
        <w:numPr>
          <w:ilvl w:val="0"/>
          <w:numId w:val="0"/>
        </w:numPr>
      </w:pPr>
    </w:p>
    <w:p w:rsidR="00C20D6B" w:rsidRDefault="00C20D6B" w:rsidP="00C20D6B">
      <w:pPr>
        <w:spacing w:after="200" w:line="276" w:lineRule="auto"/>
      </w:pPr>
    </w:p>
    <w:sectPr w:rsidR="00C20D6B" w:rsidSect="00C20D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89B" w:rsidRDefault="00A0389B" w:rsidP="00786DB7">
      <w:r>
        <w:separator/>
      </w:r>
    </w:p>
  </w:endnote>
  <w:endnote w:type="continuationSeparator" w:id="0">
    <w:p w:rsidR="00A0389B" w:rsidRDefault="00A0389B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B2" w:rsidRDefault="00467EB2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403848"/>
      <w:docPartObj>
        <w:docPartGallery w:val="Page Numbers (Bottom of Page)"/>
        <w:docPartUnique/>
      </w:docPartObj>
    </w:sdtPr>
    <w:sdtEndPr/>
    <w:sdtContent>
      <w:p w:rsidR="00467EB2" w:rsidRDefault="00467EB2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0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7EB2" w:rsidRDefault="00467EB2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B2" w:rsidRDefault="00467EB2" w:rsidP="00961732">
    <w:pPr>
      <w:pStyle w:val="af5"/>
      <w:jc w:val="center"/>
    </w:pPr>
    <w:r>
      <w:rPr>
        <w:b/>
        <w:bCs/>
        <w:lang w:eastAsia="zh-CN"/>
      </w:rPr>
      <w:t>Химки - 2021 г.</w:t>
    </w:r>
  </w:p>
  <w:p w:rsidR="00467EB2" w:rsidRDefault="00467EB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89B" w:rsidRDefault="00A0389B" w:rsidP="00786DB7">
      <w:r>
        <w:separator/>
      </w:r>
    </w:p>
  </w:footnote>
  <w:footnote w:type="continuationSeparator" w:id="0">
    <w:p w:rsidR="00A0389B" w:rsidRDefault="00A0389B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B2" w:rsidRDefault="00467EB2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B2" w:rsidRDefault="00467EB2">
    <w:pPr>
      <w:pStyle w:val="af3"/>
    </w:pPr>
  </w:p>
  <w:p w:rsidR="00467EB2" w:rsidRDefault="00467EB2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B2" w:rsidRDefault="00467EB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43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B053C7"/>
    <w:multiLevelType w:val="hybridMultilevel"/>
    <w:tmpl w:val="BC7C7BBA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67E69"/>
    <w:multiLevelType w:val="hybridMultilevel"/>
    <w:tmpl w:val="CF28D2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DFF20FE"/>
    <w:multiLevelType w:val="hybridMultilevel"/>
    <w:tmpl w:val="E4E4B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22360"/>
    <w:multiLevelType w:val="hybridMultilevel"/>
    <w:tmpl w:val="BDECAB7A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C13678"/>
    <w:multiLevelType w:val="hybridMultilevel"/>
    <w:tmpl w:val="CA1622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1C6306"/>
    <w:multiLevelType w:val="hybridMultilevel"/>
    <w:tmpl w:val="579A33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E133C"/>
    <w:multiLevelType w:val="hybridMultilevel"/>
    <w:tmpl w:val="56043988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81E02"/>
    <w:multiLevelType w:val="hybridMultilevel"/>
    <w:tmpl w:val="B154751C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40384A"/>
    <w:multiLevelType w:val="hybridMultilevel"/>
    <w:tmpl w:val="3C36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AE4A29"/>
    <w:multiLevelType w:val="hybridMultilevel"/>
    <w:tmpl w:val="BA7C9A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20D070BD"/>
    <w:multiLevelType w:val="hybridMultilevel"/>
    <w:tmpl w:val="ADE47D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A97641"/>
    <w:multiLevelType w:val="hybridMultilevel"/>
    <w:tmpl w:val="EDA09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C24FCC"/>
    <w:multiLevelType w:val="hybridMultilevel"/>
    <w:tmpl w:val="2A8CC2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D01AE6"/>
    <w:multiLevelType w:val="hybridMultilevel"/>
    <w:tmpl w:val="55D899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643196"/>
    <w:multiLevelType w:val="hybridMultilevel"/>
    <w:tmpl w:val="44365AFC"/>
    <w:lvl w:ilvl="0" w:tplc="D6725FB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F765A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0A37DD9"/>
    <w:multiLevelType w:val="multilevel"/>
    <w:tmpl w:val="C7327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3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014FFE"/>
    <w:multiLevelType w:val="hybridMultilevel"/>
    <w:tmpl w:val="EB408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AD7283"/>
    <w:multiLevelType w:val="hybridMultilevel"/>
    <w:tmpl w:val="C5BE7E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ED0B4B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7">
    <w:nsid w:val="5EE95E9E"/>
    <w:multiLevelType w:val="hybridMultilevel"/>
    <w:tmpl w:val="165AD6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9">
    <w:nsid w:val="625E6F80"/>
    <w:multiLevelType w:val="hybridMultilevel"/>
    <w:tmpl w:val="BDECAB7A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>
    <w:nsid w:val="65886CDE"/>
    <w:multiLevelType w:val="hybridMultilevel"/>
    <w:tmpl w:val="A6662F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FF6843"/>
    <w:multiLevelType w:val="hybridMultilevel"/>
    <w:tmpl w:val="54720B1C"/>
    <w:lvl w:ilvl="0" w:tplc="00B21DD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687E64C2"/>
    <w:multiLevelType w:val="hybridMultilevel"/>
    <w:tmpl w:val="5268DE12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F37638"/>
    <w:multiLevelType w:val="hybridMultilevel"/>
    <w:tmpl w:val="2FD43984"/>
    <w:lvl w:ilvl="0" w:tplc="D0C0E54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CBB0BFC"/>
    <w:multiLevelType w:val="hybridMultilevel"/>
    <w:tmpl w:val="D2245BD2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F67683"/>
    <w:multiLevelType w:val="hybridMultilevel"/>
    <w:tmpl w:val="2FD43984"/>
    <w:lvl w:ilvl="0" w:tplc="D0C0E54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38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000E27"/>
    <w:multiLevelType w:val="hybridMultilevel"/>
    <w:tmpl w:val="54CA1C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1811FA"/>
    <w:multiLevelType w:val="hybridMultilevel"/>
    <w:tmpl w:val="9C2480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B91138"/>
    <w:multiLevelType w:val="hybridMultilevel"/>
    <w:tmpl w:val="9612B2C0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4"/>
  </w:num>
  <w:num w:numId="5">
    <w:abstractNumId w:val="23"/>
  </w:num>
  <w:num w:numId="6">
    <w:abstractNumId w:val="38"/>
  </w:num>
  <w:num w:numId="7">
    <w:abstractNumId w:val="13"/>
  </w:num>
  <w:num w:numId="8">
    <w:abstractNumId w:val="19"/>
  </w:num>
  <w:num w:numId="9">
    <w:abstractNumId w:val="28"/>
  </w:num>
  <w:num w:numId="10">
    <w:abstractNumId w:val="37"/>
  </w:num>
  <w:num w:numId="11">
    <w:abstractNumId w:val="16"/>
  </w:num>
  <w:num w:numId="12">
    <w:abstractNumId w:val="12"/>
  </w:num>
  <w:num w:numId="13">
    <w:abstractNumId w:val="11"/>
  </w:num>
  <w:num w:numId="14">
    <w:abstractNumId w:val="0"/>
    <w:lvlOverride w:ilvl="0">
      <w:startOverride w:val="1"/>
    </w:lvlOverride>
  </w:num>
  <w:num w:numId="15">
    <w:abstractNumId w:val="32"/>
  </w:num>
  <w:num w:numId="16">
    <w:abstractNumId w:val="20"/>
  </w:num>
  <w:num w:numId="17">
    <w:abstractNumId w:val="21"/>
  </w:num>
  <w:num w:numId="18">
    <w:abstractNumId w:val="22"/>
  </w:num>
  <w:num w:numId="19">
    <w:abstractNumId w:val="26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27"/>
  </w:num>
  <w:num w:numId="23">
    <w:abstractNumId w:val="18"/>
  </w:num>
  <w:num w:numId="24">
    <w:abstractNumId w:val="5"/>
  </w:num>
  <w:num w:numId="25">
    <w:abstractNumId w:val="40"/>
  </w:num>
  <w:num w:numId="26">
    <w:abstractNumId w:val="7"/>
  </w:num>
  <w:num w:numId="27">
    <w:abstractNumId w:val="17"/>
  </w:num>
  <w:num w:numId="28">
    <w:abstractNumId w:val="2"/>
  </w:num>
  <w:num w:numId="29">
    <w:abstractNumId w:val="8"/>
  </w:num>
  <w:num w:numId="30">
    <w:abstractNumId w:val="25"/>
  </w:num>
  <w:num w:numId="31">
    <w:abstractNumId w:val="15"/>
  </w:num>
  <w:num w:numId="32">
    <w:abstractNumId w:val="39"/>
  </w:num>
  <w:num w:numId="33">
    <w:abstractNumId w:val="31"/>
  </w:num>
  <w:num w:numId="34">
    <w:abstractNumId w:val="1"/>
  </w:num>
  <w:num w:numId="35">
    <w:abstractNumId w:val="6"/>
  </w:num>
  <w:num w:numId="36">
    <w:abstractNumId w:val="29"/>
  </w:num>
  <w:num w:numId="37">
    <w:abstractNumId w:val="33"/>
  </w:num>
  <w:num w:numId="38">
    <w:abstractNumId w:val="9"/>
  </w:num>
  <w:num w:numId="39">
    <w:abstractNumId w:val="35"/>
  </w:num>
  <w:num w:numId="40">
    <w:abstractNumId w:val="41"/>
  </w:num>
  <w:num w:numId="41">
    <w:abstractNumId w:val="10"/>
  </w:num>
  <w:num w:numId="42">
    <w:abstractNumId w:val="34"/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2092"/>
    <w:rsid w:val="000065C7"/>
    <w:rsid w:val="00010134"/>
    <w:rsid w:val="00017281"/>
    <w:rsid w:val="0002026A"/>
    <w:rsid w:val="00033C4A"/>
    <w:rsid w:val="00035073"/>
    <w:rsid w:val="000521FA"/>
    <w:rsid w:val="00070897"/>
    <w:rsid w:val="0007618B"/>
    <w:rsid w:val="00081A7D"/>
    <w:rsid w:val="000840CF"/>
    <w:rsid w:val="00091DC6"/>
    <w:rsid w:val="0009317F"/>
    <w:rsid w:val="00093BC1"/>
    <w:rsid w:val="000940E6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62CD"/>
    <w:rsid w:val="00111E4A"/>
    <w:rsid w:val="00113496"/>
    <w:rsid w:val="00114ED1"/>
    <w:rsid w:val="00120380"/>
    <w:rsid w:val="00126DD0"/>
    <w:rsid w:val="001347F6"/>
    <w:rsid w:val="0013662A"/>
    <w:rsid w:val="00141173"/>
    <w:rsid w:val="0014311F"/>
    <w:rsid w:val="00147CC4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91DC7"/>
    <w:rsid w:val="001A2A90"/>
    <w:rsid w:val="001A63AD"/>
    <w:rsid w:val="001B5184"/>
    <w:rsid w:val="001B7382"/>
    <w:rsid w:val="001C5C8D"/>
    <w:rsid w:val="001D1E64"/>
    <w:rsid w:val="001D2016"/>
    <w:rsid w:val="001D58E0"/>
    <w:rsid w:val="001F0A17"/>
    <w:rsid w:val="001F157F"/>
    <w:rsid w:val="001F3975"/>
    <w:rsid w:val="00200B2A"/>
    <w:rsid w:val="00205586"/>
    <w:rsid w:val="0020675C"/>
    <w:rsid w:val="00211145"/>
    <w:rsid w:val="00222180"/>
    <w:rsid w:val="00237919"/>
    <w:rsid w:val="00255C32"/>
    <w:rsid w:val="0025729F"/>
    <w:rsid w:val="0026161F"/>
    <w:rsid w:val="002634D8"/>
    <w:rsid w:val="00264B08"/>
    <w:rsid w:val="00272E68"/>
    <w:rsid w:val="00275F2C"/>
    <w:rsid w:val="00276015"/>
    <w:rsid w:val="0028201A"/>
    <w:rsid w:val="00287D8C"/>
    <w:rsid w:val="00296999"/>
    <w:rsid w:val="002A0D93"/>
    <w:rsid w:val="002A1846"/>
    <w:rsid w:val="002A75E4"/>
    <w:rsid w:val="002A7F4C"/>
    <w:rsid w:val="002B12E9"/>
    <w:rsid w:val="002B1686"/>
    <w:rsid w:val="002B61E0"/>
    <w:rsid w:val="002C1F7B"/>
    <w:rsid w:val="002D7134"/>
    <w:rsid w:val="002E46A7"/>
    <w:rsid w:val="002E6A4B"/>
    <w:rsid w:val="00302D98"/>
    <w:rsid w:val="00313DF7"/>
    <w:rsid w:val="00317BD4"/>
    <w:rsid w:val="00323013"/>
    <w:rsid w:val="0032440B"/>
    <w:rsid w:val="00325392"/>
    <w:rsid w:val="003326AD"/>
    <w:rsid w:val="00341359"/>
    <w:rsid w:val="00345A2F"/>
    <w:rsid w:val="00350110"/>
    <w:rsid w:val="00376D1D"/>
    <w:rsid w:val="00393237"/>
    <w:rsid w:val="003A03E4"/>
    <w:rsid w:val="003A081C"/>
    <w:rsid w:val="003B3F6B"/>
    <w:rsid w:val="003C0A41"/>
    <w:rsid w:val="003D15F0"/>
    <w:rsid w:val="003D7170"/>
    <w:rsid w:val="003E6C9C"/>
    <w:rsid w:val="003F6BFC"/>
    <w:rsid w:val="00404596"/>
    <w:rsid w:val="004071E6"/>
    <w:rsid w:val="00414B54"/>
    <w:rsid w:val="004150C7"/>
    <w:rsid w:val="00415220"/>
    <w:rsid w:val="004166C6"/>
    <w:rsid w:val="00422CC8"/>
    <w:rsid w:val="00422E81"/>
    <w:rsid w:val="00423FDE"/>
    <w:rsid w:val="00430E31"/>
    <w:rsid w:val="0044334D"/>
    <w:rsid w:val="00443C07"/>
    <w:rsid w:val="00451161"/>
    <w:rsid w:val="00452854"/>
    <w:rsid w:val="00467EB2"/>
    <w:rsid w:val="00470E9B"/>
    <w:rsid w:val="00472397"/>
    <w:rsid w:val="00475A1F"/>
    <w:rsid w:val="00480AAD"/>
    <w:rsid w:val="00484C6C"/>
    <w:rsid w:val="004851FA"/>
    <w:rsid w:val="004929A5"/>
    <w:rsid w:val="00496064"/>
    <w:rsid w:val="004A0D86"/>
    <w:rsid w:val="004A24C0"/>
    <w:rsid w:val="004A6C38"/>
    <w:rsid w:val="004B383C"/>
    <w:rsid w:val="004B7A2C"/>
    <w:rsid w:val="004C1949"/>
    <w:rsid w:val="004C1D13"/>
    <w:rsid w:val="004C6FE9"/>
    <w:rsid w:val="004E008A"/>
    <w:rsid w:val="004E13BA"/>
    <w:rsid w:val="004E6524"/>
    <w:rsid w:val="005107CB"/>
    <w:rsid w:val="00513532"/>
    <w:rsid w:val="00521DBC"/>
    <w:rsid w:val="005315C3"/>
    <w:rsid w:val="00534463"/>
    <w:rsid w:val="005357E7"/>
    <w:rsid w:val="00555740"/>
    <w:rsid w:val="00557D8E"/>
    <w:rsid w:val="00570B62"/>
    <w:rsid w:val="00575636"/>
    <w:rsid w:val="00581AE3"/>
    <w:rsid w:val="00587659"/>
    <w:rsid w:val="00590E27"/>
    <w:rsid w:val="00596FDD"/>
    <w:rsid w:val="005A334B"/>
    <w:rsid w:val="005A398F"/>
    <w:rsid w:val="005B2F96"/>
    <w:rsid w:val="005C20BF"/>
    <w:rsid w:val="005C662F"/>
    <w:rsid w:val="005E4606"/>
    <w:rsid w:val="005E6D62"/>
    <w:rsid w:val="005E701B"/>
    <w:rsid w:val="005F31E7"/>
    <w:rsid w:val="0060467E"/>
    <w:rsid w:val="006063F2"/>
    <w:rsid w:val="00606AAF"/>
    <w:rsid w:val="00610308"/>
    <w:rsid w:val="00624D6C"/>
    <w:rsid w:val="00625595"/>
    <w:rsid w:val="0062590D"/>
    <w:rsid w:val="006275E6"/>
    <w:rsid w:val="0063151F"/>
    <w:rsid w:val="00644C72"/>
    <w:rsid w:val="00645723"/>
    <w:rsid w:val="0065142A"/>
    <w:rsid w:val="0065323C"/>
    <w:rsid w:val="006561DD"/>
    <w:rsid w:val="00656BAC"/>
    <w:rsid w:val="00660CB5"/>
    <w:rsid w:val="00665B84"/>
    <w:rsid w:val="00667CA5"/>
    <w:rsid w:val="00667D45"/>
    <w:rsid w:val="0067559A"/>
    <w:rsid w:val="006B0F17"/>
    <w:rsid w:val="006B13C2"/>
    <w:rsid w:val="006B1D4F"/>
    <w:rsid w:val="006B57EA"/>
    <w:rsid w:val="006B7521"/>
    <w:rsid w:val="006C2C54"/>
    <w:rsid w:val="006D310E"/>
    <w:rsid w:val="006E2EA6"/>
    <w:rsid w:val="006E431C"/>
    <w:rsid w:val="007074FA"/>
    <w:rsid w:val="00723515"/>
    <w:rsid w:val="00736A1F"/>
    <w:rsid w:val="0073747F"/>
    <w:rsid w:val="00745680"/>
    <w:rsid w:val="007548ED"/>
    <w:rsid w:val="00757376"/>
    <w:rsid w:val="00761DF0"/>
    <w:rsid w:val="00763C92"/>
    <w:rsid w:val="00764D9D"/>
    <w:rsid w:val="00770B8D"/>
    <w:rsid w:val="00772997"/>
    <w:rsid w:val="00775AED"/>
    <w:rsid w:val="00786DB7"/>
    <w:rsid w:val="00787A21"/>
    <w:rsid w:val="007A4634"/>
    <w:rsid w:val="007B5174"/>
    <w:rsid w:val="007C51A0"/>
    <w:rsid w:val="007F7C95"/>
    <w:rsid w:val="00817AB5"/>
    <w:rsid w:val="00833A38"/>
    <w:rsid w:val="008373B1"/>
    <w:rsid w:val="0084023D"/>
    <w:rsid w:val="008414BC"/>
    <w:rsid w:val="00841E94"/>
    <w:rsid w:val="008603DA"/>
    <w:rsid w:val="008610A7"/>
    <w:rsid w:val="00871E3A"/>
    <w:rsid w:val="008727D5"/>
    <w:rsid w:val="00874824"/>
    <w:rsid w:val="00884991"/>
    <w:rsid w:val="00886B75"/>
    <w:rsid w:val="008A1454"/>
    <w:rsid w:val="008A2D98"/>
    <w:rsid w:val="008A2EB9"/>
    <w:rsid w:val="008A7A80"/>
    <w:rsid w:val="008B093A"/>
    <w:rsid w:val="008B7D27"/>
    <w:rsid w:val="008C6B56"/>
    <w:rsid w:val="008E0720"/>
    <w:rsid w:val="008E6524"/>
    <w:rsid w:val="008E7219"/>
    <w:rsid w:val="009006FA"/>
    <w:rsid w:val="00903B28"/>
    <w:rsid w:val="00911B46"/>
    <w:rsid w:val="0091676B"/>
    <w:rsid w:val="00926C19"/>
    <w:rsid w:val="00945904"/>
    <w:rsid w:val="009613E2"/>
    <w:rsid w:val="00961732"/>
    <w:rsid w:val="009622E4"/>
    <w:rsid w:val="009A5703"/>
    <w:rsid w:val="009B13BD"/>
    <w:rsid w:val="009D127A"/>
    <w:rsid w:val="009D2A7F"/>
    <w:rsid w:val="009D6788"/>
    <w:rsid w:val="009F444D"/>
    <w:rsid w:val="00A0389B"/>
    <w:rsid w:val="00A251DF"/>
    <w:rsid w:val="00A362BB"/>
    <w:rsid w:val="00A569DE"/>
    <w:rsid w:val="00A75780"/>
    <w:rsid w:val="00A87571"/>
    <w:rsid w:val="00A9170B"/>
    <w:rsid w:val="00A9347B"/>
    <w:rsid w:val="00A96CC8"/>
    <w:rsid w:val="00AB414D"/>
    <w:rsid w:val="00AC1A5C"/>
    <w:rsid w:val="00AC333C"/>
    <w:rsid w:val="00AC7CEA"/>
    <w:rsid w:val="00AD0C2B"/>
    <w:rsid w:val="00AE0B18"/>
    <w:rsid w:val="00AE5684"/>
    <w:rsid w:val="00B02B50"/>
    <w:rsid w:val="00B036B3"/>
    <w:rsid w:val="00B10E46"/>
    <w:rsid w:val="00B35DA6"/>
    <w:rsid w:val="00B453DD"/>
    <w:rsid w:val="00B47233"/>
    <w:rsid w:val="00B57C6F"/>
    <w:rsid w:val="00B670B8"/>
    <w:rsid w:val="00B71577"/>
    <w:rsid w:val="00B73B52"/>
    <w:rsid w:val="00B74D19"/>
    <w:rsid w:val="00B80BDD"/>
    <w:rsid w:val="00B957D9"/>
    <w:rsid w:val="00B96599"/>
    <w:rsid w:val="00BA04D1"/>
    <w:rsid w:val="00BA0BEB"/>
    <w:rsid w:val="00BA283E"/>
    <w:rsid w:val="00BC085F"/>
    <w:rsid w:val="00BC7966"/>
    <w:rsid w:val="00BE0318"/>
    <w:rsid w:val="00BE0BFD"/>
    <w:rsid w:val="00BE50F6"/>
    <w:rsid w:val="00BE5793"/>
    <w:rsid w:val="00BE6E11"/>
    <w:rsid w:val="00C07A63"/>
    <w:rsid w:val="00C20D6B"/>
    <w:rsid w:val="00C2312A"/>
    <w:rsid w:val="00C24263"/>
    <w:rsid w:val="00C55FC6"/>
    <w:rsid w:val="00C632ED"/>
    <w:rsid w:val="00C74EA0"/>
    <w:rsid w:val="00C75BC9"/>
    <w:rsid w:val="00C86609"/>
    <w:rsid w:val="00CA7C73"/>
    <w:rsid w:val="00CB1CE5"/>
    <w:rsid w:val="00CB7528"/>
    <w:rsid w:val="00CC00FB"/>
    <w:rsid w:val="00CE075D"/>
    <w:rsid w:val="00CE207E"/>
    <w:rsid w:val="00CE576C"/>
    <w:rsid w:val="00CF16C0"/>
    <w:rsid w:val="00D004BA"/>
    <w:rsid w:val="00D0484F"/>
    <w:rsid w:val="00D11D55"/>
    <w:rsid w:val="00D12092"/>
    <w:rsid w:val="00D12D6E"/>
    <w:rsid w:val="00D13B14"/>
    <w:rsid w:val="00D32C49"/>
    <w:rsid w:val="00D441EC"/>
    <w:rsid w:val="00D549F6"/>
    <w:rsid w:val="00D754F3"/>
    <w:rsid w:val="00D76939"/>
    <w:rsid w:val="00D77057"/>
    <w:rsid w:val="00D83A23"/>
    <w:rsid w:val="00D9540C"/>
    <w:rsid w:val="00DA6E03"/>
    <w:rsid w:val="00DB1A85"/>
    <w:rsid w:val="00DB3E47"/>
    <w:rsid w:val="00DB5B2C"/>
    <w:rsid w:val="00DC1C30"/>
    <w:rsid w:val="00DC47C0"/>
    <w:rsid w:val="00DD237B"/>
    <w:rsid w:val="00DE6010"/>
    <w:rsid w:val="00DE74DC"/>
    <w:rsid w:val="00DF06EC"/>
    <w:rsid w:val="00E005DA"/>
    <w:rsid w:val="00E01EFA"/>
    <w:rsid w:val="00E2014D"/>
    <w:rsid w:val="00E23042"/>
    <w:rsid w:val="00E2450C"/>
    <w:rsid w:val="00E56656"/>
    <w:rsid w:val="00E67725"/>
    <w:rsid w:val="00E80104"/>
    <w:rsid w:val="00E81B2C"/>
    <w:rsid w:val="00E96532"/>
    <w:rsid w:val="00EB551E"/>
    <w:rsid w:val="00EC4EDC"/>
    <w:rsid w:val="00ED42B6"/>
    <w:rsid w:val="00EF2C38"/>
    <w:rsid w:val="00EF5FD1"/>
    <w:rsid w:val="00F05E66"/>
    <w:rsid w:val="00F06DB7"/>
    <w:rsid w:val="00F12A01"/>
    <w:rsid w:val="00F1597E"/>
    <w:rsid w:val="00F248E3"/>
    <w:rsid w:val="00F30E8E"/>
    <w:rsid w:val="00F43407"/>
    <w:rsid w:val="00F450D2"/>
    <w:rsid w:val="00F60042"/>
    <w:rsid w:val="00F61DD2"/>
    <w:rsid w:val="00F63990"/>
    <w:rsid w:val="00F655BD"/>
    <w:rsid w:val="00F66574"/>
    <w:rsid w:val="00F7363E"/>
    <w:rsid w:val="00F8164E"/>
    <w:rsid w:val="00F83F5B"/>
    <w:rsid w:val="00F927AA"/>
    <w:rsid w:val="00F96337"/>
    <w:rsid w:val="00FA2621"/>
    <w:rsid w:val="00FD0626"/>
    <w:rsid w:val="00FD42FD"/>
    <w:rsid w:val="00FD5BCC"/>
    <w:rsid w:val="00FE1010"/>
    <w:rsid w:val="00FE1692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unhideWhenUsed/>
    <w:qFormat/>
    <w:rsid w:val="00610308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uiPriority w:val="99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uiPriority w:val="99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uiPriority w:val="99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uiPriority w:val="99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99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10308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99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99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99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99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9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9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uiPriority w:val="99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uiPriority w:val="99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uiPriority w:val="99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uiPriority w:val="99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uiPriority w:val="99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uiPriority w:val="99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uiPriority w:val="99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uiPriority w:val="99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uiPriority w:val="99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uiPriority w:val="99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uiPriority w:val="99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uiPriority w:val="99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uiPriority w:val="99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uiPriority w:val="99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uiPriority w:val="99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uiPriority w:val="99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uiPriority w:val="99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uiPriority w:val="99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uiPriority w:val="99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uiPriority w:val="99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uiPriority w:val="99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uiPriority w:val="99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uiPriority w:val="99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uiPriority w:val="99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uiPriority w:val="99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uiPriority w:val="99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uiPriority w:val="99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uiPriority w:val="99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uiPriority w:val="99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uiPriority w:val="99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uiPriority w:val="99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uiPriority w:val="99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uiPriority w:val="99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uiPriority w:val="99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uiPriority w:val="99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uiPriority w:val="99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uiPriority w:val="99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uiPriority w:val="99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uiPriority w:val="99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uiPriority w:val="99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uiPriority w:val="99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uiPriority w:val="99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uiPriority w:val="99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uiPriority w:val="99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uiPriority w:val="99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uiPriority w:val="99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uiPriority w:val="99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uiPriority w:val="99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uiPriority w:val="99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uiPriority w:val="99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uiPriority w:val="99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uiPriority w:val="99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uiPriority w:val="99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uiPriority w:val="99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uiPriority w:val="99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uiPriority w:val="99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uiPriority w:val="99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uiPriority w:val="99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uiPriority w:val="99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uiPriority w:val="99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uiPriority w:val="99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uiPriority w:val="99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uiPriority w:val="99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uiPriority w:val="99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uiPriority w:val="99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uiPriority w:val="99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9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uiPriority w:val="99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uiPriority w:val="99"/>
    <w:rsid w:val="0027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uiPriority w:val="99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uiPriority w:val="99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uiPriority w:val="99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uiPriority w:val="99"/>
    <w:rsid w:val="00275F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uiPriority w:val="99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uiPriority w:val="99"/>
    <w:rsid w:val="00275F2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unhideWhenUsed/>
    <w:qFormat/>
    <w:rsid w:val="00610308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uiPriority w:val="99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uiPriority w:val="99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uiPriority w:val="99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uiPriority w:val="99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99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10308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99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99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99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99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9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9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uiPriority w:val="99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uiPriority w:val="99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uiPriority w:val="99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uiPriority w:val="99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uiPriority w:val="99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uiPriority w:val="99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uiPriority w:val="99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uiPriority w:val="99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uiPriority w:val="99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uiPriority w:val="99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uiPriority w:val="99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uiPriority w:val="99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uiPriority w:val="99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uiPriority w:val="99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uiPriority w:val="99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uiPriority w:val="99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uiPriority w:val="99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uiPriority w:val="99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uiPriority w:val="99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uiPriority w:val="99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uiPriority w:val="99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uiPriority w:val="99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uiPriority w:val="99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uiPriority w:val="99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uiPriority w:val="99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uiPriority w:val="99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uiPriority w:val="99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uiPriority w:val="99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uiPriority w:val="99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uiPriority w:val="99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uiPriority w:val="99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uiPriority w:val="99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uiPriority w:val="99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uiPriority w:val="99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uiPriority w:val="99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uiPriority w:val="99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uiPriority w:val="99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uiPriority w:val="99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uiPriority w:val="99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uiPriority w:val="99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uiPriority w:val="99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uiPriority w:val="99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uiPriority w:val="99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uiPriority w:val="99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uiPriority w:val="99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uiPriority w:val="99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uiPriority w:val="99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uiPriority w:val="99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uiPriority w:val="99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uiPriority w:val="99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uiPriority w:val="99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uiPriority w:val="99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uiPriority w:val="99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uiPriority w:val="99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uiPriority w:val="99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uiPriority w:val="99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uiPriority w:val="99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uiPriority w:val="99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uiPriority w:val="99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uiPriority w:val="99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uiPriority w:val="99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uiPriority w:val="99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uiPriority w:val="99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uiPriority w:val="99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uiPriority w:val="99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uiPriority w:val="99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9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uiPriority w:val="99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uiPriority w:val="99"/>
    <w:rsid w:val="0027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uiPriority w:val="99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uiPriority w:val="99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uiPriority w:val="99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uiPriority w:val="99"/>
    <w:rsid w:val="00275F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uiPriority w:val="99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uiPriority w:val="99"/>
    <w:rsid w:val="00275F2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4.emf"/><Relationship Id="rId26" Type="http://schemas.openxmlformats.org/officeDocument/2006/relationships/image" Target="media/image12.emf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3.emf"/><Relationship Id="rId25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20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10.emf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image" Target="media/image9.emf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5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image" Target="media/image8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099E9-76CD-419B-991F-B26C590B6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64</Pages>
  <Words>15190</Words>
  <Characters>86585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53</cp:revision>
  <cp:lastPrinted>2019-06-01T12:15:00Z</cp:lastPrinted>
  <dcterms:created xsi:type="dcterms:W3CDTF">2020-11-14T21:28:00Z</dcterms:created>
  <dcterms:modified xsi:type="dcterms:W3CDTF">2022-03-30T18:21:00Z</dcterms:modified>
</cp:coreProperties>
</file>